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F971B" w14:textId="37AF1767" w:rsidR="00916A35" w:rsidRPr="00BA1243" w:rsidRDefault="006B18E9" w:rsidP="006B18E9">
      <w:pPr>
        <w:spacing w:line="300" w:lineRule="auto"/>
        <w:jc w:val="center"/>
        <w:rPr>
          <w:rFonts w:ascii="Avenir Next LT Pro" w:eastAsia="Avenir Next LT Pro" w:hAnsi="Avenir Next LT Pro" w:cs="Avenir Next LT Pro"/>
          <w:b/>
          <w:bCs/>
          <w:color w:val="31849B" w:themeColor="accent5" w:themeShade="BF"/>
          <w:sz w:val="50"/>
          <w:szCs w:val="50"/>
        </w:rPr>
        <w:sectPr w:rsidR="00916A35" w:rsidRPr="00BA1243" w:rsidSect="006B18E9">
          <w:headerReference w:type="default" r:id="rId11"/>
          <w:pgSz w:w="11906" w:h="16838"/>
          <w:pgMar w:top="992" w:right="1440" w:bottom="1134" w:left="1440" w:header="2154" w:footer="130" w:gutter="0"/>
          <w:cols w:space="708"/>
          <w:docGrid w:linePitch="360"/>
        </w:sectPr>
      </w:pPr>
      <w:bookmarkStart w:id="0" w:name="_Hlk142854379"/>
      <w:r w:rsidRPr="00BA1243">
        <w:rPr>
          <w:rFonts w:ascii="Avenir Next LT Pro" w:eastAsia="Avenir Next LT Pro" w:hAnsi="Avenir Next LT Pro" w:cs="Avenir Next LT Pro"/>
          <w:b/>
          <w:bCs/>
          <w:color w:val="31849B" w:themeColor="accent5" w:themeShade="BF"/>
          <w:sz w:val="50"/>
          <w:szCs w:val="50"/>
        </w:rPr>
        <w:t>Pentecost: A day that changed everything</w:t>
      </w:r>
    </w:p>
    <w:p w14:paraId="163B37A3" w14:textId="77777777" w:rsidR="00916A35" w:rsidRPr="00BA1243" w:rsidRDefault="63B91BD4" w:rsidP="00916A35">
      <w:pPr>
        <w:rPr>
          <w:rFonts w:ascii="Avenir Next LT Pro" w:hAnsi="Avenir Next LT Pro"/>
          <w:color w:val="31849B" w:themeColor="accent5" w:themeShade="BF"/>
          <w:sz w:val="24"/>
          <w:szCs w:val="24"/>
        </w:rPr>
      </w:pPr>
      <w:r w:rsidRPr="00BA1243">
        <w:rPr>
          <w:rStyle w:val="scxw268427296"/>
          <w:rFonts w:ascii="Avenir Next LT Pro" w:eastAsia="Calibri" w:hAnsi="Avenir Next LT Pro" w:cs="Calibri"/>
          <w:color w:val="31849B" w:themeColor="accent5" w:themeShade="BF"/>
          <w:sz w:val="24"/>
          <w:szCs w:val="24"/>
        </w:rPr>
        <w:t>  </w:t>
      </w:r>
    </w:p>
    <w:p w14:paraId="5F454F43" w14:textId="57DFFB7F" w:rsidR="63B91BD4" w:rsidRPr="00BA1243" w:rsidRDefault="00871C08" w:rsidP="0005283D">
      <w:pPr>
        <w:ind w:left="-570"/>
        <w:rPr>
          <w:rFonts w:ascii="Avenir Next LT Pro" w:eastAsia="Avenir Next LT Pro" w:hAnsi="Avenir Next LT Pro" w:cs="Avenir Next LT Pro"/>
          <w:color w:val="31849B" w:themeColor="accent5" w:themeShade="BF"/>
          <w:sz w:val="28"/>
          <w:szCs w:val="28"/>
          <w:lang w:val="en-US"/>
        </w:rPr>
      </w:pPr>
      <w:r w:rsidRPr="00BA1243">
        <w:rPr>
          <w:rStyle w:val="normaltextrun"/>
          <w:rFonts w:ascii="Avenir Next LT Pro" w:eastAsia="Avenir Next LT Pro" w:hAnsi="Avenir Next LT Pro" w:cs="Avenir Next LT Pro"/>
          <w:b/>
          <w:bCs/>
          <w:color w:val="31849B" w:themeColor="accent5" w:themeShade="BF"/>
          <w:sz w:val="28"/>
          <w:szCs w:val="28"/>
        </w:rPr>
        <w:t>Big Idea</w:t>
      </w:r>
      <w:r w:rsidR="63B91BD4" w:rsidRPr="00BA1243">
        <w:rPr>
          <w:rStyle w:val="normaltextrun"/>
          <w:rFonts w:ascii="Avenir Next LT Pro" w:eastAsia="Avenir Next LT Pro" w:hAnsi="Avenir Next LT Pro" w:cs="Avenir Next LT Pro"/>
          <w:b/>
          <w:bCs/>
          <w:color w:val="31849B" w:themeColor="accent5" w:themeShade="BF"/>
          <w:sz w:val="28"/>
          <w:szCs w:val="28"/>
        </w:rPr>
        <w:t>:</w:t>
      </w:r>
      <w:r w:rsidR="63B91BD4" w:rsidRPr="00BA1243">
        <w:rPr>
          <w:rStyle w:val="scxw268427296"/>
          <w:rFonts w:ascii="Calibri" w:eastAsia="Calibri" w:hAnsi="Calibri" w:cs="Calibri"/>
          <w:color w:val="31849B" w:themeColor="accent5" w:themeShade="BF"/>
          <w:sz w:val="28"/>
          <w:szCs w:val="28"/>
        </w:rPr>
        <w:t xml:space="preserve"> </w:t>
      </w:r>
      <w:r w:rsidR="008B60DF" w:rsidRPr="00BA1243">
        <w:rPr>
          <w:rStyle w:val="normaltextrun"/>
          <w:rFonts w:ascii="Avenir Next LT Pro" w:eastAsia="Avenir Next LT Pro" w:hAnsi="Avenir Next LT Pro" w:cs="Avenir Next LT Pro"/>
          <w:color w:val="31849B" w:themeColor="accent5" w:themeShade="BF"/>
          <w:sz w:val="28"/>
          <w:szCs w:val="28"/>
        </w:rPr>
        <w:t xml:space="preserve">Pentecost </w:t>
      </w:r>
      <w:r w:rsidR="00110855" w:rsidRPr="00BA1243">
        <w:rPr>
          <w:rStyle w:val="normaltextrun"/>
          <w:rFonts w:ascii="Avenir Next LT Pro" w:eastAsia="Avenir Next LT Pro" w:hAnsi="Avenir Next LT Pro" w:cs="Avenir Next LT Pro"/>
          <w:color w:val="31849B" w:themeColor="accent5" w:themeShade="BF"/>
          <w:sz w:val="28"/>
          <w:szCs w:val="28"/>
        </w:rPr>
        <w:t>launched</w:t>
      </w:r>
      <w:r w:rsidR="008B60DF" w:rsidRPr="00BA1243">
        <w:rPr>
          <w:rStyle w:val="normaltextrun"/>
          <w:rFonts w:ascii="Avenir Next LT Pro" w:eastAsia="Avenir Next LT Pro" w:hAnsi="Avenir Next LT Pro" w:cs="Avenir Next LT Pro"/>
          <w:color w:val="31849B" w:themeColor="accent5" w:themeShade="BF"/>
          <w:sz w:val="28"/>
          <w:szCs w:val="28"/>
        </w:rPr>
        <w:t xml:space="preserve"> a new era – one where all people can </w:t>
      </w:r>
      <w:r w:rsidR="00FE3697" w:rsidRPr="00BA1243">
        <w:rPr>
          <w:rStyle w:val="normaltextrun"/>
          <w:rFonts w:ascii="Avenir Next LT Pro" w:eastAsia="Avenir Next LT Pro" w:hAnsi="Avenir Next LT Pro" w:cs="Avenir Next LT Pro"/>
          <w:color w:val="31849B" w:themeColor="accent5" w:themeShade="BF"/>
          <w:sz w:val="28"/>
          <w:szCs w:val="28"/>
        </w:rPr>
        <w:t xml:space="preserve">receive </w:t>
      </w:r>
      <w:r w:rsidR="008B60DF" w:rsidRPr="00BA1243">
        <w:rPr>
          <w:rStyle w:val="normaltextrun"/>
          <w:rFonts w:ascii="Avenir Next LT Pro" w:eastAsia="Avenir Next LT Pro" w:hAnsi="Avenir Next LT Pro" w:cs="Avenir Next LT Pro"/>
          <w:color w:val="31849B" w:themeColor="accent5" w:themeShade="BF"/>
          <w:sz w:val="28"/>
          <w:szCs w:val="28"/>
        </w:rPr>
        <w:t xml:space="preserve">the </w:t>
      </w:r>
      <w:r w:rsidR="00FE3697" w:rsidRPr="00BA1243">
        <w:rPr>
          <w:rStyle w:val="normaltextrun"/>
          <w:rFonts w:ascii="Avenir Next LT Pro" w:eastAsia="Avenir Next LT Pro" w:hAnsi="Avenir Next LT Pro" w:cs="Avenir Next LT Pro"/>
          <w:color w:val="31849B" w:themeColor="accent5" w:themeShade="BF"/>
          <w:sz w:val="28"/>
          <w:szCs w:val="28"/>
        </w:rPr>
        <w:t xml:space="preserve">Holy Spirit and experience his </w:t>
      </w:r>
      <w:r w:rsidR="008B60DF" w:rsidRPr="00BA1243">
        <w:rPr>
          <w:rStyle w:val="normaltextrun"/>
          <w:rFonts w:ascii="Avenir Next LT Pro" w:eastAsia="Avenir Next LT Pro" w:hAnsi="Avenir Next LT Pro" w:cs="Avenir Next LT Pro"/>
          <w:color w:val="31849B" w:themeColor="accent5" w:themeShade="BF"/>
          <w:sz w:val="28"/>
          <w:szCs w:val="28"/>
        </w:rPr>
        <w:t xml:space="preserve">presence. </w:t>
      </w:r>
      <w:r w:rsidR="63B91BD4" w:rsidRPr="00BA1243">
        <w:rPr>
          <w:color w:val="31849B" w:themeColor="accent5" w:themeShade="BF"/>
          <w:sz w:val="28"/>
          <w:szCs w:val="28"/>
        </w:rPr>
        <w:br/>
      </w:r>
    </w:p>
    <w:p w14:paraId="6BDF0221" w14:textId="33BE9FB7" w:rsidR="00F93D16" w:rsidRPr="00401C69" w:rsidRDefault="001EC8B0" w:rsidP="01DD5C63">
      <w:pPr>
        <w:spacing w:line="300" w:lineRule="auto"/>
        <w:ind w:left="-570"/>
        <w:rPr>
          <w:rFonts w:ascii="Avenir Next LT Pro" w:hAnsi="Avenir Next LT Pro"/>
          <w:color w:val="007B88"/>
          <w:sz w:val="24"/>
          <w:szCs w:val="24"/>
        </w:rPr>
      </w:pPr>
      <w:r w:rsidRPr="00BA1243">
        <w:rPr>
          <w:rStyle w:val="normaltextrun"/>
          <w:rFonts w:ascii="Avenir Next LT Pro" w:eastAsia="Avenir Next LT Pro" w:hAnsi="Avenir Next LT Pro" w:cs="Avenir Next LT Pro"/>
          <w:b/>
          <w:bCs/>
          <w:color w:val="31849B" w:themeColor="accent5" w:themeShade="BF"/>
          <w:sz w:val="28"/>
          <w:szCs w:val="28"/>
        </w:rPr>
        <w:t xml:space="preserve">Key </w:t>
      </w:r>
      <w:r w:rsidR="595BFF08" w:rsidRPr="00BA1243">
        <w:rPr>
          <w:rStyle w:val="normaltextrun"/>
          <w:rFonts w:ascii="Avenir Next LT Pro" w:eastAsia="Avenir Next LT Pro" w:hAnsi="Avenir Next LT Pro" w:cs="Avenir Next LT Pro"/>
          <w:b/>
          <w:bCs/>
          <w:color w:val="31849B" w:themeColor="accent5" w:themeShade="BF"/>
          <w:sz w:val="28"/>
          <w:szCs w:val="28"/>
        </w:rPr>
        <w:t>S</w:t>
      </w:r>
      <w:r w:rsidRPr="00BA1243">
        <w:rPr>
          <w:rStyle w:val="normaltextrun"/>
          <w:rFonts w:ascii="Avenir Next LT Pro" w:eastAsia="Avenir Next LT Pro" w:hAnsi="Avenir Next LT Pro" w:cs="Avenir Next LT Pro"/>
          <w:b/>
          <w:bCs/>
          <w:color w:val="31849B" w:themeColor="accent5" w:themeShade="BF"/>
          <w:sz w:val="28"/>
          <w:szCs w:val="28"/>
        </w:rPr>
        <w:t xml:space="preserve">cripture: </w:t>
      </w:r>
      <w:r w:rsidR="008B60DF" w:rsidRPr="00BA1243">
        <w:rPr>
          <w:rStyle w:val="normaltextrun"/>
          <w:rFonts w:ascii="Avenir Next LT Pro" w:eastAsia="Avenir Next LT Pro" w:hAnsi="Avenir Next LT Pro" w:cs="Avenir Next LT Pro"/>
          <w:color w:val="31849B" w:themeColor="accent5" w:themeShade="BF"/>
          <w:sz w:val="28"/>
          <w:szCs w:val="28"/>
        </w:rPr>
        <w:t>Acts 2:1-18</w:t>
      </w:r>
      <w:r w:rsidRPr="00401C69">
        <w:rPr>
          <w:color w:val="007B88"/>
        </w:rPr>
        <w:br/>
      </w:r>
      <w:r w:rsidR="059A715D" w:rsidRPr="00401C69">
        <w:rPr>
          <w:rFonts w:ascii="Avenir Next LT Pro" w:hAnsi="Avenir Next LT Pro"/>
          <w:b/>
          <w:bCs/>
          <w:color w:val="007B88"/>
          <w:sz w:val="24"/>
          <w:szCs w:val="24"/>
        </w:rPr>
        <w:t xml:space="preserve"> </w:t>
      </w:r>
      <w:r w:rsidR="57D6F93C" w:rsidRPr="00401C69">
        <w:rPr>
          <w:rFonts w:ascii="Avenir Next LT Pro" w:hAnsi="Avenir Next LT Pro"/>
          <w:color w:val="007B88"/>
          <w:sz w:val="24"/>
          <w:szCs w:val="24"/>
        </w:rPr>
        <w:t xml:space="preserve"> </w:t>
      </w:r>
      <w:bookmarkEnd w:id="0"/>
    </w:p>
    <w:tbl>
      <w:tblPr>
        <w:tblStyle w:val="TableGrid1"/>
        <w:tblW w:w="10065" w:type="dxa"/>
        <w:tblInd w:w="-572"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4A0" w:firstRow="1" w:lastRow="0" w:firstColumn="1" w:lastColumn="0" w:noHBand="0" w:noVBand="1"/>
      </w:tblPr>
      <w:tblGrid>
        <w:gridCol w:w="1843"/>
        <w:gridCol w:w="8222"/>
      </w:tblGrid>
      <w:tr w:rsidR="004717AD" w:rsidRPr="00C16E34" w14:paraId="26D02C26" w14:textId="77777777" w:rsidTr="5A174C3C">
        <w:trPr>
          <w:trHeight w:val="50"/>
        </w:trPr>
        <w:tc>
          <w:tcPr>
            <w:tcW w:w="1843" w:type="dxa"/>
          </w:tcPr>
          <w:p w14:paraId="6F2EA483" w14:textId="0F22311B" w:rsidR="004717AD" w:rsidRPr="00BA1243" w:rsidRDefault="004717AD" w:rsidP="004717AD">
            <w:pPr>
              <w:spacing w:line="300" w:lineRule="auto"/>
              <w:rPr>
                <w:rFonts w:ascii="Avenir Next LT Pro" w:hAnsi="Avenir Next LT Pro" w:cs="Arial"/>
                <w:b/>
                <w:bCs/>
                <w:color w:val="31849B" w:themeColor="accent5" w:themeShade="BF"/>
                <w:sz w:val="24"/>
                <w:szCs w:val="24"/>
              </w:rPr>
            </w:pPr>
            <w:r w:rsidRPr="00BA1243">
              <w:rPr>
                <w:rFonts w:ascii="Avenir Next LT Pro" w:hAnsi="Avenir Next LT Pro" w:cs="Arial"/>
                <w:b/>
                <w:bCs/>
                <w:color w:val="31849B" w:themeColor="accent5" w:themeShade="BF"/>
                <w:sz w:val="24"/>
                <w:szCs w:val="24"/>
              </w:rPr>
              <w:t>Introduction</w:t>
            </w:r>
          </w:p>
          <w:p w14:paraId="33A32B53" w14:textId="77777777" w:rsidR="004717AD" w:rsidRPr="00401C69" w:rsidRDefault="004717AD" w:rsidP="004717AD">
            <w:pPr>
              <w:spacing w:line="300" w:lineRule="auto"/>
              <w:rPr>
                <w:rFonts w:ascii="Avenir Next LT Pro" w:hAnsi="Avenir Next LT Pro" w:cs="Arial"/>
                <w:i/>
                <w:color w:val="007B88"/>
                <w:sz w:val="24"/>
                <w:szCs w:val="24"/>
              </w:rPr>
            </w:pPr>
          </w:p>
        </w:tc>
        <w:tc>
          <w:tcPr>
            <w:tcW w:w="8222" w:type="dxa"/>
            <w:shd w:val="clear" w:color="auto" w:fill="C6D9F1" w:themeFill="text2" w:themeFillTint="33"/>
          </w:tcPr>
          <w:p w14:paraId="2B4AB2BF" w14:textId="0F5E8815" w:rsidR="0024737A" w:rsidRDefault="0024737A" w:rsidP="00E264C8">
            <w:pPr>
              <w:spacing w:line="300" w:lineRule="auto"/>
              <w:rPr>
                <w:rFonts w:ascii="Avenir Next LT Pro" w:hAnsi="Avenir Next LT Pro"/>
                <w:sz w:val="24"/>
                <w:szCs w:val="24"/>
                <w:lang w:val="en-US"/>
              </w:rPr>
            </w:pPr>
            <w:r w:rsidRPr="5A174C3C">
              <w:rPr>
                <w:rFonts w:ascii="Avenir Next LT Pro" w:hAnsi="Avenir Next LT Pro"/>
                <w:sz w:val="24"/>
                <w:szCs w:val="24"/>
                <w:lang w:val="en-US"/>
              </w:rPr>
              <w:t xml:space="preserve">One afternoon, I remember </w:t>
            </w:r>
            <w:r w:rsidR="002A546B" w:rsidRPr="5A174C3C">
              <w:rPr>
                <w:rFonts w:ascii="Avenir Next LT Pro" w:hAnsi="Avenir Next LT Pro"/>
                <w:sz w:val="24"/>
                <w:szCs w:val="24"/>
                <w:lang w:val="en-US"/>
              </w:rPr>
              <w:t xml:space="preserve">coming home </w:t>
            </w:r>
            <w:r w:rsidR="0058225B" w:rsidRPr="5A174C3C">
              <w:rPr>
                <w:rFonts w:ascii="Avenir Next LT Pro" w:hAnsi="Avenir Next LT Pro"/>
                <w:sz w:val="24"/>
                <w:szCs w:val="24"/>
                <w:lang w:val="en-US"/>
              </w:rPr>
              <w:t xml:space="preserve">from </w:t>
            </w:r>
            <w:r w:rsidR="49DB652A" w:rsidRPr="29083B40">
              <w:rPr>
                <w:rFonts w:ascii="Avenir Next LT Pro" w:hAnsi="Avenir Next LT Pro"/>
                <w:sz w:val="24"/>
                <w:szCs w:val="24"/>
                <w:lang w:val="en-US"/>
              </w:rPr>
              <w:t xml:space="preserve">primary </w:t>
            </w:r>
            <w:r w:rsidR="0058225B" w:rsidRPr="5A174C3C">
              <w:rPr>
                <w:rFonts w:ascii="Avenir Next LT Pro" w:hAnsi="Avenir Next LT Pro"/>
                <w:sz w:val="24"/>
                <w:szCs w:val="24"/>
                <w:lang w:val="en-US"/>
              </w:rPr>
              <w:t xml:space="preserve">school and </w:t>
            </w:r>
            <w:r w:rsidRPr="5A174C3C">
              <w:rPr>
                <w:rFonts w:ascii="Avenir Next LT Pro" w:hAnsi="Avenir Next LT Pro"/>
                <w:sz w:val="24"/>
                <w:szCs w:val="24"/>
                <w:lang w:val="en-US"/>
              </w:rPr>
              <w:t xml:space="preserve">seeing </w:t>
            </w:r>
            <w:r w:rsidR="4C083188" w:rsidRPr="5A174C3C">
              <w:rPr>
                <w:rFonts w:ascii="Avenir Next LT Pro" w:hAnsi="Avenir Next LT Pro"/>
                <w:sz w:val="24"/>
                <w:szCs w:val="24"/>
                <w:lang w:val="en-US"/>
              </w:rPr>
              <w:t xml:space="preserve">some large, </w:t>
            </w:r>
            <w:r w:rsidR="00F605A1" w:rsidRPr="5A174C3C">
              <w:rPr>
                <w:rFonts w:ascii="Avenir Next LT Pro" w:hAnsi="Avenir Next LT Pro"/>
                <w:sz w:val="24"/>
                <w:szCs w:val="24"/>
                <w:lang w:val="en-US"/>
              </w:rPr>
              <w:t xml:space="preserve">new </w:t>
            </w:r>
            <w:r w:rsidRPr="5A174C3C">
              <w:rPr>
                <w:rFonts w:ascii="Avenir Next LT Pro" w:hAnsi="Avenir Next LT Pro"/>
                <w:sz w:val="24"/>
                <w:szCs w:val="24"/>
                <w:lang w:val="en-US"/>
              </w:rPr>
              <w:t xml:space="preserve">boxes </w:t>
            </w:r>
            <w:r w:rsidR="00F605A1" w:rsidRPr="5A174C3C">
              <w:rPr>
                <w:rFonts w:ascii="Avenir Next LT Pro" w:hAnsi="Avenir Next LT Pro"/>
                <w:sz w:val="24"/>
                <w:szCs w:val="24"/>
                <w:lang w:val="en-US"/>
              </w:rPr>
              <w:t>in the l</w:t>
            </w:r>
            <w:r w:rsidR="4E99EA57" w:rsidRPr="5A174C3C">
              <w:rPr>
                <w:rFonts w:ascii="Avenir Next LT Pro" w:hAnsi="Avenir Next LT Pro"/>
                <w:sz w:val="24"/>
                <w:szCs w:val="24"/>
                <w:lang w:val="en-US"/>
              </w:rPr>
              <w:t>iving</w:t>
            </w:r>
            <w:r w:rsidR="00F605A1" w:rsidRPr="5A174C3C">
              <w:rPr>
                <w:rFonts w:ascii="Avenir Next LT Pro" w:hAnsi="Avenir Next LT Pro"/>
                <w:sz w:val="24"/>
                <w:szCs w:val="24"/>
                <w:lang w:val="en-US"/>
              </w:rPr>
              <w:t xml:space="preserve"> room. The </w:t>
            </w:r>
            <w:r w:rsidR="00255037">
              <w:rPr>
                <w:rFonts w:ascii="Avenir Next LT Pro" w:hAnsi="Avenir Next LT Pro"/>
                <w:sz w:val="24"/>
                <w:szCs w:val="24"/>
                <w:lang w:val="en-US"/>
              </w:rPr>
              <w:t>label</w:t>
            </w:r>
            <w:r w:rsidRPr="5A174C3C">
              <w:rPr>
                <w:rFonts w:ascii="Avenir Next LT Pro" w:hAnsi="Avenir Next LT Pro"/>
                <w:sz w:val="24"/>
                <w:szCs w:val="24"/>
                <w:lang w:val="en-US"/>
              </w:rPr>
              <w:t xml:space="preserve"> ‘Commodore 64’ </w:t>
            </w:r>
            <w:r w:rsidR="00F605A1" w:rsidRPr="5A174C3C">
              <w:rPr>
                <w:rFonts w:ascii="Avenir Next LT Pro" w:hAnsi="Avenir Next LT Pro"/>
                <w:sz w:val="24"/>
                <w:szCs w:val="24"/>
                <w:lang w:val="en-US"/>
              </w:rPr>
              <w:t>w</w:t>
            </w:r>
            <w:r w:rsidR="000D47C0">
              <w:rPr>
                <w:rFonts w:ascii="Avenir Next LT Pro" w:hAnsi="Avenir Next LT Pro"/>
                <w:sz w:val="24"/>
                <w:szCs w:val="24"/>
                <w:lang w:val="en-US"/>
              </w:rPr>
              <w:t>as</w:t>
            </w:r>
            <w:r w:rsidR="00F605A1" w:rsidRPr="5A174C3C">
              <w:rPr>
                <w:rFonts w:ascii="Avenir Next LT Pro" w:hAnsi="Avenir Next LT Pro"/>
                <w:sz w:val="24"/>
                <w:szCs w:val="24"/>
                <w:lang w:val="en-US"/>
              </w:rPr>
              <w:t xml:space="preserve"> </w:t>
            </w:r>
            <w:r w:rsidR="0058225B" w:rsidRPr="5A174C3C">
              <w:rPr>
                <w:rFonts w:ascii="Avenir Next LT Pro" w:hAnsi="Avenir Next LT Pro"/>
                <w:sz w:val="24"/>
                <w:szCs w:val="24"/>
                <w:lang w:val="en-US"/>
              </w:rPr>
              <w:t xml:space="preserve">branded across the </w:t>
            </w:r>
            <w:r w:rsidRPr="5A174C3C">
              <w:rPr>
                <w:rFonts w:ascii="Avenir Next LT Pro" w:hAnsi="Avenir Next LT Pro"/>
                <w:sz w:val="24"/>
                <w:szCs w:val="24"/>
                <w:lang w:val="en-US"/>
              </w:rPr>
              <w:t>side of the</w:t>
            </w:r>
            <w:r w:rsidR="0058225B" w:rsidRPr="5A174C3C">
              <w:rPr>
                <w:rFonts w:ascii="Avenir Next LT Pro" w:hAnsi="Avenir Next LT Pro"/>
                <w:sz w:val="24"/>
                <w:szCs w:val="24"/>
                <w:lang w:val="en-US"/>
              </w:rPr>
              <w:t>m</w:t>
            </w:r>
            <w:r w:rsidR="79CAC3C3" w:rsidRPr="5A174C3C">
              <w:rPr>
                <w:rFonts w:ascii="Avenir Next LT Pro" w:hAnsi="Avenir Next LT Pro"/>
                <w:sz w:val="24"/>
                <w:szCs w:val="24"/>
                <w:lang w:val="en-US"/>
              </w:rPr>
              <w:t>,</w:t>
            </w:r>
            <w:r w:rsidR="0058225B" w:rsidRPr="5A174C3C">
              <w:rPr>
                <w:rFonts w:ascii="Avenir Next LT Pro" w:hAnsi="Avenir Next LT Pro"/>
                <w:sz w:val="24"/>
                <w:szCs w:val="24"/>
                <w:lang w:val="en-US"/>
              </w:rPr>
              <w:t xml:space="preserve"> </w:t>
            </w:r>
            <w:r w:rsidR="000E1C3A" w:rsidRPr="5A174C3C">
              <w:rPr>
                <w:rFonts w:ascii="Avenir Next LT Pro" w:hAnsi="Avenir Next LT Pro"/>
                <w:sz w:val="24"/>
                <w:szCs w:val="24"/>
                <w:lang w:val="en-US"/>
              </w:rPr>
              <w:t xml:space="preserve">and </w:t>
            </w:r>
            <w:r w:rsidR="0058225B" w:rsidRPr="5A174C3C">
              <w:rPr>
                <w:rFonts w:ascii="Avenir Next LT Pro" w:hAnsi="Avenir Next LT Pro"/>
                <w:sz w:val="24"/>
                <w:szCs w:val="24"/>
                <w:lang w:val="en-US"/>
              </w:rPr>
              <w:t>I</w:t>
            </w:r>
            <w:r w:rsidR="3C6B34C4" w:rsidRPr="5A174C3C">
              <w:rPr>
                <w:rFonts w:ascii="Avenir Next LT Pro" w:hAnsi="Avenir Next LT Pro"/>
                <w:sz w:val="24"/>
                <w:szCs w:val="24"/>
                <w:lang w:val="en-US"/>
              </w:rPr>
              <w:t xml:space="preserve"> immediately </w:t>
            </w:r>
            <w:r w:rsidRPr="5A174C3C">
              <w:rPr>
                <w:rFonts w:ascii="Avenir Next LT Pro" w:hAnsi="Avenir Next LT Pro"/>
                <w:sz w:val="24"/>
                <w:szCs w:val="24"/>
                <w:lang w:val="en-US"/>
              </w:rPr>
              <w:t xml:space="preserve">knew what </w:t>
            </w:r>
            <w:r w:rsidR="002A546B" w:rsidRPr="5A174C3C">
              <w:rPr>
                <w:rFonts w:ascii="Avenir Next LT Pro" w:hAnsi="Avenir Next LT Pro"/>
                <w:sz w:val="24"/>
                <w:szCs w:val="24"/>
                <w:lang w:val="en-US"/>
              </w:rPr>
              <w:t>th</w:t>
            </w:r>
            <w:r w:rsidR="00F605A1" w:rsidRPr="5A174C3C">
              <w:rPr>
                <w:rFonts w:ascii="Avenir Next LT Pro" w:hAnsi="Avenir Next LT Pro"/>
                <w:sz w:val="24"/>
                <w:szCs w:val="24"/>
                <w:lang w:val="en-US"/>
              </w:rPr>
              <w:t xml:space="preserve">at </w:t>
            </w:r>
            <w:r w:rsidRPr="5A174C3C">
              <w:rPr>
                <w:rFonts w:ascii="Avenir Next LT Pro" w:hAnsi="Avenir Next LT Pro"/>
                <w:sz w:val="24"/>
                <w:szCs w:val="24"/>
                <w:lang w:val="en-US"/>
              </w:rPr>
              <w:t>meant</w:t>
            </w:r>
            <w:r w:rsidR="000E1C3A" w:rsidRPr="5A174C3C">
              <w:rPr>
                <w:rFonts w:ascii="Avenir Next LT Pro" w:hAnsi="Avenir Next LT Pro"/>
                <w:sz w:val="24"/>
                <w:szCs w:val="24"/>
                <w:lang w:val="en-US"/>
              </w:rPr>
              <w:t xml:space="preserve"> </w:t>
            </w:r>
            <w:r w:rsidR="000F0F18">
              <w:rPr>
                <w:rFonts w:ascii="Avenir Next LT Pro" w:hAnsi="Avenir Next LT Pro"/>
                <w:sz w:val="24"/>
                <w:szCs w:val="24"/>
                <w:lang w:val="en-US"/>
              </w:rPr>
              <w:t>– w</w:t>
            </w:r>
            <w:r w:rsidRPr="5A174C3C">
              <w:rPr>
                <w:rFonts w:ascii="Avenir Next LT Pro" w:hAnsi="Avenir Next LT Pro"/>
                <w:sz w:val="24"/>
                <w:szCs w:val="24"/>
                <w:lang w:val="en-US"/>
              </w:rPr>
              <w:t xml:space="preserve">e had our </w:t>
            </w:r>
            <w:r w:rsidR="002A546B" w:rsidRPr="5A174C3C">
              <w:rPr>
                <w:rFonts w:ascii="Avenir Next LT Pro" w:hAnsi="Avenir Next LT Pro"/>
                <w:sz w:val="24"/>
                <w:szCs w:val="24"/>
                <w:lang w:val="en-US"/>
              </w:rPr>
              <w:t>first-ever</w:t>
            </w:r>
            <w:r w:rsidRPr="5A174C3C">
              <w:rPr>
                <w:rFonts w:ascii="Avenir Next LT Pro" w:hAnsi="Avenir Next LT Pro"/>
                <w:sz w:val="24"/>
                <w:szCs w:val="24"/>
                <w:lang w:val="en-US"/>
              </w:rPr>
              <w:t xml:space="preserve"> home computer! Did anyone else own a Commodore 64? [Allow time for reactions.] </w:t>
            </w:r>
          </w:p>
          <w:p w14:paraId="3A018E0E" w14:textId="5FA151E8" w:rsidR="18A3F682" w:rsidRDefault="55CAE4AF" w:rsidP="5A174C3C">
            <w:pPr>
              <w:spacing w:line="300" w:lineRule="auto"/>
              <w:rPr>
                <w:rFonts w:ascii="Calibri" w:eastAsia="Calibri" w:hAnsi="Calibri" w:cs="Arial"/>
                <w:lang w:val="en-US"/>
              </w:rPr>
            </w:pPr>
            <w:r>
              <w:rPr>
                <w:noProof/>
              </w:rPr>
              <w:drawing>
                <wp:inline distT="0" distB="0" distL="0" distR="0" wp14:anchorId="7C53A381" wp14:editId="7B24CE25">
                  <wp:extent cx="3324225" cy="2857500"/>
                  <wp:effectExtent l="0" t="0" r="9525" b="0"/>
                  <wp:docPr id="1224547198" name="Picture 1" descr="A computer and a key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324225" cy="2857500"/>
                          </a:xfrm>
                          <a:prstGeom prst="rect">
                            <a:avLst/>
                          </a:prstGeom>
                        </pic:spPr>
                      </pic:pic>
                    </a:graphicData>
                  </a:graphic>
                </wp:inline>
              </w:drawing>
            </w:r>
          </w:p>
          <w:p w14:paraId="5BE5CE3B" w14:textId="2F0D56FF" w:rsidR="004717AD" w:rsidRDefault="0024737A" w:rsidP="00E264C8">
            <w:pPr>
              <w:spacing w:line="300" w:lineRule="auto"/>
              <w:rPr>
                <w:rFonts w:ascii="Avenir Next LT Pro" w:hAnsi="Avenir Next LT Pro"/>
                <w:sz w:val="24"/>
                <w:szCs w:val="24"/>
                <w:lang w:val="en-US"/>
              </w:rPr>
            </w:pPr>
            <w:r w:rsidRPr="5A174C3C">
              <w:rPr>
                <w:rFonts w:ascii="Avenir Next LT Pro" w:hAnsi="Avenir Next LT Pro"/>
                <w:sz w:val="24"/>
                <w:szCs w:val="24"/>
                <w:lang w:val="en-US"/>
              </w:rPr>
              <w:t>For those who are too young to recognise this ancient machine – the Commodore 64 was the first computer many Australian</w:t>
            </w:r>
            <w:r w:rsidR="0061796A" w:rsidRPr="5A174C3C">
              <w:rPr>
                <w:rFonts w:ascii="Avenir Next LT Pro" w:hAnsi="Avenir Next LT Pro"/>
                <w:sz w:val="24"/>
                <w:szCs w:val="24"/>
                <w:lang w:val="en-US"/>
              </w:rPr>
              <w:t>s</w:t>
            </w:r>
            <w:r w:rsidRPr="5A174C3C">
              <w:rPr>
                <w:rFonts w:ascii="Avenir Next LT Pro" w:hAnsi="Avenir Next LT Pro"/>
                <w:sz w:val="24"/>
                <w:szCs w:val="24"/>
                <w:lang w:val="en-US"/>
              </w:rPr>
              <w:t xml:space="preserve"> had in their homes. Before it was released, it was rare for everyday people to own a computer, but th</w:t>
            </w:r>
            <w:r w:rsidR="0061796A" w:rsidRPr="5A174C3C">
              <w:rPr>
                <w:rFonts w:ascii="Avenir Next LT Pro" w:hAnsi="Avenir Next LT Pro"/>
                <w:sz w:val="24"/>
                <w:szCs w:val="24"/>
                <w:lang w:val="en-US"/>
              </w:rPr>
              <w:t>e Commodore 64 changed th</w:t>
            </w:r>
            <w:r w:rsidR="00F605A1" w:rsidRPr="5A174C3C">
              <w:rPr>
                <w:rFonts w:ascii="Avenir Next LT Pro" w:hAnsi="Avenir Next LT Pro"/>
                <w:sz w:val="24"/>
                <w:szCs w:val="24"/>
                <w:lang w:val="en-US"/>
              </w:rPr>
              <w:t>at.</w:t>
            </w:r>
            <w:r w:rsidR="0061796A" w:rsidRPr="5A174C3C">
              <w:rPr>
                <w:rFonts w:ascii="Avenir Next LT Pro" w:hAnsi="Avenir Next LT Pro"/>
                <w:sz w:val="24"/>
                <w:szCs w:val="24"/>
                <w:lang w:val="en-US"/>
              </w:rPr>
              <w:t xml:space="preserve"> </w:t>
            </w:r>
            <w:r w:rsidR="00F605A1" w:rsidRPr="5A174C3C">
              <w:rPr>
                <w:rFonts w:ascii="Avenir Next LT Pro" w:hAnsi="Avenir Next LT Pro"/>
                <w:sz w:val="24"/>
                <w:szCs w:val="24"/>
                <w:lang w:val="en-US"/>
              </w:rPr>
              <w:t>It was easy</w:t>
            </w:r>
            <w:r w:rsidR="005C0AF8">
              <w:rPr>
                <w:rFonts w:ascii="Avenir Next LT Pro" w:hAnsi="Avenir Next LT Pro"/>
                <w:sz w:val="24"/>
                <w:szCs w:val="24"/>
                <w:lang w:val="en-US"/>
              </w:rPr>
              <w:t xml:space="preserve"> </w:t>
            </w:r>
            <w:r w:rsidR="00F605A1" w:rsidRPr="5A174C3C">
              <w:rPr>
                <w:rFonts w:ascii="Avenir Next LT Pro" w:hAnsi="Avenir Next LT Pro"/>
                <w:sz w:val="24"/>
                <w:szCs w:val="24"/>
                <w:lang w:val="en-US"/>
              </w:rPr>
              <w:t>to</w:t>
            </w:r>
            <w:r w:rsidR="005C0AF8">
              <w:rPr>
                <w:rFonts w:ascii="Avenir Next LT Pro" w:hAnsi="Avenir Next LT Pro"/>
                <w:sz w:val="24"/>
                <w:szCs w:val="24"/>
                <w:lang w:val="en-US"/>
              </w:rPr>
              <w:t xml:space="preserve"> </w:t>
            </w:r>
            <w:r w:rsidR="00F605A1" w:rsidRPr="5A174C3C">
              <w:rPr>
                <w:rFonts w:ascii="Avenir Next LT Pro" w:hAnsi="Avenir Next LT Pro"/>
                <w:sz w:val="24"/>
                <w:szCs w:val="24"/>
                <w:lang w:val="en-US"/>
              </w:rPr>
              <w:t>use and</w:t>
            </w:r>
            <w:r w:rsidR="009C2EF9" w:rsidRPr="5A174C3C">
              <w:rPr>
                <w:rFonts w:ascii="Avenir Next LT Pro" w:hAnsi="Avenir Next LT Pro"/>
                <w:sz w:val="24"/>
                <w:szCs w:val="24"/>
                <w:lang w:val="en-US"/>
              </w:rPr>
              <w:t>,</w:t>
            </w:r>
            <w:r w:rsidR="00F605A1" w:rsidRPr="5A174C3C">
              <w:rPr>
                <w:rFonts w:ascii="Avenir Next LT Pro" w:hAnsi="Avenir Next LT Pro"/>
                <w:sz w:val="24"/>
                <w:szCs w:val="24"/>
                <w:lang w:val="en-US"/>
              </w:rPr>
              <w:t xml:space="preserve"> </w:t>
            </w:r>
            <w:r w:rsidR="0061796A" w:rsidRPr="5A174C3C">
              <w:rPr>
                <w:rFonts w:ascii="Avenir Next LT Pro" w:hAnsi="Avenir Next LT Pro"/>
                <w:sz w:val="24"/>
                <w:szCs w:val="24"/>
                <w:lang w:val="en-US"/>
              </w:rPr>
              <w:t>mo</w:t>
            </w:r>
            <w:r w:rsidR="00F605A1" w:rsidRPr="5A174C3C">
              <w:rPr>
                <w:rFonts w:ascii="Avenir Next LT Pro" w:hAnsi="Avenir Next LT Pro"/>
                <w:sz w:val="24"/>
                <w:szCs w:val="24"/>
                <w:lang w:val="en-US"/>
              </w:rPr>
              <w:t>re</w:t>
            </w:r>
            <w:r w:rsidR="0061796A" w:rsidRPr="5A174C3C">
              <w:rPr>
                <w:rFonts w:ascii="Avenir Next LT Pro" w:hAnsi="Avenir Next LT Pro"/>
                <w:sz w:val="24"/>
                <w:szCs w:val="24"/>
                <w:lang w:val="en-US"/>
              </w:rPr>
              <w:t xml:space="preserve"> importantly</w:t>
            </w:r>
            <w:r w:rsidR="009C2EF9" w:rsidRPr="5A174C3C">
              <w:rPr>
                <w:rFonts w:ascii="Avenir Next LT Pro" w:hAnsi="Avenir Next LT Pro"/>
                <w:sz w:val="24"/>
                <w:szCs w:val="24"/>
                <w:lang w:val="en-US"/>
              </w:rPr>
              <w:t>,</w:t>
            </w:r>
            <w:r w:rsidR="0061796A" w:rsidRPr="5A174C3C">
              <w:rPr>
                <w:rFonts w:ascii="Avenir Next LT Pro" w:hAnsi="Avenir Next LT Pro"/>
                <w:sz w:val="24"/>
                <w:szCs w:val="24"/>
                <w:lang w:val="en-US"/>
              </w:rPr>
              <w:t xml:space="preserve"> it was </w:t>
            </w:r>
            <w:r w:rsidRPr="5A174C3C">
              <w:rPr>
                <w:rFonts w:ascii="Avenir Next LT Pro" w:hAnsi="Avenir Next LT Pro"/>
                <w:sz w:val="24"/>
                <w:szCs w:val="24"/>
                <w:lang w:val="en-US"/>
              </w:rPr>
              <w:t xml:space="preserve">affordable. </w:t>
            </w:r>
            <w:r w:rsidR="009C2EF9" w:rsidRPr="5A174C3C">
              <w:rPr>
                <w:rFonts w:ascii="Avenir Next LT Pro" w:hAnsi="Avenir Next LT Pro"/>
                <w:sz w:val="24"/>
                <w:szCs w:val="24"/>
                <w:lang w:val="en-US"/>
              </w:rPr>
              <w:t xml:space="preserve">So, </w:t>
            </w:r>
            <w:r w:rsidR="00F605A1" w:rsidRPr="5A174C3C">
              <w:rPr>
                <w:rFonts w:ascii="Avenir Next LT Pro" w:hAnsi="Avenir Next LT Pro"/>
                <w:sz w:val="24"/>
                <w:szCs w:val="24"/>
                <w:lang w:val="en-US"/>
              </w:rPr>
              <w:t xml:space="preserve">these computers </w:t>
            </w:r>
            <w:r w:rsidR="0AE03801" w:rsidRPr="5A174C3C">
              <w:rPr>
                <w:rFonts w:ascii="Avenir Next LT Pro" w:hAnsi="Avenir Next LT Pro"/>
                <w:sz w:val="24"/>
                <w:szCs w:val="24"/>
                <w:lang w:val="en-US"/>
              </w:rPr>
              <w:t xml:space="preserve">popped up </w:t>
            </w:r>
            <w:r w:rsidR="00F605A1" w:rsidRPr="5A174C3C">
              <w:rPr>
                <w:rFonts w:ascii="Avenir Next LT Pro" w:hAnsi="Avenir Next LT Pro"/>
                <w:sz w:val="24"/>
                <w:szCs w:val="24"/>
                <w:lang w:val="en-US"/>
              </w:rPr>
              <w:t>in homes all over the country</w:t>
            </w:r>
            <w:r w:rsidR="009C2EF9" w:rsidRPr="5A174C3C">
              <w:rPr>
                <w:rFonts w:ascii="Avenir Next LT Pro" w:hAnsi="Avenir Next LT Pro"/>
                <w:sz w:val="24"/>
                <w:szCs w:val="24"/>
                <w:lang w:val="en-US"/>
              </w:rPr>
              <w:t xml:space="preserve">, and soon home computers were </w:t>
            </w:r>
            <w:r w:rsidR="16BAD9D7" w:rsidRPr="5A174C3C">
              <w:rPr>
                <w:rFonts w:ascii="Avenir Next LT Pro" w:hAnsi="Avenir Next LT Pro"/>
                <w:sz w:val="24"/>
                <w:szCs w:val="24"/>
                <w:lang w:val="en-US"/>
              </w:rPr>
              <w:t>a staple.</w:t>
            </w:r>
            <w:r w:rsidR="00F605A1" w:rsidRPr="5A174C3C">
              <w:rPr>
                <w:rFonts w:ascii="Avenir Next LT Pro" w:hAnsi="Avenir Next LT Pro"/>
                <w:sz w:val="24"/>
                <w:szCs w:val="24"/>
                <w:lang w:val="en-US"/>
              </w:rPr>
              <w:t xml:space="preserve"> Th</w:t>
            </w:r>
            <w:r w:rsidR="009C2EF9" w:rsidRPr="5A174C3C">
              <w:rPr>
                <w:rFonts w:ascii="Avenir Next LT Pro" w:hAnsi="Avenir Next LT Pro"/>
                <w:sz w:val="24"/>
                <w:szCs w:val="24"/>
                <w:lang w:val="en-US"/>
              </w:rPr>
              <w:t>e Commodore 64</w:t>
            </w:r>
            <w:r w:rsidR="00F605A1" w:rsidRPr="5A174C3C">
              <w:rPr>
                <w:rFonts w:ascii="Avenir Next LT Pro" w:hAnsi="Avenir Next LT Pro"/>
                <w:sz w:val="24"/>
                <w:szCs w:val="24"/>
                <w:lang w:val="en-US"/>
              </w:rPr>
              <w:t xml:space="preserve"> </w:t>
            </w:r>
            <w:r w:rsidR="009C2EF9" w:rsidRPr="5A174C3C">
              <w:rPr>
                <w:rFonts w:ascii="Avenir Next LT Pro" w:hAnsi="Avenir Next LT Pro"/>
                <w:sz w:val="24"/>
                <w:szCs w:val="24"/>
                <w:lang w:val="en-US"/>
              </w:rPr>
              <w:t xml:space="preserve">flung us forward into </w:t>
            </w:r>
            <w:r w:rsidR="0061796A" w:rsidRPr="5A174C3C">
              <w:rPr>
                <w:rFonts w:ascii="Avenir Next LT Pro" w:hAnsi="Avenir Next LT Pro"/>
                <w:sz w:val="24"/>
                <w:szCs w:val="24"/>
                <w:lang w:val="en-US"/>
              </w:rPr>
              <w:t>a new era and there w</w:t>
            </w:r>
            <w:r w:rsidR="00EF3F0F">
              <w:rPr>
                <w:rFonts w:ascii="Avenir Next LT Pro" w:hAnsi="Avenir Next LT Pro"/>
                <w:sz w:val="24"/>
                <w:szCs w:val="24"/>
                <w:lang w:val="en-US"/>
              </w:rPr>
              <w:t xml:space="preserve">as </w:t>
            </w:r>
            <w:r w:rsidR="0061796A" w:rsidRPr="5A174C3C">
              <w:rPr>
                <w:rFonts w:ascii="Avenir Next LT Pro" w:hAnsi="Avenir Next LT Pro"/>
                <w:sz w:val="24"/>
                <w:szCs w:val="24"/>
                <w:lang w:val="en-US"/>
              </w:rPr>
              <w:t xml:space="preserve">no going back. </w:t>
            </w:r>
          </w:p>
          <w:p w14:paraId="2E41A8E7" w14:textId="77777777" w:rsidR="0024737A" w:rsidRDefault="0024737A" w:rsidP="00E264C8">
            <w:pPr>
              <w:spacing w:line="300" w:lineRule="auto"/>
              <w:rPr>
                <w:rFonts w:ascii="Avenir Next LT Pro" w:hAnsi="Avenir Next LT Pro"/>
                <w:sz w:val="24"/>
                <w:szCs w:val="24"/>
                <w:lang w:val="en-US"/>
              </w:rPr>
            </w:pPr>
          </w:p>
          <w:p w14:paraId="605D322A" w14:textId="38F7BFBB" w:rsidR="00073779" w:rsidRDefault="00073779" w:rsidP="00E264C8">
            <w:pPr>
              <w:spacing w:line="300" w:lineRule="auto"/>
              <w:rPr>
                <w:rFonts w:ascii="Avenir Next LT Pro" w:hAnsi="Avenir Next LT Pro"/>
                <w:sz w:val="24"/>
                <w:szCs w:val="24"/>
                <w:lang w:val="en-US"/>
              </w:rPr>
            </w:pPr>
            <w:r>
              <w:rPr>
                <w:rFonts w:ascii="Avenir Next LT Pro" w:hAnsi="Avenir Next LT Pro"/>
                <w:sz w:val="24"/>
                <w:szCs w:val="24"/>
                <w:lang w:val="en-US"/>
              </w:rPr>
              <w:t>We can probably think of other moments like that. Moments like a</w:t>
            </w:r>
            <w:r w:rsidR="00F605A1">
              <w:rPr>
                <w:rFonts w:ascii="Avenir Next LT Pro" w:hAnsi="Avenir Next LT Pro"/>
                <w:sz w:val="24"/>
                <w:szCs w:val="24"/>
                <w:lang w:val="en-US"/>
              </w:rPr>
              <w:t xml:space="preserve"> gust of wind, blowing us into a new era. </w:t>
            </w:r>
          </w:p>
          <w:p w14:paraId="67812373" w14:textId="77777777" w:rsidR="00073779" w:rsidRDefault="00073779" w:rsidP="00E264C8">
            <w:pPr>
              <w:spacing w:line="300" w:lineRule="auto"/>
              <w:rPr>
                <w:rFonts w:ascii="Avenir Next LT Pro" w:hAnsi="Avenir Next LT Pro"/>
                <w:sz w:val="24"/>
                <w:szCs w:val="24"/>
                <w:lang w:val="en-US"/>
              </w:rPr>
            </w:pPr>
            <w:r>
              <w:rPr>
                <w:noProof/>
              </w:rPr>
              <w:drawing>
                <wp:inline distT="0" distB="0" distL="0" distR="0" wp14:anchorId="4451A557" wp14:editId="69BF9695">
                  <wp:extent cx="4394200" cy="2471677"/>
                  <wp:effectExtent l="0" t="0" r="6350" b="5080"/>
                  <wp:docPr id="1436463243" name="Picture 2" descr="Alexander Fleming | Biography, Education, Discovery, &amp; Fac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exander Fleming | Biography, Education, Discovery, &amp; Facts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7477" cy="2473520"/>
                          </a:xfrm>
                          <a:prstGeom prst="rect">
                            <a:avLst/>
                          </a:prstGeom>
                          <a:noFill/>
                          <a:ln>
                            <a:noFill/>
                          </a:ln>
                        </pic:spPr>
                      </pic:pic>
                    </a:graphicData>
                  </a:graphic>
                </wp:inline>
              </w:drawing>
            </w:r>
          </w:p>
          <w:p w14:paraId="7DC4D68B" w14:textId="7919942D" w:rsidR="00073779" w:rsidRDefault="009C2EF9" w:rsidP="00E264C8">
            <w:pPr>
              <w:spacing w:line="300" w:lineRule="auto"/>
              <w:rPr>
                <w:rFonts w:ascii="Avenir Next LT Pro" w:hAnsi="Avenir Next LT Pro"/>
                <w:sz w:val="24"/>
                <w:szCs w:val="24"/>
                <w:lang w:val="en-US"/>
              </w:rPr>
            </w:pPr>
            <w:r>
              <w:rPr>
                <w:rFonts w:ascii="Avenir Next LT Pro" w:hAnsi="Avenir Next LT Pro"/>
                <w:sz w:val="24"/>
                <w:szCs w:val="24"/>
                <w:lang w:val="en-US"/>
              </w:rPr>
              <w:t xml:space="preserve">We might think about the invention of Penicillin </w:t>
            </w:r>
            <w:r w:rsidR="00073779">
              <w:rPr>
                <w:rFonts w:ascii="Avenir Next LT Pro" w:hAnsi="Avenir Next LT Pro"/>
                <w:sz w:val="24"/>
                <w:szCs w:val="24"/>
                <w:lang w:val="en-US"/>
              </w:rPr>
              <w:t>in 1928</w:t>
            </w:r>
            <w:r>
              <w:rPr>
                <w:rFonts w:ascii="Avenir Next LT Pro" w:hAnsi="Avenir Next LT Pro"/>
                <w:sz w:val="24"/>
                <w:szCs w:val="24"/>
                <w:lang w:val="en-US"/>
              </w:rPr>
              <w:t>. A</w:t>
            </w:r>
            <w:r w:rsidR="00073779">
              <w:rPr>
                <w:rFonts w:ascii="Avenir Next LT Pro" w:hAnsi="Avenir Next LT Pro"/>
                <w:sz w:val="24"/>
                <w:szCs w:val="24"/>
                <w:lang w:val="en-US"/>
              </w:rPr>
              <w:t xml:space="preserve">lexander Fleming </w:t>
            </w:r>
            <w:r>
              <w:rPr>
                <w:rFonts w:ascii="Avenir Next LT Pro" w:hAnsi="Avenir Next LT Pro"/>
                <w:sz w:val="24"/>
                <w:szCs w:val="24"/>
                <w:lang w:val="en-US"/>
              </w:rPr>
              <w:t xml:space="preserve">was just </w:t>
            </w:r>
            <w:r w:rsidR="00F605A1">
              <w:rPr>
                <w:rFonts w:ascii="Avenir Next LT Pro" w:hAnsi="Avenir Next LT Pro"/>
                <w:sz w:val="24"/>
                <w:szCs w:val="24"/>
                <w:lang w:val="en-US"/>
              </w:rPr>
              <w:t>one man, s</w:t>
            </w:r>
            <w:r w:rsidR="0061796A">
              <w:rPr>
                <w:rFonts w:ascii="Avenir Next LT Pro" w:hAnsi="Avenir Next LT Pro"/>
                <w:sz w:val="24"/>
                <w:szCs w:val="24"/>
                <w:lang w:val="en-US"/>
              </w:rPr>
              <w:t>tudying mo</w:t>
            </w:r>
            <w:r w:rsidR="00403BBE">
              <w:rPr>
                <w:rFonts w:ascii="Avenir Next LT Pro" w:hAnsi="Avenir Next LT Pro"/>
                <w:sz w:val="24"/>
                <w:szCs w:val="24"/>
                <w:lang w:val="en-US"/>
              </w:rPr>
              <w:t>u</w:t>
            </w:r>
            <w:r w:rsidR="0061796A">
              <w:rPr>
                <w:rFonts w:ascii="Avenir Next LT Pro" w:hAnsi="Avenir Next LT Pro"/>
                <w:sz w:val="24"/>
                <w:szCs w:val="24"/>
                <w:lang w:val="en-US"/>
              </w:rPr>
              <w:t xml:space="preserve">ld in a hospital </w:t>
            </w:r>
            <w:r w:rsidR="00073779">
              <w:rPr>
                <w:rFonts w:ascii="Avenir Next LT Pro" w:hAnsi="Avenir Next LT Pro"/>
                <w:sz w:val="24"/>
                <w:szCs w:val="24"/>
                <w:lang w:val="en-US"/>
              </w:rPr>
              <w:t>in London</w:t>
            </w:r>
            <w:r w:rsidR="00F605A1">
              <w:rPr>
                <w:rFonts w:ascii="Avenir Next LT Pro" w:hAnsi="Avenir Next LT Pro"/>
                <w:sz w:val="24"/>
                <w:szCs w:val="24"/>
                <w:lang w:val="en-US"/>
              </w:rPr>
              <w:t xml:space="preserve">, but he </w:t>
            </w:r>
            <w:r w:rsidR="0061796A">
              <w:rPr>
                <w:rFonts w:ascii="Avenir Next LT Pro" w:hAnsi="Avenir Next LT Pro"/>
                <w:sz w:val="24"/>
                <w:szCs w:val="24"/>
                <w:lang w:val="en-US"/>
              </w:rPr>
              <w:t xml:space="preserve">made a discovery that changed the world. </w:t>
            </w:r>
            <w:r w:rsidR="00F605A1">
              <w:rPr>
                <w:rFonts w:ascii="Avenir Next LT Pro" w:hAnsi="Avenir Next LT Pro"/>
                <w:sz w:val="24"/>
                <w:szCs w:val="24"/>
                <w:lang w:val="en-US"/>
              </w:rPr>
              <w:t>The invention of antibiotics meant that d</w:t>
            </w:r>
            <w:r w:rsidR="0061796A">
              <w:rPr>
                <w:rFonts w:ascii="Avenir Next LT Pro" w:hAnsi="Avenir Next LT Pro"/>
                <w:sz w:val="24"/>
                <w:szCs w:val="24"/>
                <w:lang w:val="en-US"/>
              </w:rPr>
              <w:t xml:space="preserve">eadly </w:t>
            </w:r>
            <w:r w:rsidR="00073779">
              <w:rPr>
                <w:rFonts w:ascii="Avenir Next LT Pro" w:hAnsi="Avenir Next LT Pro"/>
                <w:sz w:val="24"/>
                <w:szCs w:val="24"/>
                <w:lang w:val="en-US"/>
              </w:rPr>
              <w:t xml:space="preserve">infections could </w:t>
            </w:r>
            <w:r>
              <w:rPr>
                <w:rFonts w:ascii="Avenir Next LT Pro" w:hAnsi="Avenir Next LT Pro"/>
                <w:sz w:val="24"/>
                <w:szCs w:val="24"/>
                <w:lang w:val="en-US"/>
              </w:rPr>
              <w:t xml:space="preserve">now </w:t>
            </w:r>
            <w:r w:rsidR="00073779">
              <w:rPr>
                <w:rFonts w:ascii="Avenir Next LT Pro" w:hAnsi="Avenir Next LT Pro"/>
                <w:sz w:val="24"/>
                <w:szCs w:val="24"/>
                <w:lang w:val="en-US"/>
              </w:rPr>
              <w:t>be treated</w:t>
            </w:r>
            <w:r w:rsidR="002A546B">
              <w:rPr>
                <w:rFonts w:ascii="Avenir Next LT Pro" w:hAnsi="Avenir Next LT Pro"/>
                <w:sz w:val="24"/>
                <w:szCs w:val="24"/>
                <w:lang w:val="en-US"/>
              </w:rPr>
              <w:t>!</w:t>
            </w:r>
            <w:r w:rsidR="00073779">
              <w:rPr>
                <w:rFonts w:ascii="Avenir Next LT Pro" w:hAnsi="Avenir Next LT Pro"/>
                <w:sz w:val="24"/>
                <w:szCs w:val="24"/>
                <w:lang w:val="en-US"/>
              </w:rPr>
              <w:t xml:space="preserve"> Millions of lives </w:t>
            </w:r>
            <w:r w:rsidR="00DD7311">
              <w:rPr>
                <w:rFonts w:ascii="Avenir Next LT Pro" w:hAnsi="Avenir Next LT Pro"/>
                <w:sz w:val="24"/>
                <w:szCs w:val="24"/>
                <w:lang w:val="en-US"/>
              </w:rPr>
              <w:t xml:space="preserve">were </w:t>
            </w:r>
            <w:r w:rsidR="00073779">
              <w:rPr>
                <w:rFonts w:ascii="Avenir Next LT Pro" w:hAnsi="Avenir Next LT Pro"/>
                <w:sz w:val="24"/>
                <w:szCs w:val="24"/>
                <w:lang w:val="en-US"/>
              </w:rPr>
              <w:t>saved</w:t>
            </w:r>
            <w:r>
              <w:rPr>
                <w:rFonts w:ascii="Avenir Next LT Pro" w:hAnsi="Avenir Next LT Pro"/>
                <w:sz w:val="24"/>
                <w:szCs w:val="24"/>
                <w:lang w:val="en-US"/>
              </w:rPr>
              <w:t>. The w</w:t>
            </w:r>
            <w:r w:rsidR="00073779">
              <w:rPr>
                <w:rFonts w:ascii="Avenir Next LT Pro" w:hAnsi="Avenir Next LT Pro"/>
                <w:sz w:val="24"/>
                <w:szCs w:val="24"/>
                <w:lang w:val="en-US"/>
              </w:rPr>
              <w:t xml:space="preserve">orld of medicine </w:t>
            </w:r>
            <w:r w:rsidR="00DD7311">
              <w:rPr>
                <w:rFonts w:ascii="Avenir Next LT Pro" w:hAnsi="Avenir Next LT Pro"/>
                <w:sz w:val="24"/>
                <w:szCs w:val="24"/>
                <w:lang w:val="en-US"/>
              </w:rPr>
              <w:t xml:space="preserve">was </w:t>
            </w:r>
            <w:r w:rsidR="00073779">
              <w:rPr>
                <w:rFonts w:ascii="Avenir Next LT Pro" w:hAnsi="Avenir Next LT Pro"/>
                <w:sz w:val="24"/>
                <w:szCs w:val="24"/>
                <w:lang w:val="en-US"/>
              </w:rPr>
              <w:t>set on a new path. And th</w:t>
            </w:r>
            <w:r w:rsidR="0061796A">
              <w:rPr>
                <w:rFonts w:ascii="Avenir Next LT Pro" w:hAnsi="Avenir Next LT Pro"/>
                <w:sz w:val="24"/>
                <w:szCs w:val="24"/>
                <w:lang w:val="en-US"/>
              </w:rPr>
              <w:t xml:space="preserve">ere would be no going back. </w:t>
            </w:r>
            <w:r w:rsidR="00073779">
              <w:rPr>
                <w:rFonts w:ascii="Avenir Next LT Pro" w:hAnsi="Avenir Next LT Pro"/>
                <w:sz w:val="24"/>
                <w:szCs w:val="24"/>
                <w:lang w:val="en-US"/>
              </w:rPr>
              <w:t>A new era</w:t>
            </w:r>
            <w:r w:rsidR="0061796A">
              <w:rPr>
                <w:rFonts w:ascii="Avenir Next LT Pro" w:hAnsi="Avenir Next LT Pro"/>
                <w:sz w:val="24"/>
                <w:szCs w:val="24"/>
                <w:lang w:val="en-US"/>
              </w:rPr>
              <w:t xml:space="preserve"> had dawned</w:t>
            </w:r>
            <w:r w:rsidR="00073779">
              <w:rPr>
                <w:rFonts w:ascii="Avenir Next LT Pro" w:hAnsi="Avenir Next LT Pro"/>
                <w:sz w:val="24"/>
                <w:szCs w:val="24"/>
                <w:lang w:val="en-US"/>
              </w:rPr>
              <w:t xml:space="preserve">. </w:t>
            </w:r>
            <w:r w:rsidR="00073779">
              <w:br/>
            </w:r>
            <w:r w:rsidR="00073779">
              <w:br/>
            </w:r>
            <w:r w:rsidR="002A546B">
              <w:rPr>
                <w:noProof/>
              </w:rPr>
              <w:drawing>
                <wp:inline distT="0" distB="0" distL="0" distR="0" wp14:anchorId="536D576A" wp14:editId="2C780A52">
                  <wp:extent cx="4349750" cy="2822566"/>
                  <wp:effectExtent l="0" t="0" r="0" b="0"/>
                  <wp:docPr id="1221291354" name="Picture 3" descr="The Wright Brothers – First Flight in 1903 | MONOVISIONS - Blac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49750" cy="2822566"/>
                          </a:xfrm>
                          <a:prstGeom prst="rect">
                            <a:avLst/>
                          </a:prstGeom>
                        </pic:spPr>
                      </pic:pic>
                    </a:graphicData>
                  </a:graphic>
                </wp:inline>
              </w:drawing>
            </w:r>
            <w:r w:rsidR="00073779">
              <w:rPr>
                <w:rFonts w:ascii="Avenir Next LT Pro" w:hAnsi="Avenir Next LT Pro"/>
                <w:sz w:val="24"/>
                <w:szCs w:val="24"/>
                <w:lang w:val="en-US"/>
              </w:rPr>
              <w:t xml:space="preserve">     </w:t>
            </w:r>
          </w:p>
          <w:p w14:paraId="71FA3500" w14:textId="461668AA" w:rsidR="002A546B" w:rsidRPr="00F43B42" w:rsidRDefault="0061796A" w:rsidP="00E264C8">
            <w:pPr>
              <w:spacing w:line="300" w:lineRule="auto"/>
              <w:rPr>
                <w:rFonts w:ascii="Avenir Next LT Pro" w:hAnsi="Avenir Next LT Pro"/>
                <w:sz w:val="24"/>
                <w:szCs w:val="24"/>
                <w:lang w:val="en-US"/>
              </w:rPr>
            </w:pPr>
            <w:r w:rsidRPr="5A174C3C">
              <w:rPr>
                <w:rFonts w:ascii="Avenir Next LT Pro" w:hAnsi="Avenir Next LT Pro"/>
                <w:sz w:val="24"/>
                <w:szCs w:val="24"/>
                <w:lang w:val="en-US"/>
              </w:rPr>
              <w:t xml:space="preserve">Something similar happened </w:t>
            </w:r>
            <w:r w:rsidR="002A546B" w:rsidRPr="5A174C3C">
              <w:rPr>
                <w:rFonts w:ascii="Avenir Next LT Pro" w:hAnsi="Avenir Next LT Pro"/>
                <w:sz w:val="24"/>
                <w:szCs w:val="24"/>
                <w:lang w:val="en-US"/>
              </w:rPr>
              <w:t>in 1903</w:t>
            </w:r>
            <w:r w:rsidR="00F605A1" w:rsidRPr="5A174C3C">
              <w:rPr>
                <w:rFonts w:ascii="Avenir Next LT Pro" w:hAnsi="Avenir Next LT Pro"/>
                <w:sz w:val="24"/>
                <w:szCs w:val="24"/>
                <w:lang w:val="en-US"/>
              </w:rPr>
              <w:t xml:space="preserve">. I wonder if any of you can guess what is happening in this picture? </w:t>
            </w:r>
            <w:r w:rsidR="131B836E" w:rsidRPr="5A174C3C">
              <w:rPr>
                <w:rFonts w:ascii="Avenir Next LT Pro" w:hAnsi="Avenir Next LT Pro"/>
                <w:sz w:val="24"/>
                <w:szCs w:val="24"/>
                <w:lang w:val="en-US"/>
              </w:rPr>
              <w:t>[Allow time for responses]. The</w:t>
            </w:r>
            <w:r w:rsidR="000E1C3A" w:rsidRPr="5A174C3C">
              <w:rPr>
                <w:rFonts w:ascii="Avenir Next LT Pro" w:hAnsi="Avenir Next LT Pro"/>
                <w:sz w:val="24"/>
                <w:szCs w:val="24"/>
                <w:lang w:val="en-US"/>
              </w:rPr>
              <w:t xml:space="preserve"> picture shows the first powered aircraft taking flight. I</w:t>
            </w:r>
            <w:r w:rsidR="48217925" w:rsidRPr="5A174C3C">
              <w:rPr>
                <w:rFonts w:ascii="Avenir Next LT Pro" w:hAnsi="Avenir Next LT Pro"/>
                <w:sz w:val="24"/>
                <w:szCs w:val="24"/>
                <w:lang w:val="en-US"/>
              </w:rPr>
              <w:t xml:space="preserve"> </w:t>
            </w:r>
            <w:r w:rsidR="000E1C3A" w:rsidRPr="5A174C3C">
              <w:rPr>
                <w:rFonts w:ascii="Avenir Next LT Pro" w:hAnsi="Avenir Next LT Pro"/>
                <w:sz w:val="24"/>
                <w:szCs w:val="24"/>
                <w:lang w:val="en-US"/>
              </w:rPr>
              <w:t xml:space="preserve">wonder </w:t>
            </w:r>
            <w:r w:rsidR="43EF90AF" w:rsidRPr="5A174C3C">
              <w:rPr>
                <w:rFonts w:ascii="Avenir Next LT Pro" w:hAnsi="Avenir Next LT Pro"/>
                <w:sz w:val="24"/>
                <w:szCs w:val="24"/>
                <w:lang w:val="en-US"/>
              </w:rPr>
              <w:t xml:space="preserve">if the inventors </w:t>
            </w:r>
            <w:r w:rsidR="00D56202">
              <w:rPr>
                <w:rFonts w:ascii="Avenir Next LT Pro" w:hAnsi="Avenir Next LT Pro"/>
                <w:sz w:val="24"/>
                <w:szCs w:val="24"/>
                <w:lang w:val="en-US"/>
              </w:rPr>
              <w:t>– t</w:t>
            </w:r>
            <w:r w:rsidR="000E1C3A" w:rsidRPr="5A174C3C">
              <w:rPr>
                <w:rFonts w:ascii="Avenir Next LT Pro" w:hAnsi="Avenir Next LT Pro"/>
                <w:sz w:val="24"/>
                <w:szCs w:val="24"/>
                <w:lang w:val="en-US"/>
              </w:rPr>
              <w:t>he W</w:t>
            </w:r>
            <w:r w:rsidR="00F605A1" w:rsidRPr="5A174C3C">
              <w:rPr>
                <w:rFonts w:ascii="Avenir Next LT Pro" w:hAnsi="Avenir Next LT Pro"/>
                <w:sz w:val="24"/>
                <w:szCs w:val="24"/>
                <w:lang w:val="en-US"/>
              </w:rPr>
              <w:t xml:space="preserve">right Brothers </w:t>
            </w:r>
            <w:r w:rsidR="00D56202">
              <w:rPr>
                <w:rFonts w:ascii="Avenir Next LT Pro" w:hAnsi="Avenir Next LT Pro"/>
                <w:sz w:val="24"/>
                <w:szCs w:val="24"/>
                <w:lang w:val="en-US"/>
              </w:rPr>
              <w:t>– h</w:t>
            </w:r>
            <w:r w:rsidR="000E1C3A" w:rsidRPr="5A174C3C">
              <w:rPr>
                <w:rFonts w:ascii="Avenir Next LT Pro" w:hAnsi="Avenir Next LT Pro"/>
                <w:sz w:val="24"/>
                <w:szCs w:val="24"/>
                <w:lang w:val="en-US"/>
              </w:rPr>
              <w:t>ad a sense of how th</w:t>
            </w:r>
            <w:r w:rsidR="449D9B46" w:rsidRPr="5A174C3C">
              <w:rPr>
                <w:rFonts w:ascii="Avenir Next LT Pro" w:hAnsi="Avenir Next LT Pro"/>
                <w:sz w:val="24"/>
                <w:szCs w:val="24"/>
                <w:lang w:val="en-US"/>
              </w:rPr>
              <w:t>is moment w</w:t>
            </w:r>
            <w:r w:rsidR="000E1C3A" w:rsidRPr="5A174C3C">
              <w:rPr>
                <w:rFonts w:ascii="Avenir Next LT Pro" w:hAnsi="Avenir Next LT Pro"/>
                <w:sz w:val="24"/>
                <w:szCs w:val="24"/>
                <w:lang w:val="en-US"/>
              </w:rPr>
              <w:t>ould change t</w:t>
            </w:r>
            <w:r w:rsidR="00C50411">
              <w:rPr>
                <w:rFonts w:ascii="Avenir Next LT Pro" w:hAnsi="Avenir Next LT Pro"/>
                <w:sz w:val="24"/>
                <w:szCs w:val="24"/>
                <w:lang w:val="en-US"/>
              </w:rPr>
              <w:t>he world</w:t>
            </w:r>
            <w:r w:rsidR="009C2EF9" w:rsidRPr="5A174C3C">
              <w:rPr>
                <w:rFonts w:ascii="Avenir Next LT Pro" w:hAnsi="Avenir Next LT Pro"/>
                <w:sz w:val="24"/>
                <w:szCs w:val="24"/>
                <w:lang w:val="en-US"/>
              </w:rPr>
              <w:t xml:space="preserve">. </w:t>
            </w:r>
            <w:r w:rsidR="000E1C3A" w:rsidRPr="5A174C3C">
              <w:rPr>
                <w:rFonts w:ascii="Avenir Next LT Pro" w:hAnsi="Avenir Next LT Pro"/>
                <w:sz w:val="24"/>
                <w:szCs w:val="24"/>
                <w:lang w:val="en-US"/>
              </w:rPr>
              <w:t>Trade, war, holidaying –</w:t>
            </w:r>
            <w:r w:rsidR="00662592">
              <w:rPr>
                <w:rFonts w:ascii="Avenir Next LT Pro" w:hAnsi="Avenir Next LT Pro"/>
                <w:sz w:val="24"/>
                <w:szCs w:val="24"/>
                <w:lang w:val="en-US"/>
              </w:rPr>
              <w:t xml:space="preserve"> a</w:t>
            </w:r>
            <w:r w:rsidR="000E1C3A" w:rsidRPr="5A174C3C">
              <w:rPr>
                <w:rFonts w:ascii="Avenir Next LT Pro" w:hAnsi="Avenir Next LT Pro"/>
                <w:sz w:val="24"/>
                <w:szCs w:val="24"/>
                <w:lang w:val="en-US"/>
              </w:rPr>
              <w:t xml:space="preserve">ll forever changed. </w:t>
            </w:r>
            <w:r w:rsidR="002A546B" w:rsidRPr="5A174C3C">
              <w:rPr>
                <w:rFonts w:ascii="Avenir Next LT Pro" w:hAnsi="Avenir Next LT Pro"/>
                <w:sz w:val="24"/>
                <w:szCs w:val="24"/>
                <w:lang w:val="en-US"/>
              </w:rPr>
              <w:t xml:space="preserve">A new era had begun.   </w:t>
            </w:r>
          </w:p>
        </w:tc>
      </w:tr>
      <w:tr w:rsidR="004717AD" w:rsidRPr="00C16E34" w14:paraId="63A13EDE" w14:textId="77777777" w:rsidTr="5A174C3C">
        <w:tc>
          <w:tcPr>
            <w:tcW w:w="1843" w:type="dxa"/>
          </w:tcPr>
          <w:p w14:paraId="2459FA30" w14:textId="18712233" w:rsidR="004717AD" w:rsidRPr="00401C69" w:rsidRDefault="004717AD" w:rsidP="004717AD">
            <w:pPr>
              <w:spacing w:line="300" w:lineRule="auto"/>
              <w:rPr>
                <w:rFonts w:ascii="Avenir Next LT Pro" w:hAnsi="Avenir Next LT Pro" w:cs="Arial"/>
                <w:b/>
                <w:color w:val="007B88"/>
                <w:sz w:val="24"/>
                <w:szCs w:val="24"/>
              </w:rPr>
            </w:pPr>
            <w:r w:rsidRPr="00BA1243">
              <w:rPr>
                <w:rFonts w:ascii="Avenir Next LT Pro" w:hAnsi="Avenir Next LT Pro" w:cs="Arial"/>
                <w:b/>
                <w:color w:val="31849B" w:themeColor="accent5" w:themeShade="BF"/>
                <w:sz w:val="24"/>
                <w:szCs w:val="24"/>
              </w:rPr>
              <w:lastRenderedPageBreak/>
              <w:t>Transition</w:t>
            </w:r>
          </w:p>
        </w:tc>
        <w:tc>
          <w:tcPr>
            <w:tcW w:w="8222" w:type="dxa"/>
          </w:tcPr>
          <w:p w14:paraId="31A58565" w14:textId="6A0861B8" w:rsidR="00B429AE" w:rsidRPr="00F34D73" w:rsidRDefault="00E264C8" w:rsidP="0C17F746">
            <w:pPr>
              <w:spacing w:line="300" w:lineRule="auto"/>
              <w:rPr>
                <w:rFonts w:ascii="Avenir Next LT Pro" w:hAnsi="Avenir Next LT Pro"/>
                <w:sz w:val="24"/>
                <w:szCs w:val="24"/>
              </w:rPr>
            </w:pPr>
            <w:r w:rsidRPr="00F34D73">
              <w:rPr>
                <w:rFonts w:ascii="Avenir Next LT Pro" w:hAnsi="Avenir Next LT Pro"/>
                <w:sz w:val="24"/>
                <w:szCs w:val="24"/>
              </w:rPr>
              <w:t>W</w:t>
            </w:r>
            <w:r w:rsidR="002A546B" w:rsidRPr="00F34D73">
              <w:rPr>
                <w:rFonts w:ascii="Avenir Next LT Pro" w:hAnsi="Avenir Next LT Pro"/>
                <w:sz w:val="24"/>
                <w:szCs w:val="24"/>
              </w:rPr>
              <w:t>ell</w:t>
            </w:r>
            <w:r w:rsidR="0061796A" w:rsidRPr="00F34D73">
              <w:rPr>
                <w:rFonts w:ascii="Avenir Next LT Pro" w:hAnsi="Avenir Next LT Pro"/>
                <w:sz w:val="24"/>
                <w:szCs w:val="24"/>
              </w:rPr>
              <w:t>,</w:t>
            </w:r>
            <w:r w:rsidR="002A546B" w:rsidRPr="00F34D73">
              <w:rPr>
                <w:rFonts w:ascii="Avenir Next LT Pro" w:hAnsi="Avenir Next LT Pro"/>
                <w:sz w:val="24"/>
                <w:szCs w:val="24"/>
              </w:rPr>
              <w:t xml:space="preserve"> today we are going to look at another moment that launched an era</w:t>
            </w:r>
            <w:r w:rsidR="00FE3697" w:rsidRPr="00F34D73">
              <w:rPr>
                <w:rFonts w:ascii="Avenir Next LT Pro" w:hAnsi="Avenir Next LT Pro"/>
                <w:sz w:val="24"/>
                <w:szCs w:val="24"/>
              </w:rPr>
              <w:t xml:space="preserve">. An event that </w:t>
            </w:r>
            <w:r w:rsidR="002063F1" w:rsidRPr="00F34D73">
              <w:rPr>
                <w:rFonts w:ascii="Avenir Next LT Pro" w:hAnsi="Avenir Next LT Pro"/>
                <w:sz w:val="24"/>
                <w:szCs w:val="24"/>
              </w:rPr>
              <w:t>thrust us forward, in</w:t>
            </w:r>
            <w:r w:rsidR="00FE3697" w:rsidRPr="00F34D73">
              <w:rPr>
                <w:rFonts w:ascii="Avenir Next LT Pro" w:hAnsi="Avenir Next LT Pro"/>
                <w:sz w:val="24"/>
                <w:szCs w:val="24"/>
              </w:rPr>
              <w:t xml:space="preserve">to a new </w:t>
            </w:r>
            <w:r w:rsidR="002063F1" w:rsidRPr="00F34D73">
              <w:rPr>
                <w:rFonts w:ascii="Avenir Next LT Pro" w:hAnsi="Avenir Next LT Pro"/>
                <w:sz w:val="24"/>
                <w:szCs w:val="24"/>
              </w:rPr>
              <w:t xml:space="preserve">period of history. </w:t>
            </w:r>
            <w:r w:rsidR="00FE3697" w:rsidRPr="00F34D73">
              <w:rPr>
                <w:rFonts w:ascii="Avenir Next LT Pro" w:hAnsi="Avenir Next LT Pro"/>
                <w:sz w:val="24"/>
                <w:szCs w:val="24"/>
              </w:rPr>
              <w:t xml:space="preserve">A </w:t>
            </w:r>
            <w:r w:rsidR="002063F1" w:rsidRPr="00F34D73">
              <w:rPr>
                <w:rFonts w:ascii="Avenir Next LT Pro" w:hAnsi="Avenir Next LT Pro"/>
                <w:sz w:val="24"/>
                <w:szCs w:val="24"/>
              </w:rPr>
              <w:t xml:space="preserve">critical event </w:t>
            </w:r>
            <w:r w:rsidR="00FE3697" w:rsidRPr="00F34D73">
              <w:rPr>
                <w:rFonts w:ascii="Avenir Next LT Pro" w:hAnsi="Avenir Next LT Pro"/>
                <w:sz w:val="24"/>
                <w:szCs w:val="24"/>
              </w:rPr>
              <w:t xml:space="preserve">in the story of God and his people. </w:t>
            </w:r>
          </w:p>
          <w:p w14:paraId="0081BE22" w14:textId="77777777" w:rsidR="00B429AE" w:rsidRPr="00F34D73" w:rsidRDefault="00B429AE" w:rsidP="0C17F746">
            <w:pPr>
              <w:spacing w:line="300" w:lineRule="auto"/>
              <w:rPr>
                <w:rFonts w:ascii="Avenir Next LT Pro" w:hAnsi="Avenir Next LT Pro"/>
                <w:sz w:val="24"/>
                <w:szCs w:val="24"/>
              </w:rPr>
            </w:pPr>
          </w:p>
          <w:p w14:paraId="48A927C7" w14:textId="0C92F589" w:rsidR="004C66B1" w:rsidRPr="00F34D73" w:rsidRDefault="00FE3697" w:rsidP="0C17F746">
            <w:pPr>
              <w:spacing w:line="300" w:lineRule="auto"/>
              <w:rPr>
                <w:rFonts w:ascii="Avenir Next LT Pro" w:hAnsi="Avenir Next LT Pro"/>
                <w:sz w:val="24"/>
                <w:szCs w:val="24"/>
              </w:rPr>
            </w:pPr>
            <w:r w:rsidRPr="5A174C3C">
              <w:rPr>
                <w:rFonts w:ascii="Avenir Next LT Pro" w:hAnsi="Avenir Next LT Pro"/>
                <w:sz w:val="24"/>
                <w:szCs w:val="24"/>
              </w:rPr>
              <w:t>We find this event recorded in the</w:t>
            </w:r>
            <w:r w:rsidR="004C66B1" w:rsidRPr="5A174C3C">
              <w:rPr>
                <w:rFonts w:ascii="Avenir Next LT Pro" w:hAnsi="Avenir Next LT Pro"/>
                <w:sz w:val="24"/>
                <w:szCs w:val="24"/>
              </w:rPr>
              <w:t xml:space="preserve"> Bible, in the</w:t>
            </w:r>
            <w:r w:rsidRPr="5A174C3C">
              <w:rPr>
                <w:rFonts w:ascii="Avenir Next LT Pro" w:hAnsi="Avenir Next LT Pro"/>
                <w:sz w:val="24"/>
                <w:szCs w:val="24"/>
              </w:rPr>
              <w:t xml:space="preserve"> book of Acts. </w:t>
            </w:r>
            <w:r w:rsidR="004C66B1" w:rsidRPr="5A174C3C">
              <w:rPr>
                <w:rFonts w:ascii="Avenir Next LT Pro" w:hAnsi="Avenir Next LT Pro"/>
                <w:sz w:val="24"/>
                <w:szCs w:val="24"/>
              </w:rPr>
              <w:t>Acts was written by a man named Luke</w:t>
            </w:r>
            <w:r w:rsidR="63C8D090" w:rsidRPr="5A174C3C">
              <w:rPr>
                <w:rFonts w:ascii="Avenir Next LT Pro" w:hAnsi="Avenir Next LT Pro"/>
                <w:sz w:val="24"/>
                <w:szCs w:val="24"/>
              </w:rPr>
              <w:t>, who wa</w:t>
            </w:r>
            <w:r w:rsidR="004C66B1" w:rsidRPr="5A174C3C">
              <w:rPr>
                <w:rFonts w:ascii="Avenir Next LT Pro" w:hAnsi="Avenir Next LT Pro"/>
                <w:sz w:val="24"/>
                <w:szCs w:val="24"/>
              </w:rPr>
              <w:t>s a follower of Paul</w:t>
            </w:r>
            <w:r w:rsidR="1605D719" w:rsidRPr="5A174C3C">
              <w:rPr>
                <w:rFonts w:ascii="Avenir Next LT Pro" w:hAnsi="Avenir Next LT Pro"/>
                <w:sz w:val="24"/>
                <w:szCs w:val="24"/>
              </w:rPr>
              <w:t>. Luke</w:t>
            </w:r>
            <w:r w:rsidR="004C66B1" w:rsidRPr="5A174C3C">
              <w:rPr>
                <w:rFonts w:ascii="Avenir Next LT Pro" w:hAnsi="Avenir Next LT Pro"/>
                <w:sz w:val="24"/>
                <w:szCs w:val="24"/>
              </w:rPr>
              <w:t xml:space="preserve"> would have heard the story of Pentecost </w:t>
            </w:r>
            <w:r w:rsidR="00A70DE9" w:rsidRPr="5A174C3C">
              <w:rPr>
                <w:rFonts w:ascii="Avenir Next LT Pro" w:hAnsi="Avenir Next LT Pro"/>
                <w:sz w:val="24"/>
                <w:szCs w:val="24"/>
              </w:rPr>
              <w:t xml:space="preserve">told by many eyewitnesses. </w:t>
            </w:r>
            <w:r w:rsidR="66C1178E" w:rsidRPr="5A174C3C">
              <w:rPr>
                <w:rFonts w:ascii="Avenir Next LT Pro" w:hAnsi="Avenir Next LT Pro"/>
                <w:sz w:val="24"/>
                <w:szCs w:val="24"/>
              </w:rPr>
              <w:t xml:space="preserve">And he describes what happened that day. </w:t>
            </w:r>
          </w:p>
          <w:p w14:paraId="5744BE8E" w14:textId="77777777" w:rsidR="004C66B1" w:rsidRPr="00F34D73" w:rsidRDefault="004C66B1" w:rsidP="0C17F746">
            <w:pPr>
              <w:spacing w:line="300" w:lineRule="auto"/>
              <w:rPr>
                <w:rFonts w:ascii="Avenir Next LT Pro" w:hAnsi="Avenir Next LT Pro"/>
                <w:sz w:val="24"/>
                <w:szCs w:val="24"/>
              </w:rPr>
            </w:pPr>
          </w:p>
          <w:p w14:paraId="55C9F681" w14:textId="5D80A893" w:rsidR="00363710" w:rsidRDefault="004C66B1" w:rsidP="0C17F746">
            <w:pPr>
              <w:spacing w:line="300" w:lineRule="auto"/>
              <w:rPr>
                <w:rFonts w:ascii="Avenir Next LT Pro" w:hAnsi="Avenir Next LT Pro"/>
                <w:color w:val="000000" w:themeColor="text1"/>
                <w:sz w:val="24"/>
                <w:szCs w:val="24"/>
              </w:rPr>
            </w:pPr>
            <w:r w:rsidRPr="5A174C3C">
              <w:rPr>
                <w:rFonts w:ascii="Avenir Next LT Pro" w:hAnsi="Avenir Next LT Pro"/>
                <w:sz w:val="24"/>
                <w:szCs w:val="24"/>
              </w:rPr>
              <w:t xml:space="preserve">Let’s picture the scene. </w:t>
            </w:r>
            <w:r w:rsidR="00FE3697" w:rsidRPr="5A174C3C">
              <w:rPr>
                <w:rFonts w:ascii="Avenir Next LT Pro" w:hAnsi="Avenir Next LT Pro"/>
                <w:sz w:val="24"/>
                <w:szCs w:val="24"/>
              </w:rPr>
              <w:t>It had been 50 days since Jesus had returned to Heaven</w:t>
            </w:r>
            <w:r w:rsidRPr="5A174C3C">
              <w:rPr>
                <w:rFonts w:ascii="Avenir Next LT Pro" w:hAnsi="Avenir Next LT Pro"/>
                <w:sz w:val="24"/>
                <w:szCs w:val="24"/>
              </w:rPr>
              <w:t xml:space="preserve">. 120 believers are </w:t>
            </w:r>
            <w:r w:rsidR="00FE3697" w:rsidRPr="5A174C3C">
              <w:rPr>
                <w:rFonts w:ascii="Avenir Next LT Pro" w:hAnsi="Avenir Next LT Pro"/>
                <w:sz w:val="24"/>
                <w:szCs w:val="24"/>
              </w:rPr>
              <w:t>packed into a room</w:t>
            </w:r>
            <w:r w:rsidRPr="5A174C3C">
              <w:rPr>
                <w:rFonts w:ascii="Avenir Next LT Pro" w:hAnsi="Avenir Next LT Pro"/>
                <w:sz w:val="24"/>
                <w:szCs w:val="24"/>
              </w:rPr>
              <w:t xml:space="preserve">, upstairs, praying. Suddenly, </w:t>
            </w:r>
            <w:r w:rsidR="5BAC4276" w:rsidRPr="5A174C3C">
              <w:rPr>
                <w:rFonts w:ascii="Avenir Next LT Pro" w:hAnsi="Avenir Next LT Pro"/>
                <w:sz w:val="24"/>
                <w:szCs w:val="24"/>
              </w:rPr>
              <w:t xml:space="preserve">they hear </w:t>
            </w:r>
            <w:r w:rsidR="000E1C3A" w:rsidRPr="5A174C3C">
              <w:rPr>
                <w:rFonts w:ascii="Avenir Next LT Pro" w:hAnsi="Avenir Next LT Pro"/>
                <w:sz w:val="24"/>
                <w:szCs w:val="24"/>
              </w:rPr>
              <w:t xml:space="preserve">a </w:t>
            </w:r>
            <w:r w:rsidRPr="5A174C3C">
              <w:rPr>
                <w:rFonts w:ascii="Avenir Next LT Pro" w:hAnsi="Avenir Next LT Pro"/>
                <w:sz w:val="24"/>
                <w:szCs w:val="24"/>
              </w:rPr>
              <w:t xml:space="preserve">roaring </w:t>
            </w:r>
            <w:r w:rsidR="000E1C3A" w:rsidRPr="5A174C3C">
              <w:rPr>
                <w:rFonts w:ascii="Avenir Next LT Pro" w:hAnsi="Avenir Next LT Pro"/>
                <w:sz w:val="24"/>
                <w:szCs w:val="24"/>
              </w:rPr>
              <w:t xml:space="preserve">sound </w:t>
            </w:r>
            <w:r w:rsidR="00FF6E1A" w:rsidRPr="5A174C3C">
              <w:rPr>
                <w:rFonts w:ascii="Avenir Next LT Pro" w:hAnsi="Avenir Next LT Pro"/>
                <w:sz w:val="24"/>
                <w:szCs w:val="24"/>
              </w:rPr>
              <w:t>sweep</w:t>
            </w:r>
            <w:r w:rsidR="7502019D" w:rsidRPr="5A174C3C">
              <w:rPr>
                <w:rFonts w:ascii="Avenir Next LT Pro" w:hAnsi="Avenir Next LT Pro"/>
                <w:sz w:val="24"/>
                <w:szCs w:val="24"/>
              </w:rPr>
              <w:t>ing</w:t>
            </w:r>
            <w:r w:rsidR="00FF6E1A" w:rsidRPr="5A174C3C">
              <w:rPr>
                <w:rFonts w:ascii="Avenir Next LT Pro" w:hAnsi="Avenir Next LT Pro"/>
                <w:sz w:val="24"/>
                <w:szCs w:val="24"/>
              </w:rPr>
              <w:t xml:space="preserve"> through the place. </w:t>
            </w:r>
            <w:r w:rsidR="000E1C3A" w:rsidRPr="5A174C3C">
              <w:rPr>
                <w:rFonts w:ascii="Avenir Next LT Pro" w:hAnsi="Avenir Next LT Pro"/>
                <w:sz w:val="24"/>
                <w:szCs w:val="24"/>
              </w:rPr>
              <w:t xml:space="preserve">Next, tongues of fire </w:t>
            </w:r>
            <w:r w:rsidR="197A0525" w:rsidRPr="5A174C3C">
              <w:rPr>
                <w:rFonts w:ascii="Avenir Next LT Pro" w:hAnsi="Avenir Next LT Pro"/>
                <w:sz w:val="24"/>
                <w:szCs w:val="24"/>
              </w:rPr>
              <w:t>flicker above the heads of ev</w:t>
            </w:r>
            <w:r w:rsidR="000E1C3A" w:rsidRPr="5A174C3C">
              <w:rPr>
                <w:rFonts w:ascii="Avenir Next LT Pro" w:hAnsi="Avenir Next LT Pro"/>
                <w:color w:val="000000" w:themeColor="text1"/>
                <w:sz w:val="24"/>
                <w:szCs w:val="24"/>
              </w:rPr>
              <w:t>ery</w:t>
            </w:r>
            <w:r w:rsidR="649FC422" w:rsidRPr="5A174C3C">
              <w:rPr>
                <w:rFonts w:ascii="Avenir Next LT Pro" w:hAnsi="Avenir Next LT Pro"/>
                <w:color w:val="000000" w:themeColor="text1"/>
                <w:sz w:val="24"/>
                <w:szCs w:val="24"/>
              </w:rPr>
              <w:t xml:space="preserve"> person</w:t>
            </w:r>
            <w:r w:rsidR="000E1C3A" w:rsidRPr="5A174C3C">
              <w:rPr>
                <w:rFonts w:ascii="Avenir Next LT Pro" w:hAnsi="Avenir Next LT Pro"/>
                <w:color w:val="000000" w:themeColor="text1"/>
                <w:sz w:val="24"/>
                <w:szCs w:val="24"/>
              </w:rPr>
              <w:t>.</w:t>
            </w:r>
            <w:r w:rsidR="00FF6E1A" w:rsidRPr="5A174C3C">
              <w:rPr>
                <w:rFonts w:ascii="Avenir Next LT Pro" w:hAnsi="Avenir Next LT Pro"/>
                <w:color w:val="000000" w:themeColor="text1"/>
                <w:sz w:val="24"/>
                <w:szCs w:val="24"/>
              </w:rPr>
              <w:t xml:space="preserve"> And all at once, they speak in different languages –</w:t>
            </w:r>
            <w:r w:rsidR="000E1C3A" w:rsidRPr="5A174C3C">
              <w:rPr>
                <w:rFonts w:ascii="Avenir Next LT Pro" w:hAnsi="Avenir Next LT Pro"/>
                <w:color w:val="000000" w:themeColor="text1"/>
                <w:sz w:val="24"/>
                <w:szCs w:val="24"/>
              </w:rPr>
              <w:t xml:space="preserve"> languages</w:t>
            </w:r>
            <w:r w:rsidR="00FF6E1A" w:rsidRPr="5A174C3C">
              <w:rPr>
                <w:rFonts w:ascii="Avenir Next LT Pro" w:hAnsi="Avenir Next LT Pro"/>
                <w:color w:val="000000" w:themeColor="text1"/>
                <w:sz w:val="24"/>
                <w:szCs w:val="24"/>
              </w:rPr>
              <w:t xml:space="preserve"> that </w:t>
            </w:r>
            <w:r w:rsidR="3A8F3F2A" w:rsidRPr="5A174C3C">
              <w:rPr>
                <w:rFonts w:ascii="Avenir Next LT Pro" w:hAnsi="Avenir Next LT Pro"/>
                <w:color w:val="000000" w:themeColor="text1"/>
                <w:sz w:val="24"/>
                <w:szCs w:val="24"/>
              </w:rPr>
              <w:t>are</w:t>
            </w:r>
            <w:r w:rsidR="00FF6E1A" w:rsidRPr="5A174C3C">
              <w:rPr>
                <w:rFonts w:ascii="Avenir Next LT Pro" w:hAnsi="Avenir Next LT Pro"/>
                <w:color w:val="000000" w:themeColor="text1"/>
                <w:sz w:val="24"/>
                <w:szCs w:val="24"/>
              </w:rPr>
              <w:t xml:space="preserve"> not their own!</w:t>
            </w:r>
            <w:r w:rsidR="000E1C3A" w:rsidRPr="5A174C3C">
              <w:rPr>
                <w:rFonts w:ascii="Avenir Next LT Pro" w:hAnsi="Avenir Next LT Pro"/>
                <w:color w:val="000000" w:themeColor="text1"/>
                <w:sz w:val="24"/>
                <w:szCs w:val="24"/>
              </w:rPr>
              <w:t xml:space="preserve"> Imagine the </w:t>
            </w:r>
            <w:r w:rsidR="00FF6E1A" w:rsidRPr="5A174C3C">
              <w:rPr>
                <w:rFonts w:ascii="Avenir Next LT Pro" w:hAnsi="Avenir Next LT Pro"/>
                <w:color w:val="000000" w:themeColor="text1"/>
                <w:sz w:val="24"/>
                <w:szCs w:val="24"/>
              </w:rPr>
              <w:t xml:space="preserve">energy in the room – the excitement, the confusion, the pulpable sense of the </w:t>
            </w:r>
            <w:r w:rsidR="005F72D8">
              <w:rPr>
                <w:rFonts w:ascii="Avenir Next LT Pro" w:hAnsi="Avenir Next LT Pro"/>
                <w:color w:val="000000" w:themeColor="text1"/>
                <w:sz w:val="24"/>
                <w:szCs w:val="24"/>
              </w:rPr>
              <w:t xml:space="preserve">Holy </w:t>
            </w:r>
            <w:r w:rsidR="00FF6E1A" w:rsidRPr="5A174C3C">
              <w:rPr>
                <w:rFonts w:ascii="Avenir Next LT Pro" w:hAnsi="Avenir Next LT Pro"/>
                <w:color w:val="000000" w:themeColor="text1"/>
                <w:sz w:val="24"/>
                <w:szCs w:val="24"/>
              </w:rPr>
              <w:t xml:space="preserve">Spirit with them. It was clearly a very special event </w:t>
            </w:r>
            <w:r w:rsidR="005A66DF">
              <w:rPr>
                <w:rFonts w:ascii="Avenir Next LT Pro" w:hAnsi="Avenir Next LT Pro"/>
                <w:color w:val="000000" w:themeColor="text1"/>
                <w:sz w:val="24"/>
                <w:szCs w:val="24"/>
              </w:rPr>
              <w:t xml:space="preserve">– a </w:t>
            </w:r>
            <w:r w:rsidR="00FF6E1A" w:rsidRPr="5A174C3C">
              <w:rPr>
                <w:rFonts w:ascii="Avenir Next LT Pro" w:hAnsi="Avenir Next LT Pro"/>
                <w:color w:val="000000" w:themeColor="text1"/>
                <w:sz w:val="24"/>
                <w:szCs w:val="24"/>
              </w:rPr>
              <w:t xml:space="preserve">supernatural event. </w:t>
            </w:r>
            <w:r w:rsidR="009C2EF9" w:rsidRPr="5A174C3C">
              <w:rPr>
                <w:rFonts w:ascii="Avenir Next LT Pro" w:hAnsi="Avenir Next LT Pro"/>
                <w:color w:val="000000" w:themeColor="text1"/>
                <w:sz w:val="24"/>
                <w:szCs w:val="24"/>
              </w:rPr>
              <w:t xml:space="preserve">But Luke </w:t>
            </w:r>
            <w:r w:rsidR="00FF6E1A" w:rsidRPr="5A174C3C">
              <w:rPr>
                <w:rFonts w:ascii="Avenir Next LT Pro" w:hAnsi="Avenir Next LT Pro"/>
                <w:color w:val="000000" w:themeColor="text1"/>
                <w:sz w:val="24"/>
                <w:szCs w:val="24"/>
              </w:rPr>
              <w:t xml:space="preserve">wants us to understand that it was </w:t>
            </w:r>
            <w:r w:rsidR="009C2EF9" w:rsidRPr="5A174C3C">
              <w:rPr>
                <w:rFonts w:ascii="Avenir Next LT Pro" w:hAnsi="Avenir Next LT Pro"/>
                <w:color w:val="000000" w:themeColor="text1"/>
                <w:sz w:val="24"/>
                <w:szCs w:val="24"/>
              </w:rPr>
              <w:t>more than that – it was the beginning of a</w:t>
            </w:r>
            <w:r w:rsidR="00883664">
              <w:rPr>
                <w:rFonts w:ascii="Avenir Next LT Pro" w:hAnsi="Avenir Next LT Pro"/>
                <w:color w:val="000000" w:themeColor="text1"/>
                <w:sz w:val="24"/>
                <w:szCs w:val="24"/>
              </w:rPr>
              <w:t>n</w:t>
            </w:r>
            <w:r w:rsidR="009C2EF9" w:rsidRPr="5A174C3C">
              <w:rPr>
                <w:rFonts w:ascii="Avenir Next LT Pro" w:hAnsi="Avenir Next LT Pro"/>
                <w:color w:val="000000" w:themeColor="text1"/>
                <w:sz w:val="24"/>
                <w:szCs w:val="24"/>
              </w:rPr>
              <w:t xml:space="preserve"> era</w:t>
            </w:r>
            <w:r w:rsidR="00324769" w:rsidRPr="5A174C3C">
              <w:rPr>
                <w:rFonts w:ascii="Avenir Next LT Pro" w:hAnsi="Avenir Next LT Pro"/>
                <w:color w:val="000000" w:themeColor="text1"/>
                <w:sz w:val="24"/>
                <w:szCs w:val="24"/>
              </w:rPr>
              <w:t>.</w:t>
            </w:r>
          </w:p>
          <w:p w14:paraId="63390BA1" w14:textId="77777777" w:rsidR="004C66B1" w:rsidRDefault="004C66B1" w:rsidP="0C17F746">
            <w:pPr>
              <w:spacing w:line="300" w:lineRule="auto"/>
              <w:rPr>
                <w:rFonts w:ascii="Avenir Next LT Pro" w:hAnsi="Avenir Next LT Pro"/>
                <w:color w:val="000000" w:themeColor="text1"/>
                <w:sz w:val="24"/>
                <w:szCs w:val="24"/>
              </w:rPr>
            </w:pPr>
          </w:p>
          <w:p w14:paraId="3AF1A85A" w14:textId="5B0F6000" w:rsidR="002A546B" w:rsidRDefault="00CF286A" w:rsidP="0C17F746">
            <w:pPr>
              <w:spacing w:line="300" w:lineRule="auto"/>
              <w:rPr>
                <w:rFonts w:ascii="Avenir Next LT Pro" w:hAnsi="Avenir Next LT Pro"/>
                <w:color w:val="000000" w:themeColor="text1"/>
                <w:sz w:val="24"/>
                <w:szCs w:val="24"/>
              </w:rPr>
            </w:pPr>
            <w:r w:rsidRPr="5A174C3C">
              <w:rPr>
                <w:rFonts w:ascii="Avenir Next LT Pro" w:hAnsi="Avenir Next LT Pro"/>
                <w:color w:val="000000" w:themeColor="text1"/>
                <w:sz w:val="24"/>
                <w:szCs w:val="24"/>
              </w:rPr>
              <w:t>Th</w:t>
            </w:r>
            <w:r w:rsidR="00363710" w:rsidRPr="5A174C3C">
              <w:rPr>
                <w:rFonts w:ascii="Avenir Next LT Pro" w:hAnsi="Avenir Next LT Pro"/>
                <w:color w:val="000000" w:themeColor="text1"/>
                <w:sz w:val="24"/>
                <w:szCs w:val="24"/>
              </w:rPr>
              <w:t xml:space="preserve">e state of play </w:t>
            </w:r>
            <w:r w:rsidRPr="5A174C3C">
              <w:rPr>
                <w:rFonts w:ascii="Avenir Next LT Pro" w:hAnsi="Avenir Next LT Pro"/>
                <w:color w:val="000000" w:themeColor="text1"/>
                <w:sz w:val="24"/>
                <w:szCs w:val="24"/>
              </w:rPr>
              <w:t xml:space="preserve">changed that day. </w:t>
            </w:r>
            <w:r w:rsidR="00363710" w:rsidRPr="5A174C3C">
              <w:rPr>
                <w:rFonts w:ascii="Avenir Next LT Pro" w:hAnsi="Avenir Next LT Pro"/>
                <w:color w:val="000000" w:themeColor="text1"/>
                <w:sz w:val="24"/>
                <w:szCs w:val="24"/>
              </w:rPr>
              <w:t>A page</w:t>
            </w:r>
            <w:r w:rsidR="00A60010" w:rsidRPr="5A174C3C">
              <w:rPr>
                <w:rFonts w:ascii="Avenir Next LT Pro" w:hAnsi="Avenir Next LT Pro"/>
                <w:color w:val="000000" w:themeColor="text1"/>
                <w:sz w:val="24"/>
                <w:szCs w:val="24"/>
              </w:rPr>
              <w:t xml:space="preserve"> </w:t>
            </w:r>
            <w:r w:rsidR="00217565">
              <w:rPr>
                <w:rFonts w:ascii="Avenir Next LT Pro" w:hAnsi="Avenir Next LT Pro"/>
                <w:color w:val="000000" w:themeColor="text1"/>
                <w:sz w:val="24"/>
                <w:szCs w:val="24"/>
              </w:rPr>
              <w:t xml:space="preserve">had </w:t>
            </w:r>
            <w:r w:rsidR="00363710" w:rsidRPr="5A174C3C">
              <w:rPr>
                <w:rFonts w:ascii="Avenir Next LT Pro" w:hAnsi="Avenir Next LT Pro"/>
                <w:color w:val="000000" w:themeColor="text1"/>
                <w:sz w:val="24"/>
                <w:szCs w:val="24"/>
              </w:rPr>
              <w:t xml:space="preserve">turned in the story of God and his people. </w:t>
            </w:r>
            <w:r w:rsidRPr="5A174C3C">
              <w:rPr>
                <w:rFonts w:ascii="Avenir Next LT Pro" w:hAnsi="Avenir Next LT Pro"/>
                <w:color w:val="000000" w:themeColor="text1"/>
                <w:sz w:val="24"/>
                <w:szCs w:val="24"/>
              </w:rPr>
              <w:t>New</w:t>
            </w:r>
            <w:r w:rsidR="002A546B" w:rsidRPr="5A174C3C">
              <w:rPr>
                <w:rFonts w:ascii="Avenir Next LT Pro" w:hAnsi="Avenir Next LT Pro"/>
                <w:color w:val="000000" w:themeColor="text1"/>
                <w:sz w:val="24"/>
                <w:szCs w:val="24"/>
              </w:rPr>
              <w:t xml:space="preserve"> possibilities were unlocked</w:t>
            </w:r>
            <w:r w:rsidR="008606A8" w:rsidRPr="5A174C3C">
              <w:rPr>
                <w:rFonts w:ascii="Avenir Next LT Pro" w:hAnsi="Avenir Next LT Pro"/>
                <w:color w:val="000000" w:themeColor="text1"/>
                <w:sz w:val="24"/>
                <w:szCs w:val="24"/>
              </w:rPr>
              <w:t>,</w:t>
            </w:r>
            <w:r w:rsidR="005C2F88" w:rsidRPr="5A174C3C">
              <w:rPr>
                <w:rFonts w:ascii="Avenir Next LT Pro" w:hAnsi="Avenir Next LT Pro"/>
                <w:color w:val="000000" w:themeColor="text1"/>
                <w:sz w:val="24"/>
                <w:szCs w:val="24"/>
              </w:rPr>
              <w:t xml:space="preserve"> </w:t>
            </w:r>
            <w:r w:rsidR="008606A8" w:rsidRPr="5A174C3C">
              <w:rPr>
                <w:rFonts w:ascii="Avenir Next LT Pro" w:hAnsi="Avenir Next LT Pro"/>
                <w:color w:val="000000" w:themeColor="text1"/>
                <w:sz w:val="24"/>
                <w:szCs w:val="24"/>
              </w:rPr>
              <w:t xml:space="preserve">and a new </w:t>
            </w:r>
            <w:r w:rsidR="48A94630" w:rsidRPr="4B1D46E2">
              <w:rPr>
                <w:rFonts w:ascii="Avenir Next LT Pro" w:hAnsi="Avenir Next LT Pro"/>
                <w:color w:val="000000" w:themeColor="text1"/>
                <w:sz w:val="24"/>
                <w:szCs w:val="24"/>
              </w:rPr>
              <w:t>chapter</w:t>
            </w:r>
            <w:r w:rsidR="008606A8" w:rsidRPr="5A174C3C">
              <w:rPr>
                <w:rFonts w:ascii="Avenir Next LT Pro" w:hAnsi="Avenir Next LT Pro"/>
                <w:color w:val="000000" w:themeColor="text1"/>
                <w:sz w:val="24"/>
                <w:szCs w:val="24"/>
              </w:rPr>
              <w:t xml:space="preserve"> began. </w:t>
            </w:r>
            <w:r w:rsidR="1FF3D2B9" w:rsidRPr="5A174C3C">
              <w:rPr>
                <w:rFonts w:ascii="Avenir Next LT Pro" w:hAnsi="Avenir Next LT Pro"/>
                <w:color w:val="000000" w:themeColor="text1"/>
                <w:sz w:val="24"/>
                <w:szCs w:val="24"/>
              </w:rPr>
              <w:t>Y</w:t>
            </w:r>
            <w:r w:rsidR="002A546B" w:rsidRPr="5A174C3C">
              <w:rPr>
                <w:rFonts w:ascii="Avenir Next LT Pro" w:hAnsi="Avenir Next LT Pro"/>
                <w:color w:val="000000" w:themeColor="text1"/>
                <w:sz w:val="24"/>
                <w:szCs w:val="24"/>
              </w:rPr>
              <w:t>ou and I are living in th</w:t>
            </w:r>
            <w:r w:rsidR="005C2F88" w:rsidRPr="5A174C3C">
              <w:rPr>
                <w:rFonts w:ascii="Avenir Next LT Pro" w:hAnsi="Avenir Next LT Pro"/>
                <w:color w:val="000000" w:themeColor="text1"/>
                <w:sz w:val="24"/>
                <w:szCs w:val="24"/>
              </w:rPr>
              <w:t>is new</w:t>
            </w:r>
            <w:r w:rsidR="002A546B" w:rsidRPr="5A174C3C">
              <w:rPr>
                <w:rFonts w:ascii="Avenir Next LT Pro" w:hAnsi="Avenir Next LT Pro"/>
                <w:color w:val="000000" w:themeColor="text1"/>
                <w:sz w:val="24"/>
                <w:szCs w:val="24"/>
              </w:rPr>
              <w:t xml:space="preserve"> era</w:t>
            </w:r>
            <w:r w:rsidR="00324769" w:rsidRPr="5A174C3C">
              <w:rPr>
                <w:rFonts w:ascii="Avenir Next LT Pro" w:hAnsi="Avenir Next LT Pro"/>
                <w:color w:val="000000" w:themeColor="text1"/>
                <w:sz w:val="24"/>
                <w:szCs w:val="24"/>
              </w:rPr>
              <w:t xml:space="preserve">, and </w:t>
            </w:r>
            <w:r w:rsidR="002A546B" w:rsidRPr="5A174C3C">
              <w:rPr>
                <w:rFonts w:ascii="Avenir Next LT Pro" w:hAnsi="Avenir Next LT Pro"/>
                <w:color w:val="000000" w:themeColor="text1"/>
                <w:sz w:val="24"/>
                <w:szCs w:val="24"/>
              </w:rPr>
              <w:t xml:space="preserve">God wants </w:t>
            </w:r>
            <w:r w:rsidRPr="5A174C3C">
              <w:rPr>
                <w:rFonts w:ascii="Avenir Next LT Pro" w:hAnsi="Avenir Next LT Pro"/>
                <w:color w:val="000000" w:themeColor="text1"/>
                <w:sz w:val="24"/>
                <w:szCs w:val="24"/>
              </w:rPr>
              <w:t>us</w:t>
            </w:r>
            <w:r w:rsidR="002A546B" w:rsidRPr="5A174C3C">
              <w:rPr>
                <w:rFonts w:ascii="Avenir Next LT Pro" w:hAnsi="Avenir Next LT Pro"/>
                <w:color w:val="000000" w:themeColor="text1"/>
                <w:sz w:val="24"/>
                <w:szCs w:val="24"/>
              </w:rPr>
              <w:t xml:space="preserve"> to </w:t>
            </w:r>
            <w:r w:rsidR="00324769" w:rsidRPr="5A174C3C">
              <w:rPr>
                <w:rFonts w:ascii="Avenir Next LT Pro" w:hAnsi="Avenir Next LT Pro"/>
                <w:color w:val="000000" w:themeColor="text1"/>
                <w:sz w:val="24"/>
                <w:szCs w:val="24"/>
              </w:rPr>
              <w:t xml:space="preserve">get caught up in it. </w:t>
            </w:r>
            <w:r w:rsidRPr="5A174C3C">
              <w:rPr>
                <w:rFonts w:ascii="Avenir Next LT Pro" w:hAnsi="Avenir Next LT Pro"/>
                <w:color w:val="000000" w:themeColor="text1"/>
                <w:sz w:val="24"/>
                <w:szCs w:val="24"/>
              </w:rPr>
              <w:t xml:space="preserve"> </w:t>
            </w:r>
            <w:r w:rsidR="002A546B" w:rsidRPr="5A174C3C">
              <w:rPr>
                <w:rFonts w:ascii="Avenir Next LT Pro" w:hAnsi="Avenir Next LT Pro"/>
                <w:color w:val="000000" w:themeColor="text1"/>
                <w:sz w:val="24"/>
                <w:szCs w:val="24"/>
              </w:rPr>
              <w:t xml:space="preserve"> </w:t>
            </w:r>
          </w:p>
          <w:p w14:paraId="649A86AF" w14:textId="77777777" w:rsidR="002A546B" w:rsidRDefault="002A546B" w:rsidP="0C17F746">
            <w:pPr>
              <w:spacing w:line="300" w:lineRule="auto"/>
              <w:rPr>
                <w:rFonts w:ascii="Avenir Next LT Pro" w:hAnsi="Avenir Next LT Pro"/>
                <w:color w:val="000000" w:themeColor="text1"/>
                <w:sz w:val="24"/>
                <w:szCs w:val="24"/>
              </w:rPr>
            </w:pPr>
          </w:p>
          <w:p w14:paraId="2ADFB7F7" w14:textId="1398A15E" w:rsidR="004717AD" w:rsidRPr="00C37392" w:rsidRDefault="002A546B" w:rsidP="5A174C3C">
            <w:pPr>
              <w:spacing w:line="300" w:lineRule="auto"/>
              <w:rPr>
                <w:rFonts w:ascii="Avenir Next LT Pro" w:hAnsi="Avenir Next LT Pro"/>
                <w:color w:val="000000" w:themeColor="text1"/>
                <w:sz w:val="24"/>
                <w:szCs w:val="24"/>
                <w:lang w:val="en-US"/>
              </w:rPr>
            </w:pPr>
            <w:r w:rsidRPr="5A174C3C">
              <w:rPr>
                <w:rFonts w:ascii="Avenir Next LT Pro" w:hAnsi="Avenir Next LT Pro"/>
                <w:color w:val="000000" w:themeColor="text1"/>
                <w:sz w:val="24"/>
                <w:szCs w:val="24"/>
              </w:rPr>
              <w:t xml:space="preserve">Well, you might ask – what </w:t>
            </w:r>
            <w:r w:rsidR="005C2F88" w:rsidRPr="5A174C3C">
              <w:rPr>
                <w:rFonts w:ascii="Avenir Next LT Pro" w:hAnsi="Avenir Next LT Pro"/>
                <w:color w:val="000000" w:themeColor="text1"/>
                <w:sz w:val="24"/>
                <w:szCs w:val="24"/>
              </w:rPr>
              <w:t xml:space="preserve">was it that changed that day? What </w:t>
            </w:r>
            <w:r w:rsidRPr="5A174C3C">
              <w:rPr>
                <w:rFonts w:ascii="Avenir Next LT Pro" w:hAnsi="Avenir Next LT Pro"/>
                <w:color w:val="000000" w:themeColor="text1"/>
                <w:sz w:val="24"/>
                <w:szCs w:val="24"/>
              </w:rPr>
              <w:t xml:space="preserve">is </w:t>
            </w:r>
            <w:r w:rsidR="00E264C8" w:rsidRPr="5A174C3C">
              <w:rPr>
                <w:rFonts w:ascii="Avenir Next LT Pro" w:hAnsi="Avenir Next LT Pro"/>
                <w:color w:val="000000" w:themeColor="text1"/>
                <w:sz w:val="24"/>
                <w:szCs w:val="24"/>
              </w:rPr>
              <w:t xml:space="preserve">different about </w:t>
            </w:r>
            <w:r w:rsidRPr="5A174C3C">
              <w:rPr>
                <w:rFonts w:ascii="Avenir Next LT Pro" w:hAnsi="Avenir Next LT Pro"/>
                <w:color w:val="000000" w:themeColor="text1"/>
                <w:sz w:val="24"/>
                <w:szCs w:val="24"/>
              </w:rPr>
              <w:t>this</w:t>
            </w:r>
            <w:r w:rsidR="00FF1845">
              <w:rPr>
                <w:rFonts w:ascii="Avenir Next LT Pro" w:hAnsi="Avenir Next LT Pro"/>
                <w:color w:val="000000" w:themeColor="text1"/>
                <w:sz w:val="24"/>
                <w:szCs w:val="24"/>
              </w:rPr>
              <w:t xml:space="preserve"> new </w:t>
            </w:r>
            <w:r w:rsidRPr="5A174C3C">
              <w:rPr>
                <w:rFonts w:ascii="Avenir Next LT Pro" w:hAnsi="Avenir Next LT Pro"/>
                <w:color w:val="000000" w:themeColor="text1"/>
                <w:sz w:val="24"/>
                <w:szCs w:val="24"/>
              </w:rPr>
              <w:t>era</w:t>
            </w:r>
            <w:r w:rsidR="00E264C8" w:rsidRPr="5A174C3C">
              <w:rPr>
                <w:rFonts w:ascii="Avenir Next LT Pro" w:hAnsi="Avenir Next LT Pro"/>
                <w:color w:val="000000" w:themeColor="text1"/>
                <w:sz w:val="24"/>
                <w:szCs w:val="24"/>
              </w:rPr>
              <w:t xml:space="preserve">? </w:t>
            </w:r>
            <w:r w:rsidR="005C2F88" w:rsidRPr="5A174C3C">
              <w:rPr>
                <w:rFonts w:ascii="Avenir Next LT Pro" w:hAnsi="Avenir Next LT Pro"/>
                <w:color w:val="000000" w:themeColor="text1"/>
                <w:sz w:val="24"/>
                <w:szCs w:val="24"/>
              </w:rPr>
              <w:t>And what difference does it make for you and me</w:t>
            </w:r>
            <w:r w:rsidR="00324769" w:rsidRPr="5A174C3C">
              <w:rPr>
                <w:rFonts w:ascii="Avenir Next LT Pro" w:hAnsi="Avenir Next LT Pro"/>
                <w:color w:val="000000" w:themeColor="text1"/>
                <w:sz w:val="24"/>
                <w:szCs w:val="24"/>
              </w:rPr>
              <w:t xml:space="preserve"> today</w:t>
            </w:r>
            <w:r w:rsidR="005C2F88" w:rsidRPr="5A174C3C">
              <w:rPr>
                <w:rFonts w:ascii="Avenir Next LT Pro" w:hAnsi="Avenir Next LT Pro"/>
                <w:color w:val="000000" w:themeColor="text1"/>
                <w:sz w:val="24"/>
                <w:szCs w:val="24"/>
              </w:rPr>
              <w:t xml:space="preserve">? Well, </w:t>
            </w:r>
            <w:r w:rsidRPr="5A174C3C">
              <w:rPr>
                <w:rFonts w:ascii="Avenir Next LT Pro" w:hAnsi="Avenir Next LT Pro"/>
                <w:color w:val="000000" w:themeColor="text1"/>
                <w:sz w:val="24"/>
                <w:szCs w:val="24"/>
              </w:rPr>
              <w:t>we are going to look at th</w:t>
            </w:r>
            <w:r w:rsidR="005C2F88" w:rsidRPr="5A174C3C">
              <w:rPr>
                <w:rFonts w:ascii="Avenir Next LT Pro" w:hAnsi="Avenir Next LT Pro"/>
                <w:color w:val="000000" w:themeColor="text1"/>
                <w:sz w:val="24"/>
                <w:szCs w:val="24"/>
              </w:rPr>
              <w:t xml:space="preserve">at this morning. </w:t>
            </w:r>
          </w:p>
        </w:tc>
      </w:tr>
      <w:tr w:rsidR="004717AD" w:rsidRPr="00C16E34" w14:paraId="4B828D7B" w14:textId="77777777" w:rsidTr="5A174C3C">
        <w:tc>
          <w:tcPr>
            <w:tcW w:w="1843" w:type="dxa"/>
          </w:tcPr>
          <w:p w14:paraId="53EDD20D" w14:textId="1E186EB3" w:rsidR="004717AD" w:rsidRPr="00401C69" w:rsidRDefault="64559EC2" w:rsidP="00E264C8">
            <w:pPr>
              <w:spacing w:line="300" w:lineRule="auto"/>
              <w:rPr>
                <w:rFonts w:ascii="Avenir Next LT Pro" w:hAnsi="Avenir Next LT Pro" w:cs="Arial"/>
                <w:b/>
                <w:color w:val="007B88"/>
                <w:sz w:val="24"/>
                <w:szCs w:val="24"/>
              </w:rPr>
            </w:pPr>
            <w:r w:rsidRPr="00BA1243">
              <w:rPr>
                <w:rFonts w:ascii="Avenir Next LT Pro" w:hAnsi="Avenir Next LT Pro"/>
                <w:b/>
                <w:bCs/>
                <w:color w:val="31849B" w:themeColor="accent5" w:themeShade="BF"/>
                <w:sz w:val="24"/>
                <w:szCs w:val="24"/>
              </w:rPr>
              <w:t>1</w:t>
            </w:r>
            <w:r w:rsidR="3FF53739" w:rsidRPr="00BA1243">
              <w:rPr>
                <w:rFonts w:ascii="Avenir Next LT Pro" w:hAnsi="Avenir Next LT Pro"/>
                <w:b/>
                <w:bCs/>
                <w:color w:val="31849B" w:themeColor="accent5" w:themeShade="BF"/>
                <w:sz w:val="24"/>
                <w:szCs w:val="24"/>
              </w:rPr>
              <w:t xml:space="preserve">. </w:t>
            </w:r>
            <w:r w:rsidR="005F0413" w:rsidRPr="00BA1243">
              <w:rPr>
                <w:rFonts w:ascii="Avenir Next LT Pro" w:hAnsi="Avenir Next LT Pro"/>
                <w:b/>
                <w:bCs/>
                <w:color w:val="31849B" w:themeColor="accent5" w:themeShade="BF"/>
                <w:sz w:val="24"/>
                <w:szCs w:val="24"/>
              </w:rPr>
              <w:t xml:space="preserve">Now, </w:t>
            </w:r>
            <w:r w:rsidR="005C2F88" w:rsidRPr="00BA1243">
              <w:rPr>
                <w:rFonts w:ascii="Avenir Next LT Pro" w:hAnsi="Avenir Next LT Pro"/>
                <w:b/>
                <w:bCs/>
                <w:color w:val="31849B" w:themeColor="accent5" w:themeShade="BF"/>
                <w:sz w:val="24"/>
                <w:szCs w:val="24"/>
              </w:rPr>
              <w:t xml:space="preserve">all believers can </w:t>
            </w:r>
            <w:r w:rsidR="00B37CA9" w:rsidRPr="00BA1243">
              <w:rPr>
                <w:rFonts w:ascii="Avenir Next LT Pro" w:hAnsi="Avenir Next LT Pro"/>
                <w:b/>
                <w:bCs/>
                <w:color w:val="31849B" w:themeColor="accent5" w:themeShade="BF"/>
                <w:sz w:val="24"/>
                <w:szCs w:val="24"/>
              </w:rPr>
              <w:t>receive</w:t>
            </w:r>
            <w:r w:rsidR="005C2F88" w:rsidRPr="00BA1243">
              <w:rPr>
                <w:rFonts w:ascii="Avenir Next LT Pro" w:hAnsi="Avenir Next LT Pro"/>
                <w:b/>
                <w:bCs/>
                <w:color w:val="31849B" w:themeColor="accent5" w:themeShade="BF"/>
                <w:sz w:val="24"/>
                <w:szCs w:val="24"/>
              </w:rPr>
              <w:t xml:space="preserve"> the </w:t>
            </w:r>
            <w:r w:rsidR="00E264C8" w:rsidRPr="00BA1243">
              <w:rPr>
                <w:rFonts w:ascii="Avenir Next LT Pro" w:hAnsi="Avenir Next LT Pro"/>
                <w:b/>
                <w:bCs/>
                <w:color w:val="31849B" w:themeColor="accent5" w:themeShade="BF"/>
                <w:sz w:val="24"/>
                <w:szCs w:val="24"/>
              </w:rPr>
              <w:t>Holy Spirit</w:t>
            </w:r>
            <w:r w:rsidR="005C2F88" w:rsidRPr="00BA1243">
              <w:rPr>
                <w:rFonts w:ascii="Avenir Next LT Pro" w:hAnsi="Avenir Next LT Pro"/>
                <w:b/>
                <w:bCs/>
                <w:color w:val="31849B" w:themeColor="accent5" w:themeShade="BF"/>
                <w:sz w:val="24"/>
                <w:szCs w:val="24"/>
              </w:rPr>
              <w:t xml:space="preserve"> </w:t>
            </w:r>
          </w:p>
        </w:tc>
        <w:tc>
          <w:tcPr>
            <w:tcW w:w="8222" w:type="dxa"/>
            <w:shd w:val="clear" w:color="auto" w:fill="FFFFFF" w:themeFill="background1"/>
          </w:tcPr>
          <w:p w14:paraId="32128549" w14:textId="05C1F0C4" w:rsidR="00FF6E1A" w:rsidRPr="00F34D73" w:rsidRDefault="00F54CC0" w:rsidP="5A174C3C">
            <w:pPr>
              <w:spacing w:line="300" w:lineRule="auto"/>
              <w:rPr>
                <w:rFonts w:ascii="Avenir Next LT Pro" w:hAnsi="Avenir Next LT Pro"/>
                <w:sz w:val="24"/>
                <w:szCs w:val="24"/>
              </w:rPr>
            </w:pPr>
            <w:r w:rsidRPr="5A174C3C">
              <w:rPr>
                <w:rFonts w:ascii="Avenir Next LT Pro" w:hAnsi="Avenir Next LT Pro"/>
                <w:sz w:val="24"/>
                <w:szCs w:val="24"/>
              </w:rPr>
              <w:t>T</w:t>
            </w:r>
            <w:r w:rsidR="00FF6E1A" w:rsidRPr="5A174C3C">
              <w:rPr>
                <w:rFonts w:ascii="Avenir Next LT Pro" w:hAnsi="Avenir Next LT Pro"/>
                <w:sz w:val="24"/>
                <w:szCs w:val="24"/>
              </w:rPr>
              <w:t xml:space="preserve">he first thing Pentecost </w:t>
            </w:r>
            <w:r w:rsidR="00AD2170" w:rsidRPr="5A174C3C">
              <w:rPr>
                <w:rFonts w:ascii="Avenir Next LT Pro" w:hAnsi="Avenir Next LT Pro"/>
                <w:sz w:val="24"/>
                <w:szCs w:val="24"/>
              </w:rPr>
              <w:t xml:space="preserve">did was usher in an era where </w:t>
            </w:r>
            <w:r w:rsidR="00AD2170" w:rsidRPr="5A174C3C">
              <w:rPr>
                <w:rFonts w:ascii="Avenir Next LT Pro" w:hAnsi="Avenir Next LT Pro"/>
                <w:i/>
                <w:iCs/>
                <w:sz w:val="24"/>
                <w:szCs w:val="24"/>
              </w:rPr>
              <w:t>all</w:t>
            </w:r>
            <w:r w:rsidR="00AD2170" w:rsidRPr="5A174C3C">
              <w:rPr>
                <w:rFonts w:ascii="Avenir Next LT Pro" w:hAnsi="Avenir Next LT Pro"/>
                <w:sz w:val="24"/>
                <w:szCs w:val="24"/>
              </w:rPr>
              <w:t xml:space="preserve"> </w:t>
            </w:r>
            <w:r w:rsidR="00AD2170" w:rsidRPr="5A174C3C">
              <w:rPr>
                <w:rFonts w:ascii="Avenir Next LT Pro" w:hAnsi="Avenir Next LT Pro"/>
                <w:i/>
                <w:iCs/>
                <w:sz w:val="24"/>
                <w:szCs w:val="24"/>
              </w:rPr>
              <w:t>believers</w:t>
            </w:r>
            <w:r w:rsidR="00AD2170" w:rsidRPr="5A174C3C">
              <w:rPr>
                <w:rFonts w:ascii="Avenir Next LT Pro" w:hAnsi="Avenir Next LT Pro"/>
                <w:sz w:val="24"/>
                <w:szCs w:val="24"/>
              </w:rPr>
              <w:t xml:space="preserve"> c</w:t>
            </w:r>
            <w:r w:rsidR="00B37CA9" w:rsidRPr="5A174C3C">
              <w:rPr>
                <w:rFonts w:ascii="Avenir Next LT Pro" w:hAnsi="Avenir Next LT Pro"/>
                <w:sz w:val="24"/>
                <w:szCs w:val="24"/>
              </w:rPr>
              <w:t xml:space="preserve">an receive </w:t>
            </w:r>
            <w:r w:rsidR="00AD2170" w:rsidRPr="5A174C3C">
              <w:rPr>
                <w:rFonts w:ascii="Avenir Next LT Pro" w:hAnsi="Avenir Next LT Pro"/>
                <w:sz w:val="24"/>
                <w:szCs w:val="24"/>
              </w:rPr>
              <w:t xml:space="preserve">the </w:t>
            </w:r>
            <w:r w:rsidR="001B369A">
              <w:rPr>
                <w:rFonts w:ascii="Avenir Next LT Pro" w:hAnsi="Avenir Next LT Pro"/>
                <w:sz w:val="24"/>
                <w:szCs w:val="24"/>
              </w:rPr>
              <w:t xml:space="preserve">Holy </w:t>
            </w:r>
            <w:r w:rsidR="00AD2170" w:rsidRPr="5A174C3C">
              <w:rPr>
                <w:rFonts w:ascii="Avenir Next LT Pro" w:hAnsi="Avenir Next LT Pro"/>
                <w:sz w:val="24"/>
                <w:szCs w:val="24"/>
              </w:rPr>
              <w:t>Spirit</w:t>
            </w:r>
            <w:r w:rsidR="00FF6E1A" w:rsidRPr="5A174C3C">
              <w:rPr>
                <w:rFonts w:ascii="Avenir Next LT Pro" w:hAnsi="Avenir Next LT Pro"/>
                <w:sz w:val="24"/>
                <w:szCs w:val="24"/>
              </w:rPr>
              <w:t xml:space="preserve">. </w:t>
            </w:r>
            <w:r w:rsidR="68195C62" w:rsidRPr="5A174C3C">
              <w:rPr>
                <w:rFonts w:ascii="Avenir Next LT Pro" w:hAnsi="Avenir Next LT Pro"/>
                <w:sz w:val="24"/>
                <w:szCs w:val="24"/>
              </w:rPr>
              <w:t xml:space="preserve">A new chapter in history where </w:t>
            </w:r>
            <w:r w:rsidR="68195C62" w:rsidRPr="5A174C3C">
              <w:rPr>
                <w:rFonts w:ascii="Avenir Next LT Pro" w:hAnsi="Avenir Next LT Pro"/>
                <w:i/>
                <w:iCs/>
                <w:sz w:val="24"/>
                <w:szCs w:val="24"/>
              </w:rPr>
              <w:t xml:space="preserve">all </w:t>
            </w:r>
            <w:r w:rsidR="68195C62" w:rsidRPr="5A174C3C">
              <w:rPr>
                <w:rFonts w:ascii="Avenir Next LT Pro" w:hAnsi="Avenir Next LT Pro"/>
                <w:sz w:val="24"/>
                <w:szCs w:val="24"/>
              </w:rPr>
              <w:t>believers can receive the Spirit</w:t>
            </w:r>
            <w:r w:rsidR="152F6D06" w:rsidRPr="5A174C3C">
              <w:rPr>
                <w:rFonts w:ascii="Avenir Next LT Pro" w:hAnsi="Avenir Next LT Pro"/>
                <w:sz w:val="24"/>
                <w:szCs w:val="24"/>
              </w:rPr>
              <w:t xml:space="preserve"> – everyone</w:t>
            </w:r>
            <w:r w:rsidR="001660F0">
              <w:rPr>
                <w:rFonts w:ascii="Avenir Next LT Pro" w:hAnsi="Avenir Next LT Pro"/>
                <w:sz w:val="24"/>
                <w:szCs w:val="24"/>
              </w:rPr>
              <w:t>!</w:t>
            </w:r>
            <w:r w:rsidR="152F6D06" w:rsidRPr="5A174C3C">
              <w:rPr>
                <w:rFonts w:ascii="Avenir Next LT Pro" w:hAnsi="Avenir Next LT Pro"/>
                <w:sz w:val="24"/>
                <w:szCs w:val="24"/>
              </w:rPr>
              <w:t xml:space="preserve"> </w:t>
            </w:r>
            <w:r w:rsidR="68195C62" w:rsidRPr="5A174C3C">
              <w:rPr>
                <w:rFonts w:ascii="Avenir Next LT Pro" w:hAnsi="Avenir Next LT Pro"/>
                <w:sz w:val="24"/>
                <w:szCs w:val="24"/>
              </w:rPr>
              <w:t xml:space="preserve"> </w:t>
            </w:r>
          </w:p>
          <w:p w14:paraId="313FF810" w14:textId="77777777" w:rsidR="00FF6E1A" w:rsidRPr="00F34D73" w:rsidRDefault="00FF6E1A" w:rsidP="692EC182">
            <w:pPr>
              <w:spacing w:line="300" w:lineRule="auto"/>
              <w:rPr>
                <w:rFonts w:ascii="Avenir Next LT Pro" w:hAnsi="Avenir Next LT Pro"/>
                <w:sz w:val="24"/>
                <w:szCs w:val="24"/>
              </w:rPr>
            </w:pPr>
          </w:p>
          <w:p w14:paraId="191F6514" w14:textId="275F64E0" w:rsidR="00B37CA9" w:rsidRPr="00F34D73" w:rsidRDefault="00324769" w:rsidP="692EC182">
            <w:pPr>
              <w:spacing w:line="300" w:lineRule="auto"/>
              <w:rPr>
                <w:rFonts w:ascii="Avenir Next LT Pro" w:hAnsi="Avenir Next LT Pro"/>
                <w:sz w:val="24"/>
                <w:szCs w:val="24"/>
              </w:rPr>
            </w:pPr>
            <w:r w:rsidRPr="00F34D73">
              <w:rPr>
                <w:rFonts w:ascii="Avenir Next LT Pro" w:hAnsi="Avenir Next LT Pro"/>
                <w:sz w:val="24"/>
                <w:szCs w:val="24"/>
              </w:rPr>
              <w:t>Throughout the Old Testament, there are accounts of people being filled with the Holy Spirit</w:t>
            </w:r>
            <w:r w:rsidR="3F39CEF4" w:rsidRPr="00F34D73">
              <w:rPr>
                <w:rFonts w:ascii="Avenir Next LT Pro" w:hAnsi="Avenir Next LT Pro"/>
                <w:sz w:val="24"/>
                <w:szCs w:val="24"/>
              </w:rPr>
              <w:t>,</w:t>
            </w:r>
            <w:r w:rsidRPr="00F34D73">
              <w:rPr>
                <w:rStyle w:val="FootnoteReference"/>
                <w:rFonts w:ascii="Avenir Next LT Pro" w:hAnsi="Avenir Next LT Pro"/>
                <w:sz w:val="24"/>
                <w:szCs w:val="24"/>
              </w:rPr>
              <w:footnoteReference w:id="2"/>
            </w:r>
            <w:r w:rsidRPr="00F34D73">
              <w:rPr>
                <w:rFonts w:ascii="Avenir Next LT Pro" w:hAnsi="Avenir Next LT Pro"/>
                <w:sz w:val="24"/>
                <w:szCs w:val="24"/>
              </w:rPr>
              <w:t xml:space="preserve"> but it was rare. </w:t>
            </w:r>
            <w:r w:rsidR="00B429AE" w:rsidRPr="00F34D73">
              <w:rPr>
                <w:rFonts w:ascii="Avenir Next LT Pro" w:hAnsi="Avenir Next LT Pro"/>
                <w:sz w:val="24"/>
                <w:szCs w:val="24"/>
              </w:rPr>
              <w:t xml:space="preserve">God filled certain people for special tasks. </w:t>
            </w:r>
            <w:r w:rsidRPr="00F34D73">
              <w:rPr>
                <w:rFonts w:ascii="Avenir Next LT Pro" w:hAnsi="Avenir Next LT Pro"/>
                <w:sz w:val="24"/>
                <w:szCs w:val="24"/>
              </w:rPr>
              <w:t xml:space="preserve">At Pentecost, </w:t>
            </w:r>
            <w:r w:rsidR="00FF6E1A" w:rsidRPr="00F34D73">
              <w:rPr>
                <w:rFonts w:ascii="Avenir Next LT Pro" w:hAnsi="Avenir Next LT Pro"/>
                <w:sz w:val="24"/>
                <w:szCs w:val="24"/>
              </w:rPr>
              <w:t xml:space="preserve">a new era began. One </w:t>
            </w:r>
            <w:r w:rsidRPr="00F34D73">
              <w:rPr>
                <w:rFonts w:ascii="Avenir Next LT Pro" w:hAnsi="Avenir Next LT Pro"/>
                <w:sz w:val="24"/>
                <w:szCs w:val="24"/>
              </w:rPr>
              <w:t>where</w:t>
            </w:r>
            <w:r w:rsidR="7262B11F" w:rsidRPr="00F34D73">
              <w:rPr>
                <w:rFonts w:ascii="Avenir Next LT Pro" w:hAnsi="Avenir Next LT Pro"/>
                <w:sz w:val="24"/>
                <w:szCs w:val="24"/>
              </w:rPr>
              <w:t xml:space="preserve"> the Spirit is freely available to all. </w:t>
            </w:r>
            <w:r w:rsidRPr="5A174C3C">
              <w:rPr>
                <w:rFonts w:ascii="Avenir Next LT Pro" w:hAnsi="Avenir Next LT Pro"/>
                <w:i/>
                <w:iCs/>
                <w:sz w:val="24"/>
                <w:szCs w:val="24"/>
              </w:rPr>
              <w:t xml:space="preserve"> </w:t>
            </w:r>
          </w:p>
          <w:p w14:paraId="0A5FF515" w14:textId="77777777" w:rsidR="00B37CA9" w:rsidRPr="00F34D73" w:rsidRDefault="00B37CA9" w:rsidP="692EC182">
            <w:pPr>
              <w:spacing w:line="300" w:lineRule="auto"/>
              <w:rPr>
                <w:rFonts w:ascii="Avenir Next LT Pro" w:hAnsi="Avenir Next LT Pro"/>
                <w:sz w:val="24"/>
                <w:szCs w:val="24"/>
              </w:rPr>
            </w:pPr>
          </w:p>
          <w:p w14:paraId="3F372FEC" w14:textId="0C817481" w:rsidR="00BF4097" w:rsidRPr="00F34D73" w:rsidRDefault="3AA7C792" w:rsidP="692EC182">
            <w:pPr>
              <w:spacing w:line="300" w:lineRule="auto"/>
              <w:rPr>
                <w:rFonts w:ascii="Avenir Next LT Pro" w:hAnsi="Avenir Next LT Pro"/>
                <w:sz w:val="24"/>
                <w:szCs w:val="24"/>
              </w:rPr>
            </w:pPr>
            <w:r w:rsidRPr="5A174C3C">
              <w:rPr>
                <w:rFonts w:ascii="Avenir Next LT Pro" w:hAnsi="Avenir Next LT Pro"/>
                <w:sz w:val="24"/>
                <w:szCs w:val="24"/>
              </w:rPr>
              <w:t>There were some</w:t>
            </w:r>
            <w:r w:rsidR="00F54CC0" w:rsidRPr="5A174C3C">
              <w:rPr>
                <w:rFonts w:ascii="Avenir Next LT Pro" w:hAnsi="Avenir Next LT Pro"/>
                <w:sz w:val="24"/>
                <w:szCs w:val="24"/>
              </w:rPr>
              <w:t xml:space="preserve"> </w:t>
            </w:r>
            <w:r w:rsidR="00BF7CEE" w:rsidRPr="5A174C3C">
              <w:rPr>
                <w:rFonts w:ascii="Avenir Next LT Pro" w:hAnsi="Avenir Next LT Pro"/>
                <w:sz w:val="24"/>
                <w:szCs w:val="24"/>
              </w:rPr>
              <w:t xml:space="preserve">important people </w:t>
            </w:r>
            <w:r w:rsidR="00F54CC0" w:rsidRPr="5A174C3C">
              <w:rPr>
                <w:rFonts w:ascii="Avenir Next LT Pro" w:hAnsi="Avenir Next LT Pro"/>
                <w:sz w:val="24"/>
                <w:szCs w:val="24"/>
              </w:rPr>
              <w:t>in the room at Pentecost</w:t>
            </w:r>
            <w:r w:rsidR="761D57C1" w:rsidRPr="5A174C3C">
              <w:rPr>
                <w:rFonts w:ascii="Avenir Next LT Pro" w:hAnsi="Avenir Next LT Pro"/>
                <w:sz w:val="24"/>
                <w:szCs w:val="24"/>
              </w:rPr>
              <w:t xml:space="preserve"> </w:t>
            </w:r>
            <w:r w:rsidR="00111529">
              <w:rPr>
                <w:rFonts w:ascii="Avenir Next LT Pro" w:hAnsi="Avenir Next LT Pro"/>
                <w:sz w:val="24"/>
                <w:szCs w:val="24"/>
              </w:rPr>
              <w:t xml:space="preserve">– </w:t>
            </w:r>
            <w:r w:rsidR="000C3600">
              <w:rPr>
                <w:rFonts w:ascii="Avenir Next LT Pro" w:hAnsi="Avenir Next LT Pro"/>
                <w:sz w:val="24"/>
                <w:szCs w:val="24"/>
              </w:rPr>
              <w:t>A</w:t>
            </w:r>
            <w:r w:rsidR="00324769" w:rsidRPr="5A174C3C">
              <w:rPr>
                <w:rFonts w:ascii="Avenir Next LT Pro" w:hAnsi="Avenir Next LT Pro"/>
                <w:sz w:val="24"/>
                <w:szCs w:val="24"/>
              </w:rPr>
              <w:t xml:space="preserve">postles </w:t>
            </w:r>
            <w:r w:rsidR="00B37CA9" w:rsidRPr="5A174C3C">
              <w:rPr>
                <w:rFonts w:ascii="Avenir Next LT Pro" w:hAnsi="Avenir Next LT Pro"/>
                <w:sz w:val="24"/>
                <w:szCs w:val="24"/>
              </w:rPr>
              <w:t>who ha</w:t>
            </w:r>
            <w:r w:rsidR="00324769" w:rsidRPr="5A174C3C">
              <w:rPr>
                <w:rFonts w:ascii="Avenir Next LT Pro" w:hAnsi="Avenir Next LT Pro"/>
                <w:sz w:val="24"/>
                <w:szCs w:val="24"/>
              </w:rPr>
              <w:t>d been chosen and trained by Jesus himself. But the Spirit d</w:t>
            </w:r>
            <w:r w:rsidR="00BF4097" w:rsidRPr="5A174C3C">
              <w:rPr>
                <w:rFonts w:ascii="Avenir Next LT Pro" w:hAnsi="Avenir Next LT Pro"/>
                <w:sz w:val="24"/>
                <w:szCs w:val="24"/>
              </w:rPr>
              <w:t>id</w:t>
            </w:r>
            <w:r w:rsidR="00324769" w:rsidRPr="5A174C3C">
              <w:rPr>
                <w:rFonts w:ascii="Avenir Next LT Pro" w:hAnsi="Avenir Next LT Pro"/>
                <w:sz w:val="24"/>
                <w:szCs w:val="24"/>
              </w:rPr>
              <w:t xml:space="preserve"> not </w:t>
            </w:r>
            <w:r w:rsidR="00324769" w:rsidRPr="5A174C3C">
              <w:rPr>
                <w:rFonts w:ascii="Avenir Next LT Pro" w:hAnsi="Avenir Next LT Pro"/>
                <w:sz w:val="24"/>
                <w:szCs w:val="24"/>
              </w:rPr>
              <w:lastRenderedPageBreak/>
              <w:t xml:space="preserve">just fall on </w:t>
            </w:r>
            <w:r w:rsidR="00F4365B">
              <w:rPr>
                <w:rFonts w:ascii="Avenir Next LT Pro" w:hAnsi="Avenir Next LT Pro"/>
                <w:sz w:val="24"/>
                <w:szCs w:val="24"/>
              </w:rPr>
              <w:t xml:space="preserve">some of </w:t>
            </w:r>
            <w:r w:rsidR="00324769" w:rsidRPr="5A174C3C">
              <w:rPr>
                <w:rFonts w:ascii="Avenir Next LT Pro" w:hAnsi="Avenir Next LT Pro"/>
                <w:sz w:val="24"/>
                <w:szCs w:val="24"/>
              </w:rPr>
              <w:t xml:space="preserve">them. </w:t>
            </w:r>
            <w:r w:rsidR="00BF4097" w:rsidRPr="5A174C3C">
              <w:rPr>
                <w:rFonts w:ascii="Avenir Next LT Pro" w:hAnsi="Avenir Next LT Pro"/>
                <w:sz w:val="24"/>
                <w:szCs w:val="24"/>
              </w:rPr>
              <w:t xml:space="preserve">No, </w:t>
            </w:r>
            <w:r w:rsidR="00AE0AF0">
              <w:rPr>
                <w:rFonts w:ascii="Avenir Next LT Pro" w:hAnsi="Avenir Next LT Pro"/>
                <w:sz w:val="24"/>
                <w:szCs w:val="24"/>
              </w:rPr>
              <w:t>V</w:t>
            </w:r>
            <w:r w:rsidR="00324769" w:rsidRPr="5A174C3C">
              <w:rPr>
                <w:rFonts w:ascii="Avenir Next LT Pro" w:hAnsi="Avenir Next LT Pro"/>
                <w:sz w:val="24"/>
                <w:szCs w:val="24"/>
              </w:rPr>
              <w:t>erse 4 says, “</w:t>
            </w:r>
            <w:r w:rsidR="00324769" w:rsidRPr="5A174C3C">
              <w:rPr>
                <w:rFonts w:ascii="Avenir Next LT Pro" w:hAnsi="Avenir Next LT Pro"/>
                <w:i/>
                <w:iCs/>
                <w:sz w:val="24"/>
                <w:szCs w:val="24"/>
              </w:rPr>
              <w:t>All</w:t>
            </w:r>
            <w:r w:rsidR="00992EF7">
              <w:rPr>
                <w:rStyle w:val="FootnoteReference"/>
                <w:rFonts w:ascii="Avenir Next LT Pro" w:hAnsi="Avenir Next LT Pro"/>
                <w:i/>
                <w:iCs/>
                <w:sz w:val="24"/>
                <w:szCs w:val="24"/>
              </w:rPr>
              <w:footnoteReference w:id="3"/>
            </w:r>
            <w:r w:rsidR="00992EF7">
              <w:rPr>
                <w:rFonts w:ascii="Avenir Next LT Pro" w:hAnsi="Avenir Next LT Pro"/>
                <w:i/>
                <w:iCs/>
                <w:sz w:val="24"/>
                <w:szCs w:val="24"/>
              </w:rPr>
              <w:t xml:space="preserve"> </w:t>
            </w:r>
            <w:r w:rsidR="00324769" w:rsidRPr="5A174C3C">
              <w:rPr>
                <w:rFonts w:ascii="Avenir Next LT Pro" w:hAnsi="Avenir Next LT Pro"/>
                <w:sz w:val="24"/>
                <w:szCs w:val="24"/>
              </w:rPr>
              <w:t>of them were filled with the Holy Spirit.”</w:t>
            </w:r>
            <w:r w:rsidR="09B97F74" w:rsidRPr="5A174C3C">
              <w:rPr>
                <w:rFonts w:ascii="Avenir Next LT Pro" w:hAnsi="Avenir Next LT Pro"/>
                <w:sz w:val="24"/>
                <w:szCs w:val="24"/>
              </w:rPr>
              <w:t xml:space="preserve"> </w:t>
            </w:r>
            <w:r w:rsidR="71665F58" w:rsidRPr="5A174C3C">
              <w:rPr>
                <w:rFonts w:ascii="Avenir Next LT Pro" w:hAnsi="Avenir Next LT Pro"/>
                <w:sz w:val="24"/>
                <w:szCs w:val="24"/>
              </w:rPr>
              <w:t xml:space="preserve">Perhaps there was an elderly widow sitting in the back corner – she was filled with the Spirit. Perhaps there was </w:t>
            </w:r>
            <w:r w:rsidR="444F98CC" w:rsidRPr="5A174C3C">
              <w:rPr>
                <w:rFonts w:ascii="Avenir Next LT Pro" w:hAnsi="Avenir Next LT Pro"/>
                <w:sz w:val="24"/>
                <w:szCs w:val="24"/>
              </w:rPr>
              <w:t xml:space="preserve">a brand-new believer – he was filled with the Spirit. </w:t>
            </w:r>
            <w:r w:rsidR="00324769" w:rsidRPr="5A174C3C">
              <w:rPr>
                <w:rFonts w:ascii="Avenir Next LT Pro" w:hAnsi="Avenir Next LT Pro"/>
                <w:sz w:val="24"/>
                <w:szCs w:val="24"/>
              </w:rPr>
              <w:t>All believers. Everyone in attendance. This is important. It had never happened like this before.</w:t>
            </w:r>
            <w:r w:rsidR="00F54CC0" w:rsidRPr="5A174C3C">
              <w:rPr>
                <w:rFonts w:ascii="Avenir Next LT Pro" w:hAnsi="Avenir Next LT Pro"/>
                <w:sz w:val="24"/>
                <w:szCs w:val="24"/>
              </w:rPr>
              <w:t xml:space="preserve"> </w:t>
            </w:r>
            <w:r w:rsidR="00BF4097" w:rsidRPr="5A174C3C">
              <w:rPr>
                <w:rFonts w:ascii="Avenir Next LT Pro" w:hAnsi="Avenir Next LT Pro"/>
                <w:sz w:val="24"/>
                <w:szCs w:val="24"/>
              </w:rPr>
              <w:t xml:space="preserve">The Spirit was </w:t>
            </w:r>
            <w:r w:rsidR="003D62D5">
              <w:rPr>
                <w:rFonts w:ascii="Avenir Next LT Pro" w:hAnsi="Avenir Next LT Pro"/>
                <w:sz w:val="24"/>
                <w:szCs w:val="24"/>
              </w:rPr>
              <w:t xml:space="preserve">freely </w:t>
            </w:r>
            <w:r w:rsidR="00BF4097" w:rsidRPr="5A174C3C">
              <w:rPr>
                <w:rFonts w:ascii="Avenir Next LT Pro" w:hAnsi="Avenir Next LT Pro"/>
                <w:sz w:val="24"/>
                <w:szCs w:val="24"/>
              </w:rPr>
              <w:t xml:space="preserve">poured out on everybody who was there that day. </w:t>
            </w:r>
          </w:p>
          <w:p w14:paraId="16E5C369" w14:textId="77777777" w:rsidR="00BF4097" w:rsidRPr="00F34D73" w:rsidRDefault="00BF4097" w:rsidP="692EC182">
            <w:pPr>
              <w:spacing w:line="300" w:lineRule="auto"/>
              <w:rPr>
                <w:rFonts w:ascii="Avenir Next LT Pro" w:hAnsi="Avenir Next LT Pro"/>
                <w:sz w:val="24"/>
                <w:szCs w:val="24"/>
              </w:rPr>
            </w:pPr>
          </w:p>
          <w:p w14:paraId="0B511B91" w14:textId="5E5E61C5" w:rsidR="00BF7CEE" w:rsidRPr="00F34D73" w:rsidRDefault="00BF7CEE" w:rsidP="692EC182">
            <w:pPr>
              <w:spacing w:line="300" w:lineRule="auto"/>
              <w:rPr>
                <w:rFonts w:ascii="Avenir Next LT Pro" w:hAnsi="Avenir Next LT Pro"/>
                <w:sz w:val="24"/>
                <w:szCs w:val="24"/>
              </w:rPr>
            </w:pPr>
            <w:r w:rsidRPr="5A174C3C">
              <w:rPr>
                <w:rFonts w:ascii="Avenir Next LT Pro" w:hAnsi="Avenir Next LT Pro"/>
                <w:sz w:val="24"/>
                <w:szCs w:val="24"/>
              </w:rPr>
              <w:t xml:space="preserve">Well, people’s heads </w:t>
            </w:r>
            <w:r w:rsidR="003D62D5">
              <w:rPr>
                <w:rFonts w:ascii="Avenir Next LT Pro" w:hAnsi="Avenir Next LT Pro"/>
                <w:sz w:val="24"/>
                <w:szCs w:val="24"/>
              </w:rPr>
              <w:t>we</w:t>
            </w:r>
            <w:r w:rsidRPr="5A174C3C">
              <w:rPr>
                <w:rFonts w:ascii="Avenir Next LT Pro" w:hAnsi="Avenir Next LT Pro"/>
                <w:sz w:val="24"/>
                <w:szCs w:val="24"/>
              </w:rPr>
              <w:t>re spinning. The Bible says they were “amazed and perplexed”</w:t>
            </w:r>
            <w:r w:rsidR="00A011C6">
              <w:rPr>
                <w:rFonts w:ascii="Avenir Next LT Pro" w:hAnsi="Avenir Next LT Pro"/>
                <w:sz w:val="24"/>
                <w:szCs w:val="24"/>
              </w:rPr>
              <w:t>.</w:t>
            </w:r>
            <w:r w:rsidRPr="5A174C3C">
              <w:rPr>
                <w:rFonts w:ascii="Avenir Next LT Pro" w:hAnsi="Avenir Next LT Pro"/>
                <w:sz w:val="24"/>
                <w:szCs w:val="24"/>
              </w:rPr>
              <w:t xml:space="preserve"> They </w:t>
            </w:r>
            <w:r w:rsidR="005B611B">
              <w:rPr>
                <w:rFonts w:ascii="Avenir Next LT Pro" w:hAnsi="Avenir Next LT Pro"/>
                <w:sz w:val="24"/>
                <w:szCs w:val="24"/>
              </w:rPr>
              <w:t>we</w:t>
            </w:r>
            <w:r w:rsidR="51B004B9" w:rsidRPr="5A174C3C">
              <w:rPr>
                <w:rFonts w:ascii="Avenir Next LT Pro" w:hAnsi="Avenir Next LT Pro"/>
                <w:sz w:val="24"/>
                <w:szCs w:val="24"/>
              </w:rPr>
              <w:t>re</w:t>
            </w:r>
            <w:r w:rsidRPr="5A174C3C">
              <w:rPr>
                <w:rFonts w:ascii="Avenir Next LT Pro" w:hAnsi="Avenir Next LT Pro"/>
                <w:sz w:val="24"/>
                <w:szCs w:val="24"/>
              </w:rPr>
              <w:t xml:space="preserve"> asking each other, “What </w:t>
            </w:r>
            <w:r w:rsidR="2C2B01DB" w:rsidRPr="5ADA4A15">
              <w:rPr>
                <w:rFonts w:ascii="Avenir Next LT Pro" w:hAnsi="Avenir Next LT Pro"/>
                <w:sz w:val="24"/>
                <w:szCs w:val="24"/>
              </w:rPr>
              <w:t>does this mean</w:t>
            </w:r>
            <w:r w:rsidR="2C2B01DB" w:rsidRPr="635F1647">
              <w:rPr>
                <w:rFonts w:ascii="Avenir Next LT Pro" w:hAnsi="Avenir Next LT Pro"/>
                <w:sz w:val="24"/>
                <w:szCs w:val="24"/>
              </w:rPr>
              <w:t>?</w:t>
            </w:r>
            <w:r w:rsidRPr="635F1647">
              <w:rPr>
                <w:rFonts w:ascii="Avenir Next LT Pro" w:hAnsi="Avenir Next LT Pro"/>
                <w:sz w:val="24"/>
                <w:szCs w:val="24"/>
              </w:rPr>
              <w:t>”</w:t>
            </w:r>
          </w:p>
          <w:p w14:paraId="7A4E7F74" w14:textId="0C238795" w:rsidR="0086327B" w:rsidRPr="00F34D73" w:rsidRDefault="00BF7CEE" w:rsidP="692EC182">
            <w:pPr>
              <w:spacing w:line="300" w:lineRule="auto"/>
              <w:rPr>
                <w:rFonts w:ascii="Avenir Next LT Pro" w:hAnsi="Avenir Next LT Pro"/>
                <w:sz w:val="24"/>
                <w:szCs w:val="24"/>
              </w:rPr>
            </w:pPr>
            <w:r w:rsidRPr="5A174C3C">
              <w:rPr>
                <w:rFonts w:ascii="Avenir Next LT Pro" w:hAnsi="Avenir Next LT Pro"/>
                <w:sz w:val="24"/>
                <w:szCs w:val="24"/>
              </w:rPr>
              <w:t>And at that moment, the disciple</w:t>
            </w:r>
            <w:r w:rsidR="00F93947">
              <w:rPr>
                <w:rFonts w:ascii="Avenir Next LT Pro" w:hAnsi="Avenir Next LT Pro"/>
                <w:sz w:val="24"/>
                <w:szCs w:val="24"/>
              </w:rPr>
              <w:t>,</w:t>
            </w:r>
            <w:r w:rsidRPr="5A174C3C">
              <w:rPr>
                <w:rFonts w:ascii="Avenir Next LT Pro" w:hAnsi="Avenir Next LT Pro"/>
                <w:sz w:val="24"/>
                <w:szCs w:val="24"/>
              </w:rPr>
              <w:t xml:space="preserve"> Peter</w:t>
            </w:r>
            <w:r w:rsidR="00F93947">
              <w:rPr>
                <w:rFonts w:ascii="Avenir Next LT Pro" w:hAnsi="Avenir Next LT Pro"/>
                <w:sz w:val="24"/>
                <w:szCs w:val="24"/>
              </w:rPr>
              <w:t>,</w:t>
            </w:r>
            <w:r w:rsidRPr="5A174C3C">
              <w:rPr>
                <w:rFonts w:ascii="Avenir Next LT Pro" w:hAnsi="Avenir Next LT Pro"/>
                <w:sz w:val="24"/>
                <w:szCs w:val="24"/>
              </w:rPr>
              <w:t xml:space="preserve"> step</w:t>
            </w:r>
            <w:r w:rsidR="00064756">
              <w:rPr>
                <w:rFonts w:ascii="Avenir Next LT Pro" w:hAnsi="Avenir Next LT Pro"/>
                <w:sz w:val="24"/>
                <w:szCs w:val="24"/>
              </w:rPr>
              <w:t>ped</w:t>
            </w:r>
            <w:r w:rsidRPr="5A174C3C">
              <w:rPr>
                <w:rFonts w:ascii="Avenir Next LT Pro" w:hAnsi="Avenir Next LT Pro"/>
                <w:sz w:val="24"/>
                <w:szCs w:val="24"/>
              </w:rPr>
              <w:t xml:space="preserve"> forward. </w:t>
            </w:r>
          </w:p>
          <w:p w14:paraId="310C4C90" w14:textId="77777777" w:rsidR="0086327B" w:rsidRPr="00F34D73" w:rsidRDefault="0086327B" w:rsidP="692EC182">
            <w:pPr>
              <w:spacing w:line="300" w:lineRule="auto"/>
              <w:rPr>
                <w:rFonts w:ascii="Avenir Next LT Pro" w:hAnsi="Avenir Next LT Pro"/>
                <w:sz w:val="24"/>
                <w:szCs w:val="24"/>
              </w:rPr>
            </w:pPr>
          </w:p>
          <w:p w14:paraId="58F72AB0" w14:textId="2A6BE44E" w:rsidR="00324769" w:rsidRPr="00F34D73" w:rsidRDefault="0086327B"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And with a loud voice, </w:t>
            </w:r>
            <w:r w:rsidR="004C66B1" w:rsidRPr="00F34D73">
              <w:rPr>
                <w:rFonts w:ascii="Avenir Next LT Pro" w:hAnsi="Avenir Next LT Pro"/>
                <w:sz w:val="24"/>
                <w:szCs w:val="24"/>
              </w:rPr>
              <w:t xml:space="preserve">he </w:t>
            </w:r>
            <w:r w:rsidR="0005505A" w:rsidRPr="00F34D73">
              <w:rPr>
                <w:rFonts w:ascii="Avenir Next LT Pro" w:hAnsi="Avenir Next LT Pro"/>
                <w:sz w:val="24"/>
                <w:szCs w:val="24"/>
              </w:rPr>
              <w:t>point</w:t>
            </w:r>
            <w:r w:rsidR="00064756">
              <w:rPr>
                <w:rFonts w:ascii="Avenir Next LT Pro" w:hAnsi="Avenir Next LT Pro"/>
                <w:sz w:val="24"/>
                <w:szCs w:val="24"/>
              </w:rPr>
              <w:t>ed</w:t>
            </w:r>
            <w:r w:rsidR="0005505A" w:rsidRPr="00F34D73">
              <w:rPr>
                <w:rFonts w:ascii="Avenir Next LT Pro" w:hAnsi="Avenir Next LT Pro"/>
                <w:sz w:val="24"/>
                <w:szCs w:val="24"/>
              </w:rPr>
              <w:t xml:space="preserve"> the </w:t>
            </w:r>
            <w:r w:rsidR="004C66B1" w:rsidRPr="00F34D73">
              <w:rPr>
                <w:rFonts w:ascii="Avenir Next LT Pro" w:hAnsi="Avenir Next LT Pro"/>
                <w:sz w:val="24"/>
                <w:szCs w:val="24"/>
              </w:rPr>
              <w:t xml:space="preserve">crowd </w:t>
            </w:r>
            <w:r w:rsidR="0005505A" w:rsidRPr="00F34D73">
              <w:rPr>
                <w:rFonts w:ascii="Avenir Next LT Pro" w:hAnsi="Avenir Next LT Pro"/>
                <w:sz w:val="24"/>
                <w:szCs w:val="24"/>
              </w:rPr>
              <w:t xml:space="preserve">to a </w:t>
            </w:r>
            <w:r w:rsidR="002343C8" w:rsidRPr="00F34D73">
              <w:rPr>
                <w:rFonts w:ascii="Avenir Next LT Pro" w:hAnsi="Avenir Next LT Pro"/>
                <w:sz w:val="24"/>
                <w:szCs w:val="24"/>
              </w:rPr>
              <w:t>prophesy</w:t>
            </w:r>
            <w:r w:rsidRPr="00F34D73">
              <w:rPr>
                <w:rFonts w:ascii="Avenir Next LT Pro" w:hAnsi="Avenir Next LT Pro"/>
                <w:sz w:val="24"/>
                <w:szCs w:val="24"/>
              </w:rPr>
              <w:t>.</w:t>
            </w:r>
          </w:p>
          <w:p w14:paraId="38EDF6A5" w14:textId="77777777" w:rsidR="0086327B" w:rsidRPr="00F34D73" w:rsidRDefault="0086327B" w:rsidP="692EC182">
            <w:pPr>
              <w:spacing w:line="300" w:lineRule="auto"/>
              <w:rPr>
                <w:rFonts w:ascii="Avenir Next LT Pro" w:hAnsi="Avenir Next LT Pro"/>
                <w:sz w:val="24"/>
                <w:szCs w:val="24"/>
              </w:rPr>
            </w:pPr>
          </w:p>
          <w:p w14:paraId="6AC53CF7" w14:textId="3DABF4E3" w:rsidR="0086327B" w:rsidRPr="00F34D73" w:rsidRDefault="0086327B" w:rsidP="0086327B">
            <w:pPr>
              <w:spacing w:line="300" w:lineRule="auto"/>
              <w:rPr>
                <w:rFonts w:ascii="Avenir Next LT Pro" w:hAnsi="Avenir Next LT Pro"/>
                <w:sz w:val="24"/>
                <w:szCs w:val="24"/>
              </w:rPr>
            </w:pPr>
            <w:r w:rsidRPr="00F34D73">
              <w:rPr>
                <w:rFonts w:ascii="Avenir Next LT Pro" w:hAnsi="Avenir Next LT Pro"/>
                <w:sz w:val="24"/>
                <w:szCs w:val="24"/>
              </w:rPr>
              <w:t>Peter sa</w:t>
            </w:r>
            <w:r w:rsidR="003D6F1B">
              <w:rPr>
                <w:rFonts w:ascii="Avenir Next LT Pro" w:hAnsi="Avenir Next LT Pro"/>
                <w:sz w:val="24"/>
                <w:szCs w:val="24"/>
              </w:rPr>
              <w:t>id</w:t>
            </w:r>
            <w:r w:rsidR="004119EB">
              <w:rPr>
                <w:rFonts w:ascii="Avenir Next LT Pro" w:hAnsi="Avenir Next LT Pro"/>
                <w:sz w:val="24"/>
                <w:szCs w:val="24"/>
              </w:rPr>
              <w:t>,</w:t>
            </w:r>
            <w:r w:rsidRPr="00F34D73">
              <w:rPr>
                <w:rFonts w:ascii="Avenir Next LT Pro" w:hAnsi="Avenir Next LT Pro"/>
                <w:sz w:val="24"/>
                <w:szCs w:val="24"/>
              </w:rPr>
              <w:t xml:space="preserve"> </w:t>
            </w:r>
            <w:r w:rsidR="00C91CBB" w:rsidRPr="00F34D73">
              <w:rPr>
                <w:rFonts w:ascii="Avenir Next LT Pro" w:hAnsi="Avenir Next LT Pro"/>
                <w:b/>
                <w:bCs/>
                <w:sz w:val="24"/>
                <w:szCs w:val="24"/>
                <w:vertAlign w:val="superscript"/>
              </w:rPr>
              <w:t>1</w:t>
            </w:r>
            <w:r w:rsidR="00C91CBB">
              <w:rPr>
                <w:rFonts w:ascii="Avenir Next LT Pro" w:hAnsi="Avenir Next LT Pro"/>
                <w:b/>
                <w:bCs/>
                <w:sz w:val="24"/>
                <w:szCs w:val="24"/>
                <w:vertAlign w:val="superscript"/>
              </w:rPr>
              <w:t xml:space="preserve">4 </w:t>
            </w:r>
            <w:r w:rsidRPr="00F34D73">
              <w:rPr>
                <w:rFonts w:ascii="Avenir Next LT Pro" w:hAnsi="Avenir Next LT Pro"/>
                <w:sz w:val="24"/>
                <w:szCs w:val="24"/>
              </w:rPr>
              <w:t>“Fellow Jews and all of you who live in Jerusalem, let me explain this to you; listen carefully to what I say</w:t>
            </w:r>
            <w:r w:rsidR="00B46081">
              <w:rPr>
                <w:rFonts w:ascii="Avenir Next LT Pro" w:hAnsi="Avenir Next LT Pro"/>
                <w:sz w:val="24"/>
                <w:szCs w:val="24"/>
              </w:rPr>
              <w:t>.</w:t>
            </w:r>
            <w:r w:rsidR="00344602">
              <w:rPr>
                <w:rFonts w:ascii="Avenir Next LT Pro" w:hAnsi="Avenir Next LT Pro"/>
                <w:sz w:val="24"/>
                <w:szCs w:val="24"/>
              </w:rPr>
              <w:t xml:space="preserve"> </w:t>
            </w:r>
            <w:r w:rsidR="002F6348" w:rsidRPr="00F34D73">
              <w:rPr>
                <w:rFonts w:ascii="Avenir Next LT Pro" w:hAnsi="Avenir Next LT Pro"/>
                <w:b/>
                <w:bCs/>
                <w:sz w:val="24"/>
                <w:szCs w:val="24"/>
                <w:vertAlign w:val="superscript"/>
              </w:rPr>
              <w:t>1</w:t>
            </w:r>
            <w:r w:rsidR="0085205E">
              <w:rPr>
                <w:rFonts w:ascii="Avenir Next LT Pro" w:hAnsi="Avenir Next LT Pro"/>
                <w:b/>
                <w:bCs/>
                <w:sz w:val="24"/>
                <w:szCs w:val="24"/>
                <w:vertAlign w:val="superscript"/>
              </w:rPr>
              <w:t>6</w:t>
            </w:r>
            <w:r w:rsidR="002F6348">
              <w:rPr>
                <w:rFonts w:ascii="Avenir Next LT Pro" w:hAnsi="Avenir Next LT Pro"/>
                <w:b/>
                <w:bCs/>
                <w:sz w:val="24"/>
                <w:szCs w:val="24"/>
                <w:vertAlign w:val="superscript"/>
              </w:rPr>
              <w:t xml:space="preserve"> </w:t>
            </w:r>
            <w:r w:rsidR="00B46081">
              <w:rPr>
                <w:rFonts w:ascii="Avenir Next LT Pro" w:hAnsi="Avenir Next LT Pro"/>
                <w:sz w:val="24"/>
                <w:szCs w:val="24"/>
              </w:rPr>
              <w:t>…t</w:t>
            </w:r>
            <w:r w:rsidRPr="00F34D73">
              <w:rPr>
                <w:rFonts w:ascii="Avenir Next LT Pro" w:hAnsi="Avenir Next LT Pro"/>
                <w:sz w:val="24"/>
                <w:szCs w:val="24"/>
              </w:rPr>
              <w:t>his is what was spoken by the prophet Joel:</w:t>
            </w:r>
          </w:p>
          <w:p w14:paraId="2BC0B616" w14:textId="6F800A1D" w:rsidR="0086327B" w:rsidRPr="00F34D73" w:rsidRDefault="0086327B" w:rsidP="0086327B">
            <w:pPr>
              <w:spacing w:line="300" w:lineRule="auto"/>
              <w:rPr>
                <w:rFonts w:ascii="Avenir Next LT Pro" w:hAnsi="Avenir Next LT Pro"/>
                <w:sz w:val="24"/>
                <w:szCs w:val="24"/>
              </w:rPr>
            </w:pPr>
            <w:r w:rsidRPr="00F34D73">
              <w:rPr>
                <w:rFonts w:ascii="Avenir Next LT Pro" w:hAnsi="Avenir Next LT Pro"/>
                <w:b/>
                <w:bCs/>
                <w:sz w:val="24"/>
                <w:szCs w:val="24"/>
                <w:vertAlign w:val="superscript"/>
              </w:rPr>
              <w:t>17 </w:t>
            </w:r>
            <w:r w:rsidR="00C8232A">
              <w:rPr>
                <w:rFonts w:ascii="Avenir Next LT Pro" w:hAnsi="Avenir Next LT Pro"/>
                <w:b/>
                <w:bCs/>
                <w:sz w:val="24"/>
                <w:szCs w:val="24"/>
                <w:vertAlign w:val="superscript"/>
              </w:rPr>
              <w:t>“</w:t>
            </w:r>
            <w:r w:rsidRPr="00F34D73">
              <w:rPr>
                <w:rFonts w:ascii="Avenir Next LT Pro" w:hAnsi="Avenir Next LT Pro"/>
                <w:sz w:val="24"/>
                <w:szCs w:val="24"/>
              </w:rPr>
              <w:t>In the last days, God says,</w:t>
            </w:r>
            <w:r w:rsidRPr="00F34D73">
              <w:rPr>
                <w:rFonts w:ascii="Avenir Next LT Pro" w:hAnsi="Avenir Next LT Pro"/>
                <w:sz w:val="24"/>
                <w:szCs w:val="24"/>
              </w:rPr>
              <w:br/>
              <w:t>    I will pour out my Spirit on all people</w:t>
            </w:r>
            <w:r w:rsidR="00D80CC4">
              <w:rPr>
                <w:rFonts w:ascii="Avenir Next LT Pro" w:hAnsi="Avenir Next LT Pro"/>
                <w:sz w:val="24"/>
                <w:szCs w:val="24"/>
              </w:rPr>
              <w:t>..</w:t>
            </w:r>
            <w:r w:rsidRPr="00F34D73">
              <w:rPr>
                <w:rFonts w:ascii="Avenir Next LT Pro" w:hAnsi="Avenir Next LT Pro"/>
                <w:sz w:val="24"/>
                <w:szCs w:val="24"/>
              </w:rPr>
              <w:t>.</w:t>
            </w:r>
            <w:r w:rsidR="00C8232A">
              <w:rPr>
                <w:rFonts w:ascii="Avenir Next LT Pro" w:hAnsi="Avenir Next LT Pro"/>
                <w:sz w:val="24"/>
                <w:szCs w:val="24"/>
              </w:rPr>
              <w:t>”</w:t>
            </w:r>
          </w:p>
          <w:p w14:paraId="786A8811" w14:textId="77777777" w:rsidR="0086327B" w:rsidRPr="00F34D73" w:rsidRDefault="0086327B" w:rsidP="692EC182">
            <w:pPr>
              <w:spacing w:line="300" w:lineRule="auto"/>
              <w:rPr>
                <w:rFonts w:ascii="Avenir Next LT Pro" w:hAnsi="Avenir Next LT Pro"/>
                <w:sz w:val="24"/>
                <w:szCs w:val="24"/>
              </w:rPr>
            </w:pPr>
          </w:p>
          <w:p w14:paraId="532DC84D" w14:textId="3301551C" w:rsidR="0086327B" w:rsidRPr="00F34D73" w:rsidRDefault="22B24585" w:rsidP="692EC182">
            <w:pPr>
              <w:spacing w:line="300" w:lineRule="auto"/>
              <w:rPr>
                <w:rFonts w:ascii="Avenir Next LT Pro" w:hAnsi="Avenir Next LT Pro"/>
                <w:sz w:val="24"/>
                <w:szCs w:val="24"/>
              </w:rPr>
            </w:pPr>
            <w:r w:rsidRPr="5A174C3C">
              <w:rPr>
                <w:rFonts w:ascii="Avenir Next LT Pro" w:hAnsi="Avenir Next LT Pro"/>
                <w:sz w:val="24"/>
                <w:szCs w:val="24"/>
              </w:rPr>
              <w:t>Peter reminds them that</w:t>
            </w:r>
            <w:r w:rsidR="009C2BDC">
              <w:rPr>
                <w:rFonts w:ascii="Avenir Next LT Pro" w:hAnsi="Avenir Next LT Pro"/>
                <w:sz w:val="24"/>
                <w:szCs w:val="24"/>
              </w:rPr>
              <w:t xml:space="preserve"> a thousand </w:t>
            </w:r>
            <w:bookmarkStart w:id="1" w:name="_Int_mzHWHHp7"/>
            <w:r w:rsidR="00BF7CEE" w:rsidRPr="5A174C3C">
              <w:rPr>
                <w:rFonts w:ascii="Avenir Next LT Pro" w:hAnsi="Avenir Next LT Pro"/>
                <w:sz w:val="24"/>
                <w:szCs w:val="24"/>
              </w:rPr>
              <w:t>years</w:t>
            </w:r>
            <w:bookmarkEnd w:id="1"/>
            <w:r w:rsidR="00BF7CEE" w:rsidRPr="5A174C3C">
              <w:rPr>
                <w:rFonts w:ascii="Avenir Next LT Pro" w:hAnsi="Avenir Next LT Pro"/>
                <w:sz w:val="24"/>
                <w:szCs w:val="24"/>
              </w:rPr>
              <w:t xml:space="preserve"> earlier God ha</w:t>
            </w:r>
            <w:r w:rsidR="0005505A" w:rsidRPr="5A174C3C">
              <w:rPr>
                <w:rFonts w:ascii="Avenir Next LT Pro" w:hAnsi="Avenir Next LT Pro"/>
                <w:sz w:val="24"/>
                <w:szCs w:val="24"/>
              </w:rPr>
              <w:t>d</w:t>
            </w:r>
            <w:r w:rsidR="00BF7CEE" w:rsidRPr="5A174C3C">
              <w:rPr>
                <w:rFonts w:ascii="Avenir Next LT Pro" w:hAnsi="Avenir Next LT Pro"/>
                <w:sz w:val="24"/>
                <w:szCs w:val="24"/>
              </w:rPr>
              <w:t xml:space="preserve"> told them this would happen. </w:t>
            </w:r>
            <w:r w:rsidR="0005505A" w:rsidRPr="5A174C3C">
              <w:rPr>
                <w:rFonts w:ascii="Avenir Next LT Pro" w:hAnsi="Avenir Next LT Pro"/>
                <w:sz w:val="24"/>
                <w:szCs w:val="24"/>
              </w:rPr>
              <w:t xml:space="preserve">This </w:t>
            </w:r>
            <w:r w:rsidR="00DD4515">
              <w:rPr>
                <w:rFonts w:ascii="Avenir Next LT Pro" w:hAnsi="Avenir Next LT Pro"/>
                <w:sz w:val="24"/>
                <w:szCs w:val="24"/>
              </w:rPr>
              <w:t>wa</w:t>
            </w:r>
            <w:r w:rsidR="0005505A" w:rsidRPr="5A174C3C">
              <w:rPr>
                <w:rFonts w:ascii="Avenir Next LT Pro" w:hAnsi="Avenir Next LT Pro"/>
                <w:sz w:val="24"/>
                <w:szCs w:val="24"/>
              </w:rPr>
              <w:t>s the promised new era, where God</w:t>
            </w:r>
            <w:r w:rsidR="007E3688">
              <w:rPr>
                <w:rFonts w:ascii="Avenir Next LT Pro" w:hAnsi="Avenir Next LT Pro"/>
                <w:sz w:val="24"/>
                <w:szCs w:val="24"/>
              </w:rPr>
              <w:t xml:space="preserve"> had</w:t>
            </w:r>
            <w:r w:rsidR="0005505A" w:rsidRPr="5A174C3C">
              <w:rPr>
                <w:rFonts w:ascii="Avenir Next LT Pro" w:hAnsi="Avenir Next LT Pro"/>
                <w:sz w:val="24"/>
                <w:szCs w:val="24"/>
              </w:rPr>
              <w:t xml:space="preserve"> </w:t>
            </w:r>
            <w:r w:rsidR="0005505A" w:rsidRPr="5A174C3C">
              <w:rPr>
                <w:rFonts w:ascii="Avenir Next LT Pro" w:hAnsi="Avenir Next LT Pro"/>
                <w:i/>
                <w:iCs/>
                <w:sz w:val="24"/>
                <w:szCs w:val="24"/>
              </w:rPr>
              <w:t>poured out</w:t>
            </w:r>
            <w:r w:rsidR="0005505A" w:rsidRPr="5A174C3C">
              <w:rPr>
                <w:rFonts w:ascii="Avenir Next LT Pro" w:hAnsi="Avenir Next LT Pro"/>
                <w:sz w:val="24"/>
                <w:szCs w:val="24"/>
              </w:rPr>
              <w:t xml:space="preserve"> his Spirit on all people</w:t>
            </w:r>
            <w:r w:rsidR="00BF7CEE" w:rsidRPr="5A174C3C">
              <w:rPr>
                <w:rFonts w:ascii="Avenir Next LT Pro" w:hAnsi="Avenir Next LT Pro"/>
                <w:i/>
                <w:iCs/>
                <w:sz w:val="24"/>
                <w:szCs w:val="24"/>
              </w:rPr>
              <w:t xml:space="preserve">. </w:t>
            </w:r>
            <w:r w:rsidR="0086327B" w:rsidRPr="5A174C3C">
              <w:rPr>
                <w:rFonts w:ascii="Avenir Next LT Pro" w:hAnsi="Avenir Next LT Pro"/>
                <w:sz w:val="24"/>
                <w:szCs w:val="24"/>
              </w:rPr>
              <w:t xml:space="preserve"> </w:t>
            </w:r>
          </w:p>
          <w:p w14:paraId="72385018" w14:textId="77777777" w:rsidR="00324769" w:rsidRPr="00F34D73" w:rsidRDefault="00324769" w:rsidP="00324769">
            <w:pPr>
              <w:spacing w:line="300" w:lineRule="auto"/>
              <w:rPr>
                <w:rFonts w:ascii="Avenir Next LT Pro" w:hAnsi="Avenir Next LT Pro"/>
                <w:sz w:val="24"/>
                <w:szCs w:val="24"/>
              </w:rPr>
            </w:pPr>
          </w:p>
          <w:p w14:paraId="048843CA" w14:textId="2E26A7C4" w:rsidR="00324769" w:rsidRPr="00F34D73" w:rsidRDefault="00324769" w:rsidP="00324769">
            <w:pPr>
              <w:spacing w:line="300" w:lineRule="auto"/>
              <w:rPr>
                <w:rFonts w:ascii="Avenir Next LT Pro" w:hAnsi="Avenir Next LT Pro"/>
                <w:sz w:val="24"/>
                <w:szCs w:val="24"/>
              </w:rPr>
            </w:pPr>
            <w:r w:rsidRPr="00F34D73">
              <w:rPr>
                <w:rFonts w:ascii="Avenir Next LT Pro" w:hAnsi="Avenir Next LT Pro"/>
                <w:sz w:val="24"/>
                <w:szCs w:val="24"/>
              </w:rPr>
              <w:t>I want us to think about those words ‘pour</w:t>
            </w:r>
            <w:r w:rsidR="0005505A" w:rsidRPr="00F34D73">
              <w:rPr>
                <w:rFonts w:ascii="Avenir Next LT Pro" w:hAnsi="Avenir Next LT Pro"/>
                <w:sz w:val="24"/>
                <w:szCs w:val="24"/>
              </w:rPr>
              <w:t>ed</w:t>
            </w:r>
            <w:r w:rsidRPr="00F34D73">
              <w:rPr>
                <w:rFonts w:ascii="Avenir Next LT Pro" w:hAnsi="Avenir Next LT Pro"/>
                <w:sz w:val="24"/>
                <w:szCs w:val="24"/>
              </w:rPr>
              <w:t xml:space="preserve"> out’ for a moment.</w:t>
            </w:r>
            <w:r w:rsidR="0005505A" w:rsidRPr="00F34D73">
              <w:rPr>
                <w:rFonts w:ascii="Avenir Next LT Pro" w:hAnsi="Avenir Next LT Pro"/>
                <w:sz w:val="24"/>
                <w:szCs w:val="24"/>
              </w:rPr>
              <w:t xml:space="preserve"> In this new era, the Spirit is not sprinkled on a select few – </w:t>
            </w:r>
            <w:r w:rsidR="00816A43">
              <w:rPr>
                <w:rFonts w:ascii="Avenir Next LT Pro" w:hAnsi="Avenir Next LT Pro"/>
                <w:sz w:val="24"/>
                <w:szCs w:val="24"/>
              </w:rPr>
              <w:t>he</w:t>
            </w:r>
            <w:r w:rsidR="0005505A" w:rsidRPr="00F34D73">
              <w:rPr>
                <w:rFonts w:ascii="Avenir Next LT Pro" w:hAnsi="Avenir Next LT Pro"/>
                <w:sz w:val="24"/>
                <w:szCs w:val="24"/>
              </w:rPr>
              <w:t xml:space="preserve"> is </w:t>
            </w:r>
            <w:r w:rsidR="0005505A" w:rsidRPr="00F34D73">
              <w:rPr>
                <w:rFonts w:ascii="Avenir Next LT Pro" w:hAnsi="Avenir Next LT Pro"/>
                <w:i/>
                <w:iCs/>
                <w:sz w:val="24"/>
                <w:szCs w:val="24"/>
              </w:rPr>
              <w:t>poured out</w:t>
            </w:r>
            <w:r w:rsidR="0005505A" w:rsidRPr="00F34D73">
              <w:rPr>
                <w:rFonts w:ascii="Avenir Next LT Pro" w:hAnsi="Avenir Next LT Pro"/>
                <w:sz w:val="24"/>
                <w:szCs w:val="24"/>
              </w:rPr>
              <w:t xml:space="preserve"> on all people</w:t>
            </w:r>
            <w:r w:rsidR="001A4D23">
              <w:rPr>
                <w:rFonts w:ascii="Avenir Next LT Pro" w:hAnsi="Avenir Next LT Pro"/>
                <w:sz w:val="24"/>
                <w:szCs w:val="24"/>
              </w:rPr>
              <w:t>. H</w:t>
            </w:r>
            <w:r w:rsidR="0005505A" w:rsidRPr="00F34D73">
              <w:rPr>
                <w:rFonts w:ascii="Avenir Next LT Pro" w:hAnsi="Avenir Next LT Pro"/>
                <w:sz w:val="24"/>
                <w:szCs w:val="24"/>
              </w:rPr>
              <w:t xml:space="preserve">is Spirit is freely available to everyone. </w:t>
            </w:r>
          </w:p>
          <w:p w14:paraId="7A9D4C8F" w14:textId="77777777" w:rsidR="00324769" w:rsidRPr="00F34D73" w:rsidRDefault="00324769" w:rsidP="00324769">
            <w:pPr>
              <w:spacing w:line="300" w:lineRule="auto"/>
              <w:rPr>
                <w:rFonts w:ascii="Avenir Next LT Pro" w:hAnsi="Avenir Next LT Pro"/>
                <w:sz w:val="24"/>
                <w:szCs w:val="24"/>
              </w:rPr>
            </w:pPr>
          </w:p>
          <w:p w14:paraId="7EEA7B47" w14:textId="07C13A12" w:rsidR="00324769" w:rsidRPr="00F34D73" w:rsidRDefault="00324769" w:rsidP="5A174C3C">
            <w:pPr>
              <w:shd w:val="clear" w:color="auto" w:fill="C6D9F1" w:themeFill="text2" w:themeFillTint="33"/>
              <w:spacing w:after="225" w:line="300" w:lineRule="auto"/>
              <w:rPr>
                <w:rFonts w:ascii="Avenir Next LT Pro" w:hAnsi="Avenir Next LT Pro"/>
                <w:sz w:val="24"/>
                <w:szCs w:val="24"/>
                <w:lang w:val="en-US"/>
              </w:rPr>
            </w:pPr>
            <w:r w:rsidRPr="5A174C3C">
              <w:rPr>
                <w:rFonts w:ascii="Avenir Next LT Pro" w:hAnsi="Avenir Next LT Pro" w:cs="Arial"/>
                <w:b/>
                <w:bCs/>
                <w:sz w:val="24"/>
                <w:szCs w:val="24"/>
              </w:rPr>
              <w:t>Illustration</w:t>
            </w:r>
            <w:r w:rsidR="0005283D">
              <w:br/>
            </w:r>
            <w:r w:rsidR="0005283D" w:rsidRPr="5A174C3C">
              <w:rPr>
                <w:rFonts w:ascii="Avenir Next LT Pro" w:hAnsi="Avenir Next LT Pro"/>
                <w:sz w:val="24"/>
                <w:szCs w:val="24"/>
              </w:rPr>
              <w:t xml:space="preserve">Like </w:t>
            </w:r>
            <w:r w:rsidR="0005505A" w:rsidRPr="5A174C3C">
              <w:rPr>
                <w:rFonts w:ascii="Avenir Next LT Pro" w:hAnsi="Avenir Next LT Pro"/>
                <w:sz w:val="24"/>
                <w:szCs w:val="24"/>
              </w:rPr>
              <w:t xml:space="preserve">in a tropical rainstorm, where everything and everyone gets soaked – </w:t>
            </w:r>
            <w:r w:rsidR="0005505A" w:rsidRPr="5A174C3C">
              <w:rPr>
                <w:rFonts w:ascii="Avenir Next LT Pro" w:hAnsi="Avenir Next LT Pro"/>
                <w:i/>
                <w:iCs/>
                <w:sz w:val="24"/>
                <w:szCs w:val="24"/>
              </w:rPr>
              <w:t>poured out.</w:t>
            </w:r>
            <w:r w:rsidR="0005505A" w:rsidRPr="5A174C3C">
              <w:rPr>
                <w:rFonts w:ascii="Avenir Next LT Pro" w:hAnsi="Avenir Next LT Pro"/>
                <w:sz w:val="24"/>
                <w:szCs w:val="24"/>
              </w:rPr>
              <w:t xml:space="preserve"> Like at </w:t>
            </w:r>
            <w:r w:rsidR="0005283D" w:rsidRPr="5A174C3C">
              <w:rPr>
                <w:rFonts w:ascii="Avenir Next LT Pro" w:hAnsi="Avenir Next LT Pro"/>
                <w:sz w:val="24"/>
                <w:szCs w:val="24"/>
              </w:rPr>
              <w:t xml:space="preserve">a banquet, where </w:t>
            </w:r>
            <w:r w:rsidR="00FE2F97" w:rsidRPr="5A174C3C">
              <w:rPr>
                <w:rFonts w:ascii="Avenir Next LT Pro" w:hAnsi="Avenir Next LT Pro"/>
                <w:sz w:val="24"/>
                <w:szCs w:val="24"/>
              </w:rPr>
              <w:t>everyone is welcome</w:t>
            </w:r>
            <w:r w:rsidR="001E3F6E" w:rsidRPr="5A174C3C">
              <w:rPr>
                <w:rFonts w:ascii="Avenir Next LT Pro" w:hAnsi="Avenir Next LT Pro"/>
                <w:sz w:val="24"/>
                <w:szCs w:val="24"/>
              </w:rPr>
              <w:t>,</w:t>
            </w:r>
            <w:r w:rsidR="00FE2F97" w:rsidRPr="5A174C3C">
              <w:rPr>
                <w:rFonts w:ascii="Avenir Next LT Pro" w:hAnsi="Avenir Next LT Pro"/>
                <w:sz w:val="24"/>
                <w:szCs w:val="24"/>
              </w:rPr>
              <w:t xml:space="preserve"> and </w:t>
            </w:r>
            <w:r w:rsidR="0005283D" w:rsidRPr="5A174C3C">
              <w:rPr>
                <w:rFonts w:ascii="Avenir Next LT Pro" w:hAnsi="Avenir Next LT Pro"/>
                <w:sz w:val="24"/>
                <w:szCs w:val="24"/>
              </w:rPr>
              <w:t>the food keeps coming</w:t>
            </w:r>
            <w:r w:rsidR="00E41FA8" w:rsidRPr="5A174C3C">
              <w:rPr>
                <w:rFonts w:ascii="Avenir Next LT Pro" w:hAnsi="Avenir Next LT Pro"/>
                <w:sz w:val="24"/>
                <w:szCs w:val="24"/>
              </w:rPr>
              <w:t xml:space="preserve"> – </w:t>
            </w:r>
            <w:r w:rsidR="00E41FA8" w:rsidRPr="5A174C3C">
              <w:rPr>
                <w:rFonts w:ascii="Avenir Next LT Pro" w:hAnsi="Avenir Next LT Pro"/>
                <w:i/>
                <w:iCs/>
                <w:sz w:val="24"/>
                <w:szCs w:val="24"/>
              </w:rPr>
              <w:t>poured</w:t>
            </w:r>
            <w:r w:rsidR="00E41FA8" w:rsidRPr="5A174C3C">
              <w:rPr>
                <w:rFonts w:ascii="Avenir Next LT Pro" w:hAnsi="Avenir Next LT Pro"/>
                <w:sz w:val="24"/>
                <w:szCs w:val="24"/>
              </w:rPr>
              <w:t xml:space="preserve"> </w:t>
            </w:r>
            <w:r w:rsidR="00E41FA8" w:rsidRPr="5A174C3C">
              <w:rPr>
                <w:rFonts w:ascii="Avenir Next LT Pro" w:hAnsi="Avenir Next LT Pro"/>
                <w:i/>
                <w:iCs/>
                <w:sz w:val="24"/>
                <w:szCs w:val="24"/>
              </w:rPr>
              <w:t xml:space="preserve">out. </w:t>
            </w:r>
            <w:r w:rsidR="00E41FA8" w:rsidRPr="5A174C3C">
              <w:rPr>
                <w:rFonts w:ascii="Avenir Next LT Pro" w:hAnsi="Avenir Next LT Pro"/>
                <w:sz w:val="24"/>
                <w:szCs w:val="24"/>
              </w:rPr>
              <w:t>L</w:t>
            </w:r>
            <w:r w:rsidR="0005283D" w:rsidRPr="5A174C3C">
              <w:rPr>
                <w:rFonts w:ascii="Avenir Next LT Pro" w:hAnsi="Avenir Next LT Pro"/>
                <w:sz w:val="24"/>
                <w:szCs w:val="24"/>
              </w:rPr>
              <w:t>ike</w:t>
            </w:r>
            <w:r w:rsidR="0005505A" w:rsidRPr="5A174C3C">
              <w:rPr>
                <w:rFonts w:ascii="Avenir Next LT Pro" w:hAnsi="Avenir Next LT Pro"/>
                <w:sz w:val="24"/>
                <w:szCs w:val="24"/>
              </w:rPr>
              <w:t xml:space="preserve"> free </w:t>
            </w:r>
            <w:r w:rsidR="0005283D" w:rsidRPr="5A174C3C">
              <w:rPr>
                <w:rFonts w:ascii="Avenir Next LT Pro" w:hAnsi="Avenir Next LT Pro"/>
                <w:sz w:val="24"/>
                <w:szCs w:val="24"/>
              </w:rPr>
              <w:t xml:space="preserve">sunglasses </w:t>
            </w:r>
            <w:r w:rsidR="0005505A" w:rsidRPr="5A174C3C">
              <w:rPr>
                <w:rFonts w:ascii="Avenir Next LT Pro" w:hAnsi="Avenir Next LT Pro"/>
                <w:sz w:val="24"/>
                <w:szCs w:val="24"/>
              </w:rPr>
              <w:t xml:space="preserve">given out </w:t>
            </w:r>
            <w:r w:rsidR="0005283D" w:rsidRPr="5A174C3C">
              <w:rPr>
                <w:rFonts w:ascii="Avenir Next LT Pro" w:hAnsi="Avenir Next LT Pro"/>
                <w:sz w:val="24"/>
                <w:szCs w:val="24"/>
              </w:rPr>
              <w:t>at the cricket</w:t>
            </w:r>
            <w:r w:rsidR="0099406B">
              <w:rPr>
                <w:rFonts w:ascii="Avenir Next LT Pro" w:hAnsi="Avenir Next LT Pro"/>
                <w:sz w:val="24"/>
                <w:szCs w:val="24"/>
              </w:rPr>
              <w:t>, where w</w:t>
            </w:r>
            <w:r w:rsidR="58E260D0" w:rsidRPr="5A174C3C">
              <w:rPr>
                <w:rFonts w:ascii="Avenir Next LT Pro" w:hAnsi="Avenir Next LT Pro"/>
                <w:sz w:val="24"/>
                <w:szCs w:val="24"/>
              </w:rPr>
              <w:t xml:space="preserve">orkers dive into deep barrels, </w:t>
            </w:r>
            <w:r w:rsidR="5BB08BF4" w:rsidRPr="482AAE3C">
              <w:rPr>
                <w:rFonts w:ascii="Avenir Next LT Pro" w:hAnsi="Avenir Next LT Pro"/>
                <w:sz w:val="24"/>
                <w:szCs w:val="24"/>
              </w:rPr>
              <w:t xml:space="preserve">passing them out by the </w:t>
            </w:r>
            <w:r w:rsidR="5BB08BF4" w:rsidRPr="3DAE53D9">
              <w:rPr>
                <w:rFonts w:ascii="Avenir Next LT Pro" w:hAnsi="Avenir Next LT Pro"/>
                <w:sz w:val="24"/>
                <w:szCs w:val="24"/>
              </w:rPr>
              <w:t>handful</w:t>
            </w:r>
            <w:r w:rsidR="00FE2F97" w:rsidRPr="3DAE53D9">
              <w:rPr>
                <w:rFonts w:ascii="Avenir Next LT Pro" w:hAnsi="Avenir Next LT Pro"/>
                <w:sz w:val="24"/>
                <w:szCs w:val="24"/>
              </w:rPr>
              <w:t xml:space="preserve"> </w:t>
            </w:r>
            <w:r w:rsidR="00E41FA8" w:rsidRPr="3DAE53D9">
              <w:rPr>
                <w:rFonts w:ascii="Avenir Next LT Pro" w:hAnsi="Avenir Next LT Pro"/>
                <w:sz w:val="24"/>
                <w:szCs w:val="24"/>
              </w:rPr>
              <w:t xml:space="preserve">– </w:t>
            </w:r>
            <w:r w:rsidR="00E41FA8" w:rsidRPr="3DAE53D9">
              <w:rPr>
                <w:rFonts w:ascii="Avenir Next LT Pro" w:hAnsi="Avenir Next LT Pro"/>
                <w:i/>
                <w:iCs/>
                <w:sz w:val="24"/>
                <w:szCs w:val="24"/>
              </w:rPr>
              <w:t>poured out</w:t>
            </w:r>
            <w:r w:rsidR="0005283D" w:rsidRPr="3DAE53D9">
              <w:rPr>
                <w:rFonts w:ascii="Avenir Next LT Pro" w:hAnsi="Avenir Next LT Pro"/>
                <w:i/>
                <w:iCs/>
                <w:sz w:val="24"/>
                <w:szCs w:val="24"/>
              </w:rPr>
              <w:t xml:space="preserve">. </w:t>
            </w:r>
            <w:r w:rsidR="0005283D" w:rsidRPr="3DAE53D9">
              <w:rPr>
                <w:rFonts w:ascii="Avenir Next LT Pro" w:hAnsi="Avenir Next LT Pro"/>
                <w:sz w:val="24"/>
                <w:szCs w:val="24"/>
              </w:rPr>
              <w:t xml:space="preserve">    </w:t>
            </w:r>
          </w:p>
          <w:p w14:paraId="55CCE735" w14:textId="77777777" w:rsidR="0005283D" w:rsidRPr="00F34D73" w:rsidRDefault="0005283D" w:rsidP="692EC182">
            <w:pPr>
              <w:spacing w:line="300" w:lineRule="auto"/>
              <w:rPr>
                <w:rFonts w:ascii="Avenir Next LT Pro" w:hAnsi="Avenir Next LT Pro"/>
                <w:sz w:val="24"/>
                <w:szCs w:val="24"/>
              </w:rPr>
            </w:pPr>
          </w:p>
          <w:p w14:paraId="2D9EA6E7" w14:textId="326E3589" w:rsidR="00650D2C" w:rsidRPr="00F34D73" w:rsidRDefault="00FE2F97"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In this new </w:t>
            </w:r>
            <w:r w:rsidR="00BF4097" w:rsidRPr="00F34D73">
              <w:rPr>
                <w:rFonts w:ascii="Avenir Next LT Pro" w:hAnsi="Avenir Next LT Pro"/>
                <w:sz w:val="24"/>
                <w:szCs w:val="24"/>
              </w:rPr>
              <w:t>era</w:t>
            </w:r>
            <w:r w:rsidRPr="00F34D73">
              <w:rPr>
                <w:rFonts w:ascii="Avenir Next LT Pro" w:hAnsi="Avenir Next LT Pro"/>
                <w:sz w:val="24"/>
                <w:szCs w:val="24"/>
              </w:rPr>
              <w:t xml:space="preserve">, </w:t>
            </w:r>
            <w:r w:rsidR="0005505A" w:rsidRPr="00F34D73">
              <w:rPr>
                <w:rFonts w:ascii="Avenir Next LT Pro" w:hAnsi="Avenir Next LT Pro"/>
                <w:sz w:val="24"/>
                <w:szCs w:val="24"/>
              </w:rPr>
              <w:t xml:space="preserve">God has poured out his Spirit and </w:t>
            </w:r>
            <w:r w:rsidR="003E01A0">
              <w:rPr>
                <w:rFonts w:ascii="Avenir Next LT Pro" w:hAnsi="Avenir Next LT Pro"/>
                <w:sz w:val="24"/>
                <w:szCs w:val="24"/>
              </w:rPr>
              <w:t>he</w:t>
            </w:r>
            <w:r w:rsidR="0005505A" w:rsidRPr="00F34D73">
              <w:rPr>
                <w:rFonts w:ascii="Avenir Next LT Pro" w:hAnsi="Avenir Next LT Pro"/>
                <w:sz w:val="24"/>
                <w:szCs w:val="24"/>
              </w:rPr>
              <w:t xml:space="preserve"> is freely available to everyone. </w:t>
            </w:r>
            <w:r w:rsidR="005E2639" w:rsidRPr="00F34D73">
              <w:rPr>
                <w:rFonts w:ascii="Avenir Next LT Pro" w:hAnsi="Avenir Next LT Pro"/>
                <w:sz w:val="24"/>
                <w:szCs w:val="24"/>
              </w:rPr>
              <w:t xml:space="preserve"> </w:t>
            </w:r>
          </w:p>
          <w:p w14:paraId="4DE5A5FB" w14:textId="77777777" w:rsidR="00BF4097" w:rsidRPr="00F34D73" w:rsidRDefault="00BF4097" w:rsidP="692EC182">
            <w:pPr>
              <w:spacing w:line="300" w:lineRule="auto"/>
              <w:rPr>
                <w:rFonts w:ascii="Avenir Next LT Pro" w:hAnsi="Avenir Next LT Pro"/>
                <w:sz w:val="24"/>
                <w:szCs w:val="24"/>
              </w:rPr>
            </w:pPr>
          </w:p>
          <w:p w14:paraId="61B4691C" w14:textId="5C34AC47" w:rsidR="00BF4097" w:rsidRPr="00F34D73" w:rsidRDefault="00BF4097"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Joel’s prophesy </w:t>
            </w:r>
            <w:r w:rsidR="005E2639" w:rsidRPr="00F34D73">
              <w:rPr>
                <w:rFonts w:ascii="Avenir Next LT Pro" w:hAnsi="Avenir Next LT Pro"/>
                <w:sz w:val="24"/>
                <w:szCs w:val="24"/>
              </w:rPr>
              <w:t>goes so far as to lis</w:t>
            </w:r>
            <w:r w:rsidR="007C4DFD">
              <w:rPr>
                <w:rFonts w:ascii="Avenir Next LT Pro" w:hAnsi="Avenir Next LT Pro"/>
                <w:sz w:val="24"/>
                <w:szCs w:val="24"/>
              </w:rPr>
              <w:t>t</w:t>
            </w:r>
            <w:r w:rsidR="005E2639" w:rsidRPr="00F34D73">
              <w:rPr>
                <w:rFonts w:ascii="Avenir Next LT Pro" w:hAnsi="Avenir Next LT Pro"/>
                <w:sz w:val="24"/>
                <w:szCs w:val="24"/>
              </w:rPr>
              <w:t xml:space="preserve"> </w:t>
            </w:r>
            <w:r w:rsidRPr="00F34D73">
              <w:rPr>
                <w:rFonts w:ascii="Avenir Next LT Pro" w:hAnsi="Avenir Next LT Pro"/>
                <w:sz w:val="24"/>
                <w:szCs w:val="24"/>
              </w:rPr>
              <w:t>those who are included</w:t>
            </w:r>
            <w:r w:rsidR="005E2639" w:rsidRPr="00F34D73">
              <w:rPr>
                <w:rFonts w:ascii="Avenir Next LT Pro" w:hAnsi="Avenir Next LT Pro"/>
                <w:sz w:val="24"/>
                <w:szCs w:val="24"/>
              </w:rPr>
              <w:t xml:space="preserve">. It says, </w:t>
            </w:r>
          </w:p>
          <w:p w14:paraId="296F0F9D" w14:textId="34A53AC9" w:rsidR="00BF4097" w:rsidRPr="00F34D73" w:rsidRDefault="00B9691A" w:rsidP="692EC182">
            <w:pPr>
              <w:spacing w:line="300" w:lineRule="auto"/>
              <w:rPr>
                <w:rFonts w:ascii="Avenir Next LT Pro" w:hAnsi="Avenir Next LT Pro"/>
                <w:sz w:val="24"/>
                <w:szCs w:val="24"/>
              </w:rPr>
            </w:pPr>
            <w:r w:rsidRPr="00F34D73">
              <w:rPr>
                <w:rFonts w:ascii="Avenir Next LT Pro" w:hAnsi="Avenir Next LT Pro"/>
                <w:b/>
                <w:bCs/>
                <w:sz w:val="24"/>
                <w:szCs w:val="24"/>
                <w:vertAlign w:val="superscript"/>
              </w:rPr>
              <w:lastRenderedPageBreak/>
              <w:t>1</w:t>
            </w:r>
            <w:r w:rsidR="00997F19">
              <w:rPr>
                <w:rFonts w:ascii="Avenir Next LT Pro" w:hAnsi="Avenir Next LT Pro"/>
                <w:b/>
                <w:bCs/>
                <w:sz w:val="24"/>
                <w:szCs w:val="24"/>
                <w:vertAlign w:val="superscript"/>
              </w:rPr>
              <w:t>7</w:t>
            </w:r>
            <w:r w:rsidRPr="00F34D73">
              <w:rPr>
                <w:rFonts w:ascii="Avenir Next LT Pro" w:hAnsi="Avenir Next LT Pro"/>
                <w:sz w:val="24"/>
                <w:szCs w:val="24"/>
              </w:rPr>
              <w:t xml:space="preserve"> </w:t>
            </w:r>
            <w:r w:rsidR="00BF4097" w:rsidRPr="00F34D73">
              <w:rPr>
                <w:rFonts w:ascii="Avenir Next LT Pro" w:hAnsi="Avenir Next LT Pro"/>
                <w:sz w:val="24"/>
                <w:szCs w:val="24"/>
              </w:rPr>
              <w:t>“</w:t>
            </w:r>
            <w:r w:rsidR="00D80CC4">
              <w:rPr>
                <w:rFonts w:ascii="Avenir Next LT Pro" w:hAnsi="Avenir Next LT Pro"/>
                <w:sz w:val="24"/>
                <w:szCs w:val="24"/>
              </w:rPr>
              <w:t>…</w:t>
            </w:r>
            <w:r w:rsidR="00BF4097" w:rsidRPr="00F34D73">
              <w:rPr>
                <w:rFonts w:ascii="Avenir Next LT Pro" w:hAnsi="Avenir Next LT Pro"/>
                <w:sz w:val="24"/>
                <w:szCs w:val="24"/>
              </w:rPr>
              <w:t>Your sons and daughters will prophesy,</w:t>
            </w:r>
            <w:r w:rsidR="00BF4097" w:rsidRPr="00F34D73">
              <w:rPr>
                <w:rFonts w:ascii="Avenir Next LT Pro" w:hAnsi="Avenir Next LT Pro"/>
                <w:sz w:val="24"/>
                <w:szCs w:val="24"/>
              </w:rPr>
              <w:br/>
              <w:t>    your young men will see visions,</w:t>
            </w:r>
            <w:r w:rsidR="00BF4097" w:rsidRPr="00F34D73">
              <w:rPr>
                <w:rFonts w:ascii="Avenir Next LT Pro" w:hAnsi="Avenir Next LT Pro"/>
                <w:sz w:val="24"/>
                <w:szCs w:val="24"/>
              </w:rPr>
              <w:br/>
              <w:t>    your old men will dream dreams.</w:t>
            </w:r>
            <w:r w:rsidR="00BF4097" w:rsidRPr="00F34D73">
              <w:rPr>
                <w:rFonts w:ascii="Avenir Next LT Pro" w:hAnsi="Avenir Next LT Pro"/>
                <w:sz w:val="24"/>
                <w:szCs w:val="24"/>
              </w:rPr>
              <w:br/>
            </w:r>
            <w:r w:rsidR="00BF4097" w:rsidRPr="00F34D73">
              <w:rPr>
                <w:rFonts w:ascii="Avenir Next LT Pro" w:hAnsi="Avenir Next LT Pro"/>
                <w:b/>
                <w:bCs/>
                <w:sz w:val="24"/>
                <w:szCs w:val="24"/>
                <w:vertAlign w:val="superscript"/>
              </w:rPr>
              <w:t>18 </w:t>
            </w:r>
            <w:r w:rsidR="00BF4097" w:rsidRPr="00F34D73">
              <w:rPr>
                <w:rFonts w:ascii="Avenir Next LT Pro" w:hAnsi="Avenir Next LT Pro"/>
                <w:sz w:val="24"/>
                <w:szCs w:val="24"/>
              </w:rPr>
              <w:t>Even on my servants, both men and women,</w:t>
            </w:r>
            <w:r w:rsidR="00BF4097" w:rsidRPr="00F34D73">
              <w:rPr>
                <w:rFonts w:ascii="Avenir Next LT Pro" w:hAnsi="Avenir Next LT Pro"/>
                <w:sz w:val="24"/>
                <w:szCs w:val="24"/>
              </w:rPr>
              <w:br/>
              <w:t>    I will pour out my Spirit in those days,</w:t>
            </w:r>
            <w:r w:rsidR="00BF4097" w:rsidRPr="00F34D73">
              <w:rPr>
                <w:rFonts w:ascii="Avenir Next LT Pro" w:hAnsi="Avenir Next LT Pro"/>
                <w:sz w:val="24"/>
                <w:szCs w:val="24"/>
              </w:rPr>
              <w:br/>
              <w:t>    and they will prophesy. “</w:t>
            </w:r>
            <w:r w:rsidR="00313BE2" w:rsidRPr="00F34D73">
              <w:rPr>
                <w:rFonts w:ascii="Avenir Next LT Pro" w:hAnsi="Avenir Next LT Pro"/>
                <w:sz w:val="24"/>
                <w:szCs w:val="24"/>
              </w:rPr>
              <w:br/>
            </w:r>
          </w:p>
          <w:p w14:paraId="683E9661" w14:textId="362CDEA0" w:rsidR="00BF4097" w:rsidRPr="00F34D73" w:rsidRDefault="00BF4097"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Not just sons </w:t>
            </w:r>
            <w:r w:rsidR="006E6AAC">
              <w:rPr>
                <w:rFonts w:ascii="Avenir Next LT Pro" w:hAnsi="Avenir Next LT Pro"/>
                <w:sz w:val="24"/>
                <w:szCs w:val="24"/>
              </w:rPr>
              <w:t>– d</w:t>
            </w:r>
            <w:r w:rsidRPr="00F34D73">
              <w:rPr>
                <w:rFonts w:ascii="Avenir Next LT Pro" w:hAnsi="Avenir Next LT Pro"/>
                <w:sz w:val="24"/>
                <w:szCs w:val="24"/>
              </w:rPr>
              <w:t xml:space="preserve">aughters too. </w:t>
            </w:r>
          </w:p>
          <w:p w14:paraId="5A878701" w14:textId="29D0FBFA" w:rsidR="00BF4097" w:rsidRPr="00F34D73" w:rsidRDefault="00BF4097"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Not just young men </w:t>
            </w:r>
            <w:r w:rsidR="006E6AAC">
              <w:rPr>
                <w:rFonts w:ascii="Avenir Next LT Pro" w:hAnsi="Avenir Next LT Pro"/>
                <w:sz w:val="24"/>
                <w:szCs w:val="24"/>
              </w:rPr>
              <w:t>– o</w:t>
            </w:r>
            <w:r w:rsidRPr="00F34D73">
              <w:rPr>
                <w:rFonts w:ascii="Avenir Next LT Pro" w:hAnsi="Avenir Next LT Pro"/>
                <w:sz w:val="24"/>
                <w:szCs w:val="24"/>
              </w:rPr>
              <w:t xml:space="preserve">ld men too. </w:t>
            </w:r>
          </w:p>
          <w:p w14:paraId="1EFB30BA" w14:textId="126AB737" w:rsidR="00313BE2" w:rsidRPr="00F34D73" w:rsidRDefault="00BF4097"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Not just men </w:t>
            </w:r>
            <w:r w:rsidR="006E6AAC">
              <w:rPr>
                <w:rFonts w:ascii="Avenir Next LT Pro" w:hAnsi="Avenir Next LT Pro"/>
                <w:sz w:val="24"/>
                <w:szCs w:val="24"/>
              </w:rPr>
              <w:t>– w</w:t>
            </w:r>
            <w:r w:rsidRPr="00F34D73">
              <w:rPr>
                <w:rFonts w:ascii="Avenir Next LT Pro" w:hAnsi="Avenir Next LT Pro"/>
                <w:sz w:val="24"/>
                <w:szCs w:val="24"/>
              </w:rPr>
              <w:t xml:space="preserve">omen too. </w:t>
            </w:r>
          </w:p>
          <w:p w14:paraId="0F916E6E" w14:textId="77777777" w:rsidR="001825FE" w:rsidRPr="00F34D73" w:rsidRDefault="001825FE" w:rsidP="001825FE">
            <w:pPr>
              <w:spacing w:line="300" w:lineRule="auto"/>
              <w:rPr>
                <w:rFonts w:ascii="Avenir Next LT Pro" w:hAnsi="Avenir Next LT Pro"/>
                <w:sz w:val="24"/>
                <w:szCs w:val="24"/>
              </w:rPr>
            </w:pPr>
            <w:r w:rsidRPr="00F34D73">
              <w:rPr>
                <w:rFonts w:ascii="Avenir Next LT Pro" w:hAnsi="Avenir Next LT Pro"/>
                <w:sz w:val="24"/>
                <w:szCs w:val="24"/>
              </w:rPr>
              <w:t xml:space="preserve">Not just powerful people </w:t>
            </w:r>
            <w:r>
              <w:rPr>
                <w:rFonts w:ascii="Avenir Next LT Pro" w:hAnsi="Avenir Next LT Pro"/>
                <w:sz w:val="24"/>
                <w:szCs w:val="24"/>
              </w:rPr>
              <w:t>– s</w:t>
            </w:r>
            <w:r w:rsidRPr="00F34D73">
              <w:rPr>
                <w:rFonts w:ascii="Avenir Next LT Pro" w:hAnsi="Avenir Next LT Pro"/>
                <w:sz w:val="24"/>
                <w:szCs w:val="24"/>
              </w:rPr>
              <w:t>ervants too.</w:t>
            </w:r>
          </w:p>
          <w:p w14:paraId="4EC6277F" w14:textId="709DD59A" w:rsidR="00313BE2" w:rsidRPr="00F34D73" w:rsidRDefault="00BF4097" w:rsidP="692EC182">
            <w:pPr>
              <w:spacing w:line="300" w:lineRule="auto"/>
              <w:rPr>
                <w:rFonts w:ascii="Avenir Next LT Pro" w:hAnsi="Avenir Next LT Pro"/>
                <w:sz w:val="24"/>
                <w:szCs w:val="24"/>
              </w:rPr>
            </w:pPr>
            <w:r w:rsidRPr="00F34D73">
              <w:rPr>
                <w:rFonts w:ascii="Avenir Next LT Pro" w:hAnsi="Avenir Next LT Pro"/>
                <w:sz w:val="24"/>
                <w:szCs w:val="24"/>
              </w:rPr>
              <w:t>All</w:t>
            </w:r>
            <w:r w:rsidR="00110855" w:rsidRPr="00F34D73">
              <w:rPr>
                <w:rFonts w:ascii="Avenir Next LT Pro" w:hAnsi="Avenir Next LT Pro"/>
                <w:sz w:val="24"/>
                <w:szCs w:val="24"/>
              </w:rPr>
              <w:t xml:space="preserve"> believers. </w:t>
            </w:r>
            <w:r w:rsidRPr="00F34D73">
              <w:rPr>
                <w:rFonts w:ascii="Avenir Next LT Pro" w:hAnsi="Avenir Next LT Pro"/>
                <w:sz w:val="24"/>
                <w:szCs w:val="24"/>
              </w:rPr>
              <w:t>All of us ca</w:t>
            </w:r>
            <w:r w:rsidR="00110855" w:rsidRPr="00F34D73">
              <w:rPr>
                <w:rFonts w:ascii="Avenir Next LT Pro" w:hAnsi="Avenir Next LT Pro"/>
                <w:sz w:val="24"/>
                <w:szCs w:val="24"/>
              </w:rPr>
              <w:t xml:space="preserve">n </w:t>
            </w:r>
            <w:r w:rsidR="00B37CA9" w:rsidRPr="00F34D73">
              <w:rPr>
                <w:rFonts w:ascii="Avenir Next LT Pro" w:hAnsi="Avenir Next LT Pro"/>
                <w:sz w:val="24"/>
                <w:szCs w:val="24"/>
              </w:rPr>
              <w:t>receive</w:t>
            </w:r>
            <w:r w:rsidR="00110855" w:rsidRPr="00F34D73">
              <w:rPr>
                <w:rFonts w:ascii="Avenir Next LT Pro" w:hAnsi="Avenir Next LT Pro"/>
                <w:sz w:val="24"/>
                <w:szCs w:val="24"/>
              </w:rPr>
              <w:t xml:space="preserve"> the Spirit</w:t>
            </w:r>
            <w:r w:rsidR="00650D2C" w:rsidRPr="00F34D73">
              <w:rPr>
                <w:rFonts w:ascii="Avenir Next LT Pro" w:hAnsi="Avenir Next LT Pro"/>
                <w:sz w:val="24"/>
                <w:szCs w:val="24"/>
              </w:rPr>
              <w:t xml:space="preserve"> today</w:t>
            </w:r>
            <w:r w:rsidR="00110855" w:rsidRPr="00F34D73">
              <w:rPr>
                <w:rFonts w:ascii="Avenir Next LT Pro" w:hAnsi="Avenir Next LT Pro"/>
                <w:sz w:val="24"/>
                <w:szCs w:val="24"/>
              </w:rPr>
              <w:t>.</w:t>
            </w:r>
            <w:r w:rsidR="00313BE2" w:rsidRPr="00F34D73">
              <w:rPr>
                <w:rFonts w:ascii="Avenir Next LT Pro" w:hAnsi="Avenir Next LT Pro"/>
                <w:sz w:val="24"/>
                <w:szCs w:val="24"/>
              </w:rPr>
              <w:t xml:space="preserve"> </w:t>
            </w:r>
          </w:p>
          <w:p w14:paraId="071B816C" w14:textId="77777777" w:rsidR="00B43B9C" w:rsidRPr="00F34D73" w:rsidRDefault="00B43B9C" w:rsidP="692EC182">
            <w:pPr>
              <w:spacing w:line="300" w:lineRule="auto"/>
              <w:rPr>
                <w:rFonts w:ascii="Avenir Next LT Pro" w:hAnsi="Avenir Next LT Pro"/>
                <w:sz w:val="24"/>
                <w:szCs w:val="24"/>
              </w:rPr>
            </w:pPr>
          </w:p>
          <w:p w14:paraId="50B81917" w14:textId="2B959CDE" w:rsidR="00BF4097" w:rsidRPr="00F34D73" w:rsidRDefault="00BF4097"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Perhaps you have thought you are not worthy. </w:t>
            </w:r>
          </w:p>
          <w:p w14:paraId="384D3BAC" w14:textId="4A3A6505" w:rsidR="00BF4097" w:rsidRPr="00F34D73" w:rsidRDefault="00FF6E1A"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The good news of Pentecost is that you can </w:t>
            </w:r>
            <w:r w:rsidR="00B37CA9" w:rsidRPr="00F34D73">
              <w:rPr>
                <w:rFonts w:ascii="Avenir Next LT Pro" w:hAnsi="Avenir Next LT Pro"/>
                <w:sz w:val="24"/>
                <w:szCs w:val="24"/>
              </w:rPr>
              <w:t>receive</w:t>
            </w:r>
            <w:r w:rsidR="00BF4097" w:rsidRPr="00F34D73">
              <w:rPr>
                <w:rFonts w:ascii="Avenir Next LT Pro" w:hAnsi="Avenir Next LT Pro"/>
                <w:sz w:val="24"/>
                <w:szCs w:val="24"/>
              </w:rPr>
              <w:t xml:space="preserve"> the Spirit</w:t>
            </w:r>
            <w:r w:rsidRPr="00F34D73">
              <w:rPr>
                <w:rFonts w:ascii="Avenir Next LT Pro" w:hAnsi="Avenir Next LT Pro"/>
                <w:sz w:val="24"/>
                <w:szCs w:val="24"/>
              </w:rPr>
              <w:t>.</w:t>
            </w:r>
            <w:r w:rsidR="00BF4097" w:rsidRPr="00F34D73">
              <w:rPr>
                <w:rFonts w:ascii="Avenir Next LT Pro" w:hAnsi="Avenir Next LT Pro"/>
                <w:sz w:val="24"/>
                <w:szCs w:val="24"/>
              </w:rPr>
              <w:t xml:space="preserve"> </w:t>
            </w:r>
          </w:p>
          <w:p w14:paraId="2DBD0527" w14:textId="77777777" w:rsidR="005E2639" w:rsidRPr="00F34D73" w:rsidRDefault="005E2639" w:rsidP="692EC182">
            <w:pPr>
              <w:spacing w:line="300" w:lineRule="auto"/>
              <w:rPr>
                <w:rFonts w:ascii="Avenir Next LT Pro" w:hAnsi="Avenir Next LT Pro"/>
                <w:sz w:val="24"/>
                <w:szCs w:val="24"/>
              </w:rPr>
            </w:pPr>
          </w:p>
          <w:p w14:paraId="680D3904" w14:textId="4B1BC450" w:rsidR="005E2639" w:rsidRPr="00F34D73" w:rsidRDefault="005E2639" w:rsidP="692EC182">
            <w:pPr>
              <w:spacing w:line="300" w:lineRule="auto"/>
              <w:rPr>
                <w:rFonts w:ascii="Avenir Next LT Pro" w:hAnsi="Avenir Next LT Pro"/>
                <w:sz w:val="24"/>
                <w:szCs w:val="24"/>
              </w:rPr>
            </w:pPr>
            <w:r w:rsidRPr="00F34D73">
              <w:rPr>
                <w:rFonts w:ascii="Avenir Next LT Pro" w:hAnsi="Avenir Next LT Pro"/>
                <w:sz w:val="24"/>
                <w:szCs w:val="24"/>
              </w:rPr>
              <w:t xml:space="preserve">Anyone who repents and believes can experience this beautiful gift. </w:t>
            </w:r>
          </w:p>
          <w:p w14:paraId="665778DF" w14:textId="77777777" w:rsidR="00BF4097" w:rsidRPr="00F34D73" w:rsidRDefault="00BF4097" w:rsidP="692EC182">
            <w:pPr>
              <w:spacing w:line="300" w:lineRule="auto"/>
              <w:rPr>
                <w:rFonts w:ascii="Avenir Next LT Pro" w:hAnsi="Avenir Next LT Pro"/>
                <w:sz w:val="24"/>
                <w:szCs w:val="24"/>
              </w:rPr>
            </w:pPr>
          </w:p>
          <w:p w14:paraId="65A02399" w14:textId="44572205" w:rsidR="00071905" w:rsidRPr="00F34D73" w:rsidRDefault="1AB037C2" w:rsidP="00313BE2">
            <w:pPr>
              <w:spacing w:line="300" w:lineRule="auto"/>
              <w:rPr>
                <w:rFonts w:ascii="Avenir Next LT Pro" w:hAnsi="Avenir Next LT Pro" w:cs="Arial"/>
                <w:sz w:val="24"/>
                <w:szCs w:val="24"/>
                <w:lang w:val="en-US"/>
              </w:rPr>
            </w:pPr>
            <w:r w:rsidRPr="5A174C3C">
              <w:rPr>
                <w:rFonts w:ascii="Avenir Next LT Pro" w:hAnsi="Avenir Next LT Pro" w:cs="Arial"/>
                <w:sz w:val="24"/>
                <w:szCs w:val="24"/>
                <w:lang w:val="en-US"/>
              </w:rPr>
              <w:t>So</w:t>
            </w:r>
            <w:r w:rsidR="1B2B690E" w:rsidRPr="5A174C3C">
              <w:rPr>
                <w:rFonts w:ascii="Avenir Next LT Pro" w:hAnsi="Avenir Next LT Pro" w:cs="Arial"/>
                <w:sz w:val="24"/>
                <w:szCs w:val="24"/>
                <w:lang w:val="en-US"/>
              </w:rPr>
              <w:t>,</w:t>
            </w:r>
            <w:r w:rsidRPr="5A174C3C">
              <w:rPr>
                <w:rFonts w:ascii="Avenir Next LT Pro" w:hAnsi="Avenir Next LT Pro" w:cs="Arial"/>
                <w:sz w:val="24"/>
                <w:szCs w:val="24"/>
                <w:lang w:val="en-US"/>
              </w:rPr>
              <w:t xml:space="preserve"> th</w:t>
            </w:r>
            <w:r w:rsidR="008B60DF" w:rsidRPr="5A174C3C">
              <w:rPr>
                <w:rFonts w:ascii="Avenir Next LT Pro" w:hAnsi="Avenir Next LT Pro" w:cs="Arial"/>
                <w:sz w:val="24"/>
                <w:szCs w:val="24"/>
                <w:lang w:val="en-US"/>
              </w:rPr>
              <w:t>at’s the first thing</w:t>
            </w:r>
            <w:r w:rsidR="00313BE2" w:rsidRPr="5A174C3C">
              <w:rPr>
                <w:rFonts w:ascii="Avenir Next LT Pro" w:hAnsi="Avenir Next LT Pro" w:cs="Arial"/>
                <w:sz w:val="24"/>
                <w:szCs w:val="24"/>
                <w:lang w:val="en-US"/>
              </w:rPr>
              <w:t xml:space="preserve"> </w:t>
            </w:r>
            <w:r w:rsidR="0C6A7A4B" w:rsidRPr="5A174C3C">
              <w:rPr>
                <w:rFonts w:ascii="Avenir Next LT Pro" w:hAnsi="Avenir Next LT Pro" w:cs="Arial"/>
                <w:sz w:val="24"/>
                <w:szCs w:val="24"/>
                <w:lang w:val="en-US"/>
              </w:rPr>
              <w:t>I want us to notice this morning. All people</w:t>
            </w:r>
            <w:r w:rsidR="5F37C675" w:rsidRPr="5A174C3C">
              <w:rPr>
                <w:rFonts w:ascii="Avenir Next LT Pro" w:hAnsi="Avenir Next LT Pro" w:cs="Arial"/>
                <w:sz w:val="24"/>
                <w:szCs w:val="24"/>
                <w:lang w:val="en-US"/>
              </w:rPr>
              <w:t xml:space="preserve"> </w:t>
            </w:r>
            <w:r w:rsidR="00313BE2" w:rsidRPr="5A174C3C">
              <w:rPr>
                <w:rFonts w:ascii="Avenir Next LT Pro" w:hAnsi="Avenir Next LT Pro" w:cs="Arial"/>
                <w:sz w:val="24"/>
                <w:szCs w:val="24"/>
                <w:lang w:val="en-US"/>
              </w:rPr>
              <w:t xml:space="preserve">can receive the Holy Spirit. </w:t>
            </w:r>
          </w:p>
        </w:tc>
      </w:tr>
      <w:tr w:rsidR="004717AD" w:rsidRPr="00C16E34" w14:paraId="5482EE26" w14:textId="77777777" w:rsidTr="5A174C3C">
        <w:tc>
          <w:tcPr>
            <w:tcW w:w="1843" w:type="dxa"/>
          </w:tcPr>
          <w:p w14:paraId="6A99E6D1" w14:textId="64B60D2C" w:rsidR="004717AD" w:rsidRPr="00BA1243" w:rsidRDefault="00A70DE9" w:rsidP="004717AD">
            <w:pPr>
              <w:spacing w:line="300" w:lineRule="auto"/>
              <w:rPr>
                <w:rFonts w:ascii="Avenir Next LT Pro" w:hAnsi="Avenir Next LT Pro"/>
                <w:b/>
                <w:bCs/>
                <w:color w:val="31849B" w:themeColor="accent5" w:themeShade="BF"/>
                <w:sz w:val="24"/>
                <w:szCs w:val="24"/>
              </w:rPr>
            </w:pPr>
            <w:r w:rsidRPr="00BA1243">
              <w:rPr>
                <w:rFonts w:ascii="Avenir Next LT Pro" w:hAnsi="Avenir Next LT Pro"/>
                <w:b/>
                <w:bCs/>
                <w:color w:val="31849B" w:themeColor="accent5" w:themeShade="BF"/>
                <w:sz w:val="24"/>
                <w:szCs w:val="24"/>
              </w:rPr>
              <w:lastRenderedPageBreak/>
              <w:t>Move</w:t>
            </w:r>
            <w:r w:rsidR="3FF53739" w:rsidRPr="00BA1243">
              <w:rPr>
                <w:rFonts w:ascii="Avenir Next LT Pro" w:hAnsi="Avenir Next LT Pro"/>
                <w:b/>
                <w:bCs/>
                <w:color w:val="31849B" w:themeColor="accent5" w:themeShade="BF"/>
                <w:sz w:val="24"/>
                <w:szCs w:val="24"/>
              </w:rPr>
              <w:t xml:space="preserve"> </w:t>
            </w:r>
            <w:r w:rsidR="5E98A4B3" w:rsidRPr="00BA1243">
              <w:rPr>
                <w:rFonts w:ascii="Avenir Next LT Pro" w:hAnsi="Avenir Next LT Pro"/>
                <w:b/>
                <w:bCs/>
                <w:color w:val="31849B" w:themeColor="accent5" w:themeShade="BF"/>
                <w:sz w:val="24"/>
                <w:szCs w:val="24"/>
              </w:rPr>
              <w:t>1</w:t>
            </w:r>
            <w:r w:rsidR="3FF53739" w:rsidRPr="00BA1243">
              <w:rPr>
                <w:rFonts w:ascii="Avenir Next LT Pro" w:hAnsi="Avenir Next LT Pro"/>
                <w:b/>
                <w:bCs/>
                <w:color w:val="31849B" w:themeColor="accent5" w:themeShade="BF"/>
                <w:sz w:val="24"/>
                <w:szCs w:val="24"/>
              </w:rPr>
              <w:t xml:space="preserve">: </w:t>
            </w:r>
          </w:p>
          <w:p w14:paraId="18ED0084" w14:textId="77777777" w:rsidR="004717AD" w:rsidRPr="00BA1243" w:rsidRDefault="004717AD" w:rsidP="004717AD">
            <w:pPr>
              <w:spacing w:line="300" w:lineRule="auto"/>
              <w:rPr>
                <w:rFonts w:ascii="Avenir Next LT Pro" w:hAnsi="Avenir Next LT Pro" w:cs="Arial"/>
                <w:b/>
                <w:color w:val="31849B" w:themeColor="accent5" w:themeShade="BF"/>
                <w:sz w:val="24"/>
                <w:szCs w:val="24"/>
                <w:shd w:val="clear" w:color="auto" w:fill="FFFFCC"/>
              </w:rPr>
            </w:pPr>
          </w:p>
        </w:tc>
        <w:tc>
          <w:tcPr>
            <w:tcW w:w="8222" w:type="dxa"/>
          </w:tcPr>
          <w:p w14:paraId="573983D2" w14:textId="3956115F" w:rsidR="004717AD" w:rsidRPr="00FE2322" w:rsidRDefault="008B60DF" w:rsidP="004717AD">
            <w:pPr>
              <w:spacing w:line="300" w:lineRule="auto"/>
              <w:rPr>
                <w:rFonts w:ascii="Avenir Next LT Pro" w:hAnsi="Avenir Next LT Pro" w:cs="Arial"/>
                <w:sz w:val="24"/>
                <w:szCs w:val="24"/>
                <w:lang w:val="en-US"/>
              </w:rPr>
            </w:pPr>
            <w:r>
              <w:rPr>
                <w:rFonts w:ascii="Avenir Next LT Pro" w:hAnsi="Avenir Next LT Pro"/>
                <w:i/>
                <w:iCs/>
                <w:sz w:val="24"/>
                <w:szCs w:val="24"/>
              </w:rPr>
              <w:t xml:space="preserve">Now, </w:t>
            </w:r>
            <w:r w:rsidR="00E264C8">
              <w:rPr>
                <w:rFonts w:ascii="Avenir Next LT Pro" w:hAnsi="Avenir Next LT Pro"/>
                <w:i/>
                <w:iCs/>
                <w:sz w:val="24"/>
                <w:szCs w:val="24"/>
              </w:rPr>
              <w:t xml:space="preserve">all people can </w:t>
            </w:r>
            <w:r w:rsidR="00B37CA9">
              <w:rPr>
                <w:rFonts w:ascii="Avenir Next LT Pro" w:hAnsi="Avenir Next LT Pro"/>
                <w:i/>
                <w:iCs/>
                <w:sz w:val="24"/>
                <w:szCs w:val="24"/>
              </w:rPr>
              <w:t>receive</w:t>
            </w:r>
            <w:r w:rsidR="00E264C8">
              <w:rPr>
                <w:rFonts w:ascii="Avenir Next LT Pro" w:hAnsi="Avenir Next LT Pro"/>
                <w:i/>
                <w:iCs/>
                <w:sz w:val="24"/>
                <w:szCs w:val="24"/>
              </w:rPr>
              <w:t xml:space="preserve"> the Spirit</w:t>
            </w:r>
          </w:p>
        </w:tc>
      </w:tr>
      <w:tr w:rsidR="00133973" w:rsidRPr="00133973" w14:paraId="719B6D70" w14:textId="77777777" w:rsidTr="5A174C3C">
        <w:tc>
          <w:tcPr>
            <w:tcW w:w="1843" w:type="dxa"/>
          </w:tcPr>
          <w:p w14:paraId="5994FF17" w14:textId="7B095C12" w:rsidR="004717AD" w:rsidRPr="00BA1243" w:rsidRDefault="0276935F" w:rsidP="004717AD">
            <w:pPr>
              <w:spacing w:line="300" w:lineRule="auto"/>
              <w:rPr>
                <w:rFonts w:ascii="Avenir Next LT Pro" w:hAnsi="Avenir Next LT Pro"/>
                <w:b/>
                <w:bCs/>
                <w:color w:val="31849B" w:themeColor="accent5" w:themeShade="BF"/>
                <w:sz w:val="24"/>
                <w:szCs w:val="24"/>
              </w:rPr>
            </w:pPr>
            <w:r w:rsidRPr="00BA1243">
              <w:rPr>
                <w:rFonts w:ascii="Avenir Next LT Pro" w:hAnsi="Avenir Next LT Pro"/>
                <w:b/>
                <w:bCs/>
                <w:color w:val="31849B" w:themeColor="accent5" w:themeShade="BF"/>
                <w:sz w:val="24"/>
                <w:szCs w:val="24"/>
              </w:rPr>
              <w:t>2</w:t>
            </w:r>
            <w:r w:rsidR="27F83563" w:rsidRPr="00BA1243">
              <w:rPr>
                <w:rFonts w:ascii="Avenir Next LT Pro" w:hAnsi="Avenir Next LT Pro"/>
                <w:b/>
                <w:bCs/>
                <w:color w:val="31849B" w:themeColor="accent5" w:themeShade="BF"/>
                <w:sz w:val="24"/>
                <w:szCs w:val="24"/>
              </w:rPr>
              <w:t xml:space="preserve">. </w:t>
            </w:r>
            <w:r w:rsidR="00E264C8" w:rsidRPr="00BA1243">
              <w:rPr>
                <w:rFonts w:ascii="Avenir Next LT Pro" w:hAnsi="Avenir Next LT Pro"/>
                <w:b/>
                <w:bCs/>
                <w:color w:val="31849B" w:themeColor="accent5" w:themeShade="BF"/>
                <w:sz w:val="24"/>
                <w:szCs w:val="24"/>
              </w:rPr>
              <w:t xml:space="preserve">Now, </w:t>
            </w:r>
            <w:r w:rsidR="005F0413" w:rsidRPr="00BA1243">
              <w:rPr>
                <w:rFonts w:ascii="Avenir Next LT Pro" w:hAnsi="Avenir Next LT Pro"/>
                <w:b/>
                <w:bCs/>
                <w:color w:val="31849B" w:themeColor="accent5" w:themeShade="BF"/>
                <w:sz w:val="24"/>
                <w:szCs w:val="24"/>
              </w:rPr>
              <w:t>all believers can e</w:t>
            </w:r>
            <w:r w:rsidR="00E264C8" w:rsidRPr="00BA1243">
              <w:rPr>
                <w:rFonts w:ascii="Avenir Next LT Pro" w:hAnsi="Avenir Next LT Pro"/>
                <w:b/>
                <w:bCs/>
                <w:color w:val="31849B" w:themeColor="accent5" w:themeShade="BF"/>
                <w:sz w:val="24"/>
                <w:szCs w:val="24"/>
              </w:rPr>
              <w:t>xperience God’s presence</w:t>
            </w:r>
          </w:p>
        </w:tc>
        <w:tc>
          <w:tcPr>
            <w:tcW w:w="8222" w:type="dxa"/>
          </w:tcPr>
          <w:p w14:paraId="70C27356" w14:textId="1AC6C3D0" w:rsidR="00F7428B" w:rsidRPr="00F34D73" w:rsidRDefault="00E264C8" w:rsidP="005C2F88">
            <w:pPr>
              <w:spacing w:line="300" w:lineRule="auto"/>
              <w:rPr>
                <w:rFonts w:ascii="Avenir Next LT Pro" w:hAnsi="Avenir Next LT Pro" w:cs="Arial"/>
                <w:sz w:val="24"/>
                <w:szCs w:val="24"/>
                <w:lang w:val="en-US"/>
              </w:rPr>
            </w:pPr>
            <w:r w:rsidRPr="00F34D73">
              <w:rPr>
                <w:rFonts w:ascii="Avenir Next LT Pro" w:hAnsi="Avenir Next LT Pro"/>
                <w:sz w:val="24"/>
                <w:szCs w:val="24"/>
              </w:rPr>
              <w:t xml:space="preserve">The second thing </w:t>
            </w:r>
            <w:r w:rsidR="00FF6E1A" w:rsidRPr="00F34D73">
              <w:rPr>
                <w:rFonts w:ascii="Avenir Next LT Pro" w:hAnsi="Avenir Next LT Pro"/>
                <w:sz w:val="24"/>
                <w:szCs w:val="24"/>
              </w:rPr>
              <w:t xml:space="preserve">Pentecost </w:t>
            </w:r>
            <w:r w:rsidR="00AD2170" w:rsidRPr="00F34D73">
              <w:rPr>
                <w:rFonts w:ascii="Avenir Next LT Pro" w:hAnsi="Avenir Next LT Pro"/>
                <w:sz w:val="24"/>
                <w:szCs w:val="24"/>
              </w:rPr>
              <w:t xml:space="preserve">did was usher in an era where we can </w:t>
            </w:r>
            <w:r w:rsidR="005E2639" w:rsidRPr="00F34D73">
              <w:rPr>
                <w:rFonts w:ascii="Avenir Next LT Pro" w:hAnsi="Avenir Next LT Pro" w:cs="Arial"/>
                <w:sz w:val="24"/>
                <w:szCs w:val="24"/>
                <w:lang w:val="en-US"/>
              </w:rPr>
              <w:t xml:space="preserve">experience </w:t>
            </w:r>
            <w:r w:rsidR="00FE2F97" w:rsidRPr="00F34D73">
              <w:rPr>
                <w:rFonts w:ascii="Avenir Next LT Pro" w:hAnsi="Avenir Next LT Pro" w:cs="Arial"/>
                <w:sz w:val="24"/>
                <w:szCs w:val="24"/>
                <w:lang w:val="en-US"/>
              </w:rPr>
              <w:t xml:space="preserve">God’s </w:t>
            </w:r>
            <w:r w:rsidR="00313BE2" w:rsidRPr="00F34D73">
              <w:rPr>
                <w:rFonts w:ascii="Avenir Next LT Pro" w:hAnsi="Avenir Next LT Pro" w:cs="Arial"/>
                <w:sz w:val="24"/>
                <w:szCs w:val="24"/>
                <w:lang w:val="en-US"/>
              </w:rPr>
              <w:t>presence</w:t>
            </w:r>
            <w:r w:rsidR="00650D2C" w:rsidRPr="00F34D73">
              <w:rPr>
                <w:rFonts w:ascii="Avenir Next LT Pro" w:hAnsi="Avenir Next LT Pro" w:cs="Arial"/>
                <w:sz w:val="24"/>
                <w:szCs w:val="24"/>
                <w:lang w:val="en-US"/>
              </w:rPr>
              <w:t>. W</w:t>
            </w:r>
            <w:r w:rsidR="00313BE2" w:rsidRPr="00F34D73">
              <w:rPr>
                <w:rFonts w:ascii="Avenir Next LT Pro" w:hAnsi="Avenir Next LT Pro" w:cs="Arial"/>
                <w:sz w:val="24"/>
                <w:szCs w:val="24"/>
                <w:lang w:val="en-US"/>
              </w:rPr>
              <w:t>e can know him close</w:t>
            </w:r>
            <w:r w:rsidR="00107F18">
              <w:rPr>
                <w:rFonts w:ascii="Avenir Next LT Pro" w:hAnsi="Avenir Next LT Pro" w:cs="Arial"/>
                <w:sz w:val="24"/>
                <w:szCs w:val="24"/>
                <w:lang w:val="en-US"/>
              </w:rPr>
              <w:t>,</w:t>
            </w:r>
            <w:r w:rsidR="00313BE2" w:rsidRPr="00F34D73">
              <w:rPr>
                <w:rFonts w:ascii="Avenir Next LT Pro" w:hAnsi="Avenir Next LT Pro" w:cs="Arial"/>
                <w:sz w:val="24"/>
                <w:szCs w:val="24"/>
                <w:lang w:val="en-US"/>
              </w:rPr>
              <w:t xml:space="preserve"> like a friend. </w:t>
            </w:r>
            <w:r w:rsidR="00F7428B" w:rsidRPr="00F34D73">
              <w:rPr>
                <w:rFonts w:ascii="Avenir Next LT Pro" w:hAnsi="Avenir Next LT Pro" w:cs="Arial"/>
                <w:sz w:val="24"/>
                <w:szCs w:val="24"/>
                <w:lang w:val="en-US"/>
              </w:rPr>
              <w:t xml:space="preserve"> </w:t>
            </w:r>
          </w:p>
          <w:p w14:paraId="4AD0A84C" w14:textId="77777777" w:rsidR="00F7428B" w:rsidRPr="00F34D73" w:rsidRDefault="00F7428B" w:rsidP="005C2F88">
            <w:pPr>
              <w:spacing w:line="300" w:lineRule="auto"/>
              <w:rPr>
                <w:rFonts w:ascii="Avenir Next LT Pro" w:hAnsi="Avenir Next LT Pro" w:cs="Arial"/>
                <w:sz w:val="24"/>
                <w:szCs w:val="24"/>
                <w:lang w:val="en-US"/>
              </w:rPr>
            </w:pPr>
          </w:p>
          <w:p w14:paraId="7CDE1ABF" w14:textId="40EF47D8" w:rsidR="00A70DE9" w:rsidRPr="00F34D73" w:rsidRDefault="0005505A" w:rsidP="005C2F88">
            <w:pPr>
              <w:spacing w:line="300" w:lineRule="auto"/>
              <w:rPr>
                <w:rFonts w:ascii="Avenir Next LT Pro" w:hAnsi="Avenir Next LT Pro" w:cs="Arial"/>
                <w:sz w:val="24"/>
                <w:szCs w:val="24"/>
                <w:lang w:val="en-US"/>
              </w:rPr>
            </w:pPr>
            <w:r w:rsidRPr="5A174C3C">
              <w:rPr>
                <w:rFonts w:ascii="Avenir Next LT Pro" w:hAnsi="Avenir Next LT Pro" w:cs="Arial"/>
                <w:sz w:val="24"/>
                <w:szCs w:val="24"/>
                <w:lang w:val="en-US"/>
              </w:rPr>
              <w:t>So</w:t>
            </w:r>
            <w:r w:rsidR="00337CAF" w:rsidRPr="5A174C3C">
              <w:rPr>
                <w:rFonts w:ascii="Avenir Next LT Pro" w:hAnsi="Avenir Next LT Pro" w:cs="Arial"/>
                <w:sz w:val="24"/>
                <w:szCs w:val="24"/>
                <w:lang w:val="en-US"/>
              </w:rPr>
              <w:t>,</w:t>
            </w:r>
            <w:r w:rsidRPr="5A174C3C">
              <w:rPr>
                <w:rFonts w:ascii="Avenir Next LT Pro" w:hAnsi="Avenir Next LT Pro" w:cs="Arial"/>
                <w:sz w:val="24"/>
                <w:szCs w:val="24"/>
                <w:lang w:val="en-US"/>
              </w:rPr>
              <w:t xml:space="preserve"> </w:t>
            </w:r>
            <w:r w:rsidR="1C84311D" w:rsidRPr="0C80C14D">
              <w:rPr>
                <w:rFonts w:ascii="Avenir Next LT Pro" w:hAnsi="Avenir Next LT Pro" w:cs="Arial"/>
                <w:sz w:val="24"/>
                <w:szCs w:val="24"/>
                <w:lang w:val="en-US"/>
              </w:rPr>
              <w:t xml:space="preserve">Jesus’ followers </w:t>
            </w:r>
            <w:r w:rsidR="007754AD">
              <w:rPr>
                <w:rFonts w:ascii="Avenir Next LT Pro" w:hAnsi="Avenir Next LT Pro" w:cs="Arial"/>
                <w:sz w:val="24"/>
                <w:szCs w:val="24"/>
                <w:lang w:val="en-US"/>
              </w:rPr>
              <w:t>a</w:t>
            </w:r>
            <w:r w:rsidRPr="0C80C14D">
              <w:rPr>
                <w:rFonts w:ascii="Avenir Next LT Pro" w:hAnsi="Avenir Next LT Pro" w:cs="Arial"/>
                <w:sz w:val="24"/>
                <w:szCs w:val="24"/>
                <w:lang w:val="en-US"/>
              </w:rPr>
              <w:t>re</w:t>
            </w:r>
            <w:r w:rsidRPr="5A174C3C">
              <w:rPr>
                <w:rFonts w:ascii="Avenir Next LT Pro" w:hAnsi="Avenir Next LT Pro" w:cs="Arial"/>
                <w:sz w:val="24"/>
                <w:szCs w:val="24"/>
                <w:lang w:val="en-US"/>
              </w:rPr>
              <w:t xml:space="preserve"> gathered in the room when they hear the roar of the Spirit. </w:t>
            </w:r>
            <w:r w:rsidR="009C2C0C">
              <w:rPr>
                <w:rFonts w:ascii="Avenir Next LT Pro" w:hAnsi="Avenir Next LT Pro" w:cs="Arial"/>
                <w:sz w:val="24"/>
                <w:szCs w:val="24"/>
                <w:lang w:val="en-US"/>
              </w:rPr>
              <w:t>There is a</w:t>
            </w:r>
            <w:r w:rsidRPr="5A174C3C">
              <w:rPr>
                <w:rFonts w:ascii="Avenir Next LT Pro" w:hAnsi="Avenir Next LT Pro" w:cs="Arial"/>
                <w:sz w:val="24"/>
                <w:szCs w:val="24"/>
                <w:lang w:val="en-US"/>
              </w:rPr>
              <w:t xml:space="preserve"> sound like </w:t>
            </w:r>
            <w:r w:rsidR="241B1539" w:rsidRPr="17283D63">
              <w:rPr>
                <w:rFonts w:ascii="Avenir Next LT Pro" w:hAnsi="Avenir Next LT Pro" w:cs="Arial"/>
                <w:sz w:val="24"/>
                <w:szCs w:val="24"/>
                <w:lang w:val="en-US"/>
              </w:rPr>
              <w:t>a rushing</w:t>
            </w:r>
            <w:r w:rsidRPr="17283D63">
              <w:rPr>
                <w:rFonts w:ascii="Avenir Next LT Pro" w:hAnsi="Avenir Next LT Pro" w:cs="Arial"/>
                <w:sz w:val="24"/>
                <w:szCs w:val="24"/>
                <w:lang w:val="en-US"/>
              </w:rPr>
              <w:t xml:space="preserve"> wind.</w:t>
            </w:r>
            <w:r w:rsidRPr="5A174C3C">
              <w:rPr>
                <w:rFonts w:ascii="Avenir Next LT Pro" w:hAnsi="Avenir Next LT Pro" w:cs="Arial"/>
                <w:sz w:val="24"/>
                <w:szCs w:val="24"/>
                <w:lang w:val="en-US"/>
              </w:rPr>
              <w:t xml:space="preserve"> </w:t>
            </w:r>
            <w:r w:rsidR="08F5F852" w:rsidRPr="5A174C3C">
              <w:rPr>
                <w:rFonts w:ascii="Avenir Next LT Pro" w:hAnsi="Avenir Next LT Pro" w:cs="Arial"/>
                <w:sz w:val="24"/>
                <w:szCs w:val="24"/>
                <w:lang w:val="en-US"/>
              </w:rPr>
              <w:t>And, in</w:t>
            </w:r>
            <w:r w:rsidR="00337CAF" w:rsidRPr="5A174C3C">
              <w:rPr>
                <w:rFonts w:ascii="Avenir Next LT Pro" w:hAnsi="Avenir Next LT Pro" w:cs="Arial"/>
                <w:sz w:val="24"/>
                <w:szCs w:val="24"/>
                <w:lang w:val="en-US"/>
              </w:rPr>
              <w:t xml:space="preserve"> an instant, they notice </w:t>
            </w:r>
            <w:r w:rsidR="00A70DE9" w:rsidRPr="5A174C3C">
              <w:rPr>
                <w:rFonts w:ascii="Avenir Next LT Pro" w:hAnsi="Avenir Next LT Pro" w:cs="Arial"/>
                <w:sz w:val="24"/>
                <w:szCs w:val="24"/>
                <w:lang w:val="en-US"/>
              </w:rPr>
              <w:t>fire rest</w:t>
            </w:r>
            <w:r w:rsidR="00337CAF" w:rsidRPr="5A174C3C">
              <w:rPr>
                <w:rFonts w:ascii="Avenir Next LT Pro" w:hAnsi="Avenir Next LT Pro" w:cs="Arial"/>
                <w:sz w:val="24"/>
                <w:szCs w:val="24"/>
                <w:lang w:val="en-US"/>
              </w:rPr>
              <w:t>ing up</w:t>
            </w:r>
            <w:r w:rsidR="71552DF6" w:rsidRPr="5A174C3C">
              <w:rPr>
                <w:rFonts w:ascii="Avenir Next LT Pro" w:hAnsi="Avenir Next LT Pro" w:cs="Arial"/>
                <w:sz w:val="24"/>
                <w:szCs w:val="24"/>
                <w:lang w:val="en-US"/>
              </w:rPr>
              <w:t>on</w:t>
            </w:r>
            <w:r w:rsidR="00337CAF" w:rsidRPr="5A174C3C">
              <w:rPr>
                <w:rFonts w:ascii="Avenir Next LT Pro" w:hAnsi="Avenir Next LT Pro" w:cs="Arial"/>
                <w:sz w:val="24"/>
                <w:szCs w:val="24"/>
                <w:lang w:val="en-US"/>
              </w:rPr>
              <w:t xml:space="preserve"> the heads of each person gathered. It’s there in </w:t>
            </w:r>
            <w:r w:rsidR="004603FF">
              <w:rPr>
                <w:rFonts w:ascii="Avenir Next LT Pro" w:hAnsi="Avenir Next LT Pro" w:cs="Arial"/>
                <w:sz w:val="24"/>
                <w:szCs w:val="24"/>
                <w:lang w:val="en-US"/>
              </w:rPr>
              <w:t>V</w:t>
            </w:r>
            <w:r w:rsidR="00337CAF" w:rsidRPr="5A174C3C">
              <w:rPr>
                <w:rFonts w:ascii="Avenir Next LT Pro" w:hAnsi="Avenir Next LT Pro" w:cs="Arial"/>
                <w:sz w:val="24"/>
                <w:szCs w:val="24"/>
                <w:lang w:val="en-US"/>
              </w:rPr>
              <w:t>erse 3: “</w:t>
            </w:r>
            <w:r w:rsidR="00337CAF" w:rsidRPr="5A174C3C">
              <w:rPr>
                <w:rFonts w:ascii="Avenir Next LT Pro" w:hAnsi="Avenir Next LT Pro" w:cs="Arial"/>
                <w:sz w:val="24"/>
                <w:szCs w:val="24"/>
              </w:rPr>
              <w:t xml:space="preserve">They saw what seemed to be tongues of fire that separated and came to rest on each of them.” </w:t>
            </w:r>
            <w:r w:rsidR="00337CAF" w:rsidRPr="5A174C3C">
              <w:rPr>
                <w:rFonts w:ascii="Avenir Next LT Pro" w:hAnsi="Avenir Next LT Pro" w:cs="Arial"/>
                <w:sz w:val="24"/>
                <w:szCs w:val="24"/>
                <w:lang w:val="en-US"/>
              </w:rPr>
              <w:t>Fire above each head.</w:t>
            </w:r>
          </w:p>
          <w:p w14:paraId="49960875" w14:textId="77777777" w:rsidR="00337CAF" w:rsidRPr="00F34D73" w:rsidRDefault="00337CAF" w:rsidP="005C2F88">
            <w:pPr>
              <w:spacing w:line="300" w:lineRule="auto"/>
              <w:rPr>
                <w:rFonts w:ascii="Avenir Next LT Pro" w:hAnsi="Avenir Next LT Pro" w:cs="Arial"/>
                <w:sz w:val="24"/>
                <w:szCs w:val="24"/>
                <w:lang w:val="en-US"/>
              </w:rPr>
            </w:pPr>
          </w:p>
          <w:p w14:paraId="6A5273FF" w14:textId="0F2C8ABF" w:rsidR="00337CAF" w:rsidRPr="00F34D73" w:rsidRDefault="00337CAF" w:rsidP="005C2F88">
            <w:pPr>
              <w:spacing w:line="300" w:lineRule="auto"/>
              <w:rPr>
                <w:rFonts w:ascii="Avenir Next LT Pro" w:hAnsi="Avenir Next LT Pro" w:cs="Arial"/>
                <w:sz w:val="24"/>
                <w:szCs w:val="24"/>
                <w:lang w:val="en-US"/>
              </w:rPr>
            </w:pPr>
            <w:r w:rsidRPr="5A174C3C">
              <w:rPr>
                <w:rFonts w:ascii="Avenir Next LT Pro" w:hAnsi="Avenir Next LT Pro" w:cs="Arial"/>
                <w:sz w:val="24"/>
                <w:szCs w:val="24"/>
                <w:lang w:val="en-US"/>
              </w:rPr>
              <w:t>Of course, this isn’t the first time God’s presence has come with fire. We remember how God came to Moses in a burning bush</w:t>
            </w:r>
            <w:r w:rsidR="318E5E13" w:rsidRPr="5A174C3C">
              <w:rPr>
                <w:rFonts w:ascii="Avenir Next LT Pro" w:hAnsi="Avenir Next LT Pro" w:cs="Arial"/>
                <w:sz w:val="24"/>
                <w:szCs w:val="24"/>
                <w:lang w:val="en-US"/>
              </w:rPr>
              <w:t>: fla</w:t>
            </w:r>
            <w:r w:rsidRPr="5A174C3C">
              <w:rPr>
                <w:rFonts w:ascii="Avenir Next LT Pro" w:hAnsi="Avenir Next LT Pro" w:cs="Arial"/>
                <w:sz w:val="24"/>
                <w:szCs w:val="24"/>
                <w:lang w:val="en-US"/>
              </w:rPr>
              <w:t>mes</w:t>
            </w:r>
            <w:r w:rsidR="33D6B409" w:rsidRPr="5A174C3C">
              <w:rPr>
                <w:rFonts w:ascii="Avenir Next LT Pro" w:hAnsi="Avenir Next LT Pro" w:cs="Arial"/>
                <w:sz w:val="24"/>
                <w:szCs w:val="24"/>
                <w:lang w:val="en-US"/>
              </w:rPr>
              <w:t>,</w:t>
            </w:r>
            <w:r w:rsidRPr="5A174C3C">
              <w:rPr>
                <w:rFonts w:ascii="Avenir Next LT Pro" w:hAnsi="Avenir Next LT Pro" w:cs="Arial"/>
                <w:sz w:val="24"/>
                <w:szCs w:val="24"/>
                <w:lang w:val="en-US"/>
              </w:rPr>
              <w:t xml:space="preserve"> </w:t>
            </w:r>
            <w:r w:rsidR="602ECE45" w:rsidRPr="5A174C3C">
              <w:rPr>
                <w:rFonts w:ascii="Avenir Next LT Pro" w:hAnsi="Avenir Next LT Pro" w:cs="Arial"/>
                <w:sz w:val="24"/>
                <w:szCs w:val="24"/>
                <w:lang w:val="en-US"/>
              </w:rPr>
              <w:t>p</w:t>
            </w:r>
            <w:r w:rsidRPr="5A174C3C">
              <w:rPr>
                <w:rFonts w:ascii="Avenir Next LT Pro" w:hAnsi="Avenir Next LT Pro" w:cs="Arial"/>
                <w:sz w:val="24"/>
                <w:szCs w:val="24"/>
                <w:lang w:val="en-US"/>
              </w:rPr>
              <w:t>resence</w:t>
            </w:r>
            <w:r w:rsidR="782D8D06" w:rsidRPr="5A174C3C">
              <w:rPr>
                <w:rFonts w:ascii="Avenir Next LT Pro" w:hAnsi="Avenir Next LT Pro" w:cs="Arial"/>
                <w:sz w:val="24"/>
                <w:szCs w:val="24"/>
                <w:lang w:val="en-US"/>
              </w:rPr>
              <w:t xml:space="preserve">, God there with him. </w:t>
            </w:r>
            <w:r w:rsidRPr="5A174C3C">
              <w:rPr>
                <w:rFonts w:ascii="Avenir Next LT Pro" w:hAnsi="Avenir Next LT Pro" w:cs="Arial"/>
                <w:sz w:val="24"/>
                <w:szCs w:val="24"/>
                <w:lang w:val="en-US"/>
              </w:rPr>
              <w:t>God came to Abraham as a blazing torch</w:t>
            </w:r>
            <w:r w:rsidR="3BA8008D" w:rsidRPr="5A174C3C">
              <w:rPr>
                <w:rFonts w:ascii="Avenir Next LT Pro" w:hAnsi="Avenir Next LT Pro" w:cs="Arial"/>
                <w:sz w:val="24"/>
                <w:szCs w:val="24"/>
                <w:lang w:val="en-US"/>
              </w:rPr>
              <w:t xml:space="preserve">: </w:t>
            </w:r>
            <w:r w:rsidRPr="5A174C3C">
              <w:rPr>
                <w:rFonts w:ascii="Avenir Next LT Pro" w:hAnsi="Avenir Next LT Pro" w:cs="Arial"/>
                <w:sz w:val="24"/>
                <w:szCs w:val="24"/>
                <w:lang w:val="en-US"/>
              </w:rPr>
              <w:t>Fire</w:t>
            </w:r>
            <w:r w:rsidR="1267213F" w:rsidRPr="5A174C3C">
              <w:rPr>
                <w:rFonts w:ascii="Avenir Next LT Pro" w:hAnsi="Avenir Next LT Pro" w:cs="Arial"/>
                <w:sz w:val="24"/>
                <w:szCs w:val="24"/>
                <w:lang w:val="en-US"/>
              </w:rPr>
              <w:t>, p</w:t>
            </w:r>
            <w:r w:rsidRPr="5A174C3C">
              <w:rPr>
                <w:rFonts w:ascii="Avenir Next LT Pro" w:hAnsi="Avenir Next LT Pro" w:cs="Arial"/>
                <w:sz w:val="24"/>
                <w:szCs w:val="24"/>
                <w:lang w:val="en-US"/>
              </w:rPr>
              <w:t>resence</w:t>
            </w:r>
            <w:r w:rsidR="33C3C9A4" w:rsidRPr="5A174C3C">
              <w:rPr>
                <w:rFonts w:ascii="Avenir Next LT Pro" w:hAnsi="Avenir Next LT Pro" w:cs="Arial"/>
                <w:sz w:val="24"/>
                <w:szCs w:val="24"/>
                <w:lang w:val="en-US"/>
              </w:rPr>
              <w:t>,</w:t>
            </w:r>
            <w:r w:rsidRPr="5A174C3C">
              <w:rPr>
                <w:rFonts w:ascii="Avenir Next LT Pro" w:hAnsi="Avenir Next LT Pro" w:cs="Arial"/>
                <w:sz w:val="24"/>
                <w:szCs w:val="24"/>
                <w:lang w:val="en-US"/>
              </w:rPr>
              <w:t xml:space="preserve"> God close with him. And God was with the children of Israel too. He came as a pillar of fire. Again</w:t>
            </w:r>
            <w:r w:rsidR="007B479B">
              <w:rPr>
                <w:rFonts w:ascii="Avenir Next LT Pro" w:hAnsi="Avenir Next LT Pro" w:cs="Arial"/>
                <w:sz w:val="24"/>
                <w:szCs w:val="24"/>
                <w:lang w:val="en-US"/>
              </w:rPr>
              <w:t>:</w:t>
            </w:r>
            <w:r w:rsidRPr="5A174C3C">
              <w:rPr>
                <w:rFonts w:ascii="Avenir Next LT Pro" w:hAnsi="Avenir Next LT Pro" w:cs="Arial"/>
                <w:sz w:val="24"/>
                <w:szCs w:val="24"/>
                <w:lang w:val="en-US"/>
              </w:rPr>
              <w:t xml:space="preserve"> fire</w:t>
            </w:r>
            <w:r w:rsidR="3D6AF6C6" w:rsidRPr="5A174C3C">
              <w:rPr>
                <w:rFonts w:ascii="Avenir Next LT Pro" w:hAnsi="Avenir Next LT Pro" w:cs="Arial"/>
                <w:sz w:val="24"/>
                <w:szCs w:val="24"/>
                <w:lang w:val="en-US"/>
              </w:rPr>
              <w:t>, p</w:t>
            </w:r>
            <w:r w:rsidRPr="5A174C3C">
              <w:rPr>
                <w:rFonts w:ascii="Avenir Next LT Pro" w:hAnsi="Avenir Next LT Pro" w:cs="Arial"/>
                <w:sz w:val="24"/>
                <w:szCs w:val="24"/>
                <w:lang w:val="en-US"/>
              </w:rPr>
              <w:t>resence</w:t>
            </w:r>
            <w:r w:rsidR="709975E3" w:rsidRPr="5A174C3C">
              <w:rPr>
                <w:rFonts w:ascii="Avenir Next LT Pro" w:hAnsi="Avenir Next LT Pro" w:cs="Arial"/>
                <w:sz w:val="24"/>
                <w:szCs w:val="24"/>
                <w:lang w:val="en-US"/>
              </w:rPr>
              <w:t>,</w:t>
            </w:r>
            <w:r w:rsidRPr="5A174C3C">
              <w:rPr>
                <w:rFonts w:ascii="Avenir Next LT Pro" w:hAnsi="Avenir Next LT Pro" w:cs="Arial"/>
                <w:sz w:val="24"/>
                <w:szCs w:val="24"/>
                <w:lang w:val="en-US"/>
              </w:rPr>
              <w:t xml:space="preserve"> God with them.    </w:t>
            </w:r>
          </w:p>
          <w:p w14:paraId="1DA312A5" w14:textId="77777777" w:rsidR="00337CAF" w:rsidRPr="00F34D73" w:rsidRDefault="00337CAF" w:rsidP="00337CAF">
            <w:pPr>
              <w:spacing w:line="300" w:lineRule="auto"/>
              <w:rPr>
                <w:rFonts w:ascii="Avenir Next LT Pro" w:hAnsi="Avenir Next LT Pro" w:cs="Arial"/>
                <w:sz w:val="24"/>
                <w:szCs w:val="24"/>
                <w:lang w:val="en-US"/>
              </w:rPr>
            </w:pPr>
          </w:p>
          <w:p w14:paraId="140F0428" w14:textId="32A9F5C7" w:rsidR="00337CAF" w:rsidRPr="00F34D73" w:rsidRDefault="00337CAF" w:rsidP="00337CAF">
            <w:pPr>
              <w:spacing w:line="300" w:lineRule="auto"/>
              <w:rPr>
                <w:rFonts w:ascii="Avenir Next LT Pro" w:hAnsi="Avenir Next LT Pro" w:cs="Arial"/>
                <w:sz w:val="24"/>
                <w:szCs w:val="24"/>
                <w:lang w:val="en-US"/>
              </w:rPr>
            </w:pPr>
            <w:r w:rsidRPr="00F34D73">
              <w:rPr>
                <w:rFonts w:ascii="Avenir Next LT Pro" w:hAnsi="Avenir Next LT Pro" w:cs="Arial"/>
                <w:sz w:val="24"/>
                <w:szCs w:val="24"/>
              </w:rPr>
              <w:t xml:space="preserve">In this new era, the fire rests on </w:t>
            </w:r>
            <w:r w:rsidRPr="00F34D73">
              <w:rPr>
                <w:rFonts w:ascii="Avenir Next LT Pro" w:hAnsi="Avenir Next LT Pro" w:cs="Arial"/>
                <w:i/>
                <w:iCs/>
                <w:sz w:val="24"/>
                <w:szCs w:val="24"/>
              </w:rPr>
              <w:t>all</w:t>
            </w:r>
            <w:r w:rsidRPr="00F34D73">
              <w:rPr>
                <w:rFonts w:ascii="Avenir Next LT Pro" w:hAnsi="Avenir Next LT Pro" w:cs="Arial"/>
                <w:sz w:val="24"/>
                <w:szCs w:val="24"/>
              </w:rPr>
              <w:t xml:space="preserve"> people. It is no longer a rare thing to experience his presence. And it is no longer for a select few. </w:t>
            </w:r>
            <w:r w:rsidR="76E35CB1" w:rsidRPr="7D804E41">
              <w:rPr>
                <w:rFonts w:ascii="Avenir Next LT Pro" w:hAnsi="Avenir Next LT Pro" w:cs="Arial"/>
                <w:sz w:val="24"/>
                <w:szCs w:val="24"/>
              </w:rPr>
              <w:t xml:space="preserve">Because the Spirit </w:t>
            </w:r>
            <w:r w:rsidR="76E35CB1" w:rsidRPr="06C4D59B">
              <w:rPr>
                <w:rFonts w:ascii="Avenir Next LT Pro" w:hAnsi="Avenir Next LT Pro" w:cs="Arial"/>
                <w:sz w:val="24"/>
                <w:szCs w:val="24"/>
              </w:rPr>
              <w:t>has come, we can</w:t>
            </w:r>
            <w:r w:rsidRPr="7D804E41">
              <w:rPr>
                <w:rFonts w:ascii="Avenir Next LT Pro" w:hAnsi="Avenir Next LT Pro" w:cs="Arial"/>
                <w:sz w:val="24"/>
                <w:szCs w:val="24"/>
              </w:rPr>
              <w:t xml:space="preserve"> </w:t>
            </w:r>
            <w:r w:rsidR="00A84975">
              <w:rPr>
                <w:rFonts w:ascii="Avenir Next LT Pro" w:hAnsi="Avenir Next LT Pro" w:cs="Arial"/>
                <w:sz w:val="24"/>
                <w:szCs w:val="24"/>
              </w:rPr>
              <w:t>s</w:t>
            </w:r>
            <w:r w:rsidRPr="4703A177">
              <w:rPr>
                <w:rFonts w:ascii="Avenir Next LT Pro" w:hAnsi="Avenir Next LT Pro" w:cs="Arial"/>
                <w:sz w:val="24"/>
                <w:szCs w:val="24"/>
              </w:rPr>
              <w:t>ense</w:t>
            </w:r>
            <w:r w:rsidRPr="00F34D73">
              <w:rPr>
                <w:rFonts w:ascii="Avenir Next LT Pro" w:hAnsi="Avenir Next LT Pro" w:cs="Arial"/>
                <w:sz w:val="24"/>
                <w:szCs w:val="24"/>
              </w:rPr>
              <w:t xml:space="preserve"> </w:t>
            </w:r>
            <w:r w:rsidR="6FAD392F" w:rsidRPr="7D804E41">
              <w:rPr>
                <w:rFonts w:ascii="Avenir Next LT Pro" w:hAnsi="Avenir Next LT Pro" w:cs="Arial"/>
                <w:sz w:val="24"/>
                <w:szCs w:val="24"/>
              </w:rPr>
              <w:t>God</w:t>
            </w:r>
            <w:r w:rsidRPr="00F34D73">
              <w:rPr>
                <w:rFonts w:ascii="Avenir Next LT Pro" w:hAnsi="Avenir Next LT Pro" w:cs="Arial"/>
                <w:sz w:val="24"/>
                <w:szCs w:val="24"/>
              </w:rPr>
              <w:t xml:space="preserve"> close, like a friend. B</w:t>
            </w:r>
            <w:r w:rsidRPr="00F34D73">
              <w:rPr>
                <w:rFonts w:ascii="Avenir Next LT Pro" w:hAnsi="Avenir Next LT Pro" w:cs="Arial"/>
                <w:sz w:val="24"/>
                <w:szCs w:val="24"/>
                <w:lang w:val="en-US"/>
              </w:rPr>
              <w:t>ible teacher</w:t>
            </w:r>
            <w:r w:rsidR="009256A3">
              <w:rPr>
                <w:rFonts w:ascii="Avenir Next LT Pro" w:hAnsi="Avenir Next LT Pro" w:cs="Arial"/>
                <w:sz w:val="24"/>
                <w:szCs w:val="24"/>
                <w:lang w:val="en-US"/>
              </w:rPr>
              <w:t>,</w:t>
            </w:r>
            <w:r w:rsidRPr="00F34D73">
              <w:rPr>
                <w:rFonts w:ascii="Avenir Next LT Pro" w:hAnsi="Avenir Next LT Pro" w:cs="Arial"/>
                <w:sz w:val="24"/>
                <w:szCs w:val="24"/>
                <w:lang w:val="en-US"/>
              </w:rPr>
              <w:t xml:space="preserve"> Tim </w:t>
            </w:r>
            <w:r w:rsidR="5EDF2FD4" w:rsidRPr="29083B40">
              <w:rPr>
                <w:rFonts w:ascii="Avenir Next LT Pro" w:hAnsi="Avenir Next LT Pro" w:cs="Arial"/>
                <w:sz w:val="24"/>
                <w:szCs w:val="24"/>
                <w:lang w:val="en-US"/>
              </w:rPr>
              <w:lastRenderedPageBreak/>
              <w:t>Kell</w:t>
            </w:r>
            <w:r w:rsidR="3F48EF14" w:rsidRPr="29083B40">
              <w:rPr>
                <w:rFonts w:ascii="Avenir Next LT Pro" w:hAnsi="Avenir Next LT Pro" w:cs="Arial"/>
                <w:sz w:val="24"/>
                <w:szCs w:val="24"/>
                <w:lang w:val="en-US"/>
              </w:rPr>
              <w:t>e</w:t>
            </w:r>
            <w:r w:rsidR="5EDF2FD4" w:rsidRPr="29083B40">
              <w:rPr>
                <w:rFonts w:ascii="Avenir Next LT Pro" w:hAnsi="Avenir Next LT Pro" w:cs="Arial"/>
                <w:sz w:val="24"/>
                <w:szCs w:val="24"/>
                <w:lang w:val="en-US"/>
              </w:rPr>
              <w:t>r</w:t>
            </w:r>
            <w:r w:rsidR="009256A3">
              <w:rPr>
                <w:rFonts w:ascii="Avenir Next LT Pro" w:hAnsi="Avenir Next LT Pro" w:cs="Arial"/>
                <w:sz w:val="24"/>
                <w:szCs w:val="24"/>
                <w:lang w:val="en-US"/>
              </w:rPr>
              <w:t>,</w:t>
            </w:r>
            <w:r w:rsidRPr="00F34D73">
              <w:rPr>
                <w:rFonts w:ascii="Avenir Next LT Pro" w:hAnsi="Avenir Next LT Pro" w:cs="Arial"/>
                <w:sz w:val="24"/>
                <w:szCs w:val="24"/>
                <w:lang w:val="en-US"/>
              </w:rPr>
              <w:t xml:space="preserve"> says, “Because of Pentecost, every believer is now a burning bush.”</w:t>
            </w:r>
            <w:r w:rsidRPr="29083B40">
              <w:rPr>
                <w:rStyle w:val="FootnoteReference"/>
                <w:rFonts w:ascii="Avenir Next LT Pro" w:hAnsi="Avenir Next LT Pro" w:cs="Arial"/>
                <w:sz w:val="24"/>
                <w:szCs w:val="24"/>
                <w:lang w:val="en-US"/>
              </w:rPr>
              <w:footnoteReference w:id="4"/>
            </w:r>
            <w:r w:rsidRPr="00F34D73">
              <w:rPr>
                <w:rFonts w:ascii="Avenir Next LT Pro" w:hAnsi="Avenir Next LT Pro" w:cs="Arial"/>
                <w:sz w:val="24"/>
                <w:szCs w:val="24"/>
                <w:lang w:val="en-US"/>
              </w:rPr>
              <w:t xml:space="preserve"> We can feel his presence like never before. </w:t>
            </w:r>
          </w:p>
          <w:p w14:paraId="4E6A48B4" w14:textId="77777777" w:rsidR="00B43B9C" w:rsidRPr="00F34D73" w:rsidRDefault="00B43B9C" w:rsidP="00B43B9C">
            <w:pPr>
              <w:spacing w:line="300" w:lineRule="auto"/>
              <w:rPr>
                <w:rFonts w:ascii="Avenir Next LT Pro" w:hAnsi="Avenir Next LT Pro" w:cs="Arial"/>
                <w:sz w:val="24"/>
                <w:szCs w:val="24"/>
                <w:lang w:val="en-US"/>
              </w:rPr>
            </w:pPr>
          </w:p>
          <w:p w14:paraId="5E74039F" w14:textId="5B19CEA1" w:rsidR="00B43B9C" w:rsidRPr="00F34D73" w:rsidRDefault="00B43B9C" w:rsidP="00B43B9C">
            <w:pPr>
              <w:spacing w:line="300" w:lineRule="auto"/>
              <w:rPr>
                <w:rFonts w:ascii="Avenir Next LT Pro" w:hAnsi="Avenir Next LT Pro" w:cs="Arial"/>
                <w:sz w:val="24"/>
                <w:szCs w:val="24"/>
                <w:lang w:val="en-US"/>
              </w:rPr>
            </w:pPr>
            <w:r w:rsidRPr="00F34D73">
              <w:rPr>
                <w:rFonts w:ascii="Avenir Next LT Pro" w:hAnsi="Avenir Next LT Pro" w:cs="Arial"/>
                <w:sz w:val="24"/>
                <w:szCs w:val="24"/>
                <w:lang w:val="en-US"/>
              </w:rPr>
              <w:t xml:space="preserve">I am sure that if we could speak with the Christians who were there on the </w:t>
            </w:r>
            <w:r w:rsidR="009256A3">
              <w:rPr>
                <w:rFonts w:ascii="Avenir Next LT Pro" w:hAnsi="Avenir Next LT Pro" w:cs="Arial"/>
                <w:sz w:val="24"/>
                <w:szCs w:val="24"/>
                <w:lang w:val="en-US"/>
              </w:rPr>
              <w:t>D</w:t>
            </w:r>
            <w:r w:rsidRPr="00F34D73">
              <w:rPr>
                <w:rFonts w:ascii="Avenir Next LT Pro" w:hAnsi="Avenir Next LT Pro" w:cs="Arial"/>
                <w:sz w:val="24"/>
                <w:szCs w:val="24"/>
                <w:lang w:val="en-US"/>
              </w:rPr>
              <w:t xml:space="preserve">ay of Pentecost, they would tell us, </w:t>
            </w:r>
            <w:r w:rsidR="00941847">
              <w:rPr>
                <w:rFonts w:ascii="Avenir Next LT Pro" w:hAnsi="Avenir Next LT Pro" w:cs="Arial"/>
                <w:sz w:val="24"/>
                <w:szCs w:val="24"/>
                <w:lang w:val="en-US"/>
              </w:rPr>
              <w:t>‘</w:t>
            </w:r>
            <w:r w:rsidRPr="00F34D73">
              <w:rPr>
                <w:rFonts w:ascii="Avenir Next LT Pro" w:hAnsi="Avenir Next LT Pro" w:cs="Arial"/>
                <w:sz w:val="24"/>
                <w:szCs w:val="24"/>
                <w:lang w:val="en-US"/>
              </w:rPr>
              <w:t>He was there! He came to us so powerfully!’ God was near</w:t>
            </w:r>
            <w:r w:rsidR="00F62F1A">
              <w:rPr>
                <w:rFonts w:ascii="Avenir Next LT Pro" w:hAnsi="Avenir Next LT Pro" w:cs="Arial"/>
                <w:sz w:val="24"/>
                <w:szCs w:val="24"/>
                <w:lang w:val="en-US"/>
              </w:rPr>
              <w:t>,</w:t>
            </w:r>
            <w:r w:rsidRPr="00F34D73">
              <w:rPr>
                <w:rFonts w:ascii="Avenir Next LT Pro" w:hAnsi="Avenir Next LT Pro" w:cs="Arial"/>
                <w:sz w:val="24"/>
                <w:szCs w:val="24"/>
                <w:lang w:val="en-US"/>
              </w:rPr>
              <w:t xml:space="preserve"> God was present, and they knew it.</w:t>
            </w:r>
          </w:p>
          <w:p w14:paraId="23BBC99F" w14:textId="77777777" w:rsidR="00B43B9C" w:rsidRPr="00F34D73" w:rsidRDefault="00B43B9C" w:rsidP="00B43B9C">
            <w:pPr>
              <w:spacing w:line="300" w:lineRule="auto"/>
              <w:rPr>
                <w:rFonts w:ascii="Avenir Next LT Pro" w:hAnsi="Avenir Next LT Pro" w:cs="Arial"/>
                <w:sz w:val="24"/>
                <w:szCs w:val="24"/>
                <w:lang w:val="en-US"/>
              </w:rPr>
            </w:pPr>
          </w:p>
          <w:p w14:paraId="1A9B9959" w14:textId="4B1E9C95" w:rsidR="00110855" w:rsidRPr="00F34D73" w:rsidRDefault="00110855" w:rsidP="005C2F88">
            <w:pPr>
              <w:spacing w:line="300" w:lineRule="auto"/>
              <w:rPr>
                <w:rFonts w:ascii="Avenir Next LT Pro" w:hAnsi="Avenir Next LT Pro" w:cs="Arial"/>
                <w:sz w:val="24"/>
                <w:szCs w:val="24"/>
                <w:lang w:val="en-US"/>
              </w:rPr>
            </w:pPr>
            <w:r w:rsidRPr="5A174C3C">
              <w:rPr>
                <w:rFonts w:ascii="Avenir Next LT Pro" w:hAnsi="Avenir Next LT Pro" w:cs="Arial"/>
                <w:sz w:val="24"/>
                <w:szCs w:val="24"/>
                <w:lang w:val="en-US"/>
              </w:rPr>
              <w:t xml:space="preserve">Jesus </w:t>
            </w:r>
            <w:r w:rsidR="696CDE38" w:rsidRPr="5A174C3C">
              <w:rPr>
                <w:rFonts w:ascii="Avenir Next LT Pro" w:hAnsi="Avenir Next LT Pro" w:cs="Arial"/>
                <w:sz w:val="24"/>
                <w:szCs w:val="24"/>
                <w:lang w:val="en-US"/>
              </w:rPr>
              <w:t xml:space="preserve">told us about this </w:t>
            </w:r>
            <w:r w:rsidRPr="5A174C3C">
              <w:rPr>
                <w:rFonts w:ascii="Avenir Next LT Pro" w:hAnsi="Avenir Next LT Pro" w:cs="Arial"/>
                <w:sz w:val="24"/>
                <w:szCs w:val="24"/>
                <w:lang w:val="en-US"/>
              </w:rPr>
              <w:t>before he returned to Heaven, didn’t he? He said,</w:t>
            </w:r>
          </w:p>
          <w:p w14:paraId="6F037910" w14:textId="3BB2002C" w:rsidR="00110855" w:rsidRPr="00F34D73" w:rsidRDefault="00110855" w:rsidP="005C2F88">
            <w:pPr>
              <w:spacing w:line="300" w:lineRule="auto"/>
              <w:rPr>
                <w:rFonts w:ascii="Avenir Next LT Pro" w:hAnsi="Avenir Next LT Pro" w:cs="Arial"/>
                <w:sz w:val="24"/>
                <w:szCs w:val="24"/>
                <w:lang w:val="en-US"/>
              </w:rPr>
            </w:pPr>
            <w:r w:rsidRPr="00F34D73">
              <w:rPr>
                <w:rFonts w:ascii="Avenir Next LT Pro" w:hAnsi="Avenir Next LT Pro" w:cs="Arial"/>
                <w:sz w:val="24"/>
                <w:szCs w:val="24"/>
              </w:rPr>
              <w:t>“</w:t>
            </w:r>
            <w:r w:rsidR="00C27F7F">
              <w:rPr>
                <w:rFonts w:ascii="Avenir Next LT Pro" w:hAnsi="Avenir Next LT Pro" w:cs="Arial"/>
                <w:sz w:val="24"/>
                <w:szCs w:val="24"/>
              </w:rPr>
              <w:t xml:space="preserve">And </w:t>
            </w:r>
            <w:r w:rsidRPr="00F34D73">
              <w:rPr>
                <w:rFonts w:ascii="Avenir Next LT Pro" w:hAnsi="Avenir Next LT Pro" w:cs="Arial"/>
                <w:sz w:val="24"/>
                <w:szCs w:val="24"/>
              </w:rPr>
              <w:t>I will ask the Father, and he will give you another advocate to help you and be with you forever— the Spirit of truth… you know him, for he lives with you and will be in you. I will not leave you as orphans; I will come to you.”</w:t>
            </w:r>
            <w:r w:rsidR="00B731CA">
              <w:rPr>
                <w:rStyle w:val="FootnoteReference"/>
                <w:rFonts w:ascii="Avenir Next LT Pro" w:hAnsi="Avenir Next LT Pro" w:cs="Arial"/>
                <w:sz w:val="24"/>
                <w:szCs w:val="24"/>
              </w:rPr>
              <w:footnoteReference w:id="5"/>
            </w:r>
            <w:r w:rsidRPr="00F34D73">
              <w:rPr>
                <w:rFonts w:ascii="Avenir Next LT Pro" w:hAnsi="Avenir Next LT Pro" w:cs="Arial"/>
                <w:sz w:val="24"/>
                <w:szCs w:val="24"/>
              </w:rPr>
              <w:br/>
            </w:r>
          </w:p>
          <w:p w14:paraId="308CA03B" w14:textId="699D2355" w:rsidR="00FA088E" w:rsidRPr="00F34D73" w:rsidRDefault="005E2639" w:rsidP="005C2F88">
            <w:pPr>
              <w:spacing w:line="300" w:lineRule="auto"/>
              <w:rPr>
                <w:rFonts w:ascii="Avenir Next LT Pro" w:hAnsi="Avenir Next LT Pro" w:cs="Arial"/>
                <w:sz w:val="24"/>
                <w:szCs w:val="24"/>
                <w:lang w:val="en-US"/>
              </w:rPr>
            </w:pPr>
            <w:r w:rsidRPr="5A174C3C">
              <w:rPr>
                <w:rFonts w:ascii="Avenir Next LT Pro" w:hAnsi="Avenir Next LT Pro" w:cs="Arial"/>
                <w:sz w:val="24"/>
                <w:szCs w:val="24"/>
                <w:lang w:val="en-US"/>
              </w:rPr>
              <w:t xml:space="preserve">He promised that he would send someone to help us, to be with </w:t>
            </w:r>
            <w:r w:rsidR="008C5AA3">
              <w:rPr>
                <w:rFonts w:ascii="Avenir Next LT Pro" w:hAnsi="Avenir Next LT Pro" w:cs="Arial"/>
                <w:sz w:val="24"/>
                <w:szCs w:val="24"/>
                <w:lang w:val="en-US"/>
              </w:rPr>
              <w:t>u</w:t>
            </w:r>
            <w:r w:rsidR="000C1E44">
              <w:rPr>
                <w:rFonts w:ascii="Avenir Next LT Pro" w:hAnsi="Avenir Next LT Pro" w:cs="Arial"/>
                <w:sz w:val="24"/>
                <w:szCs w:val="24"/>
                <w:lang w:val="en-US"/>
              </w:rPr>
              <w:t>s;</w:t>
            </w:r>
            <w:r w:rsidRPr="5A174C3C">
              <w:rPr>
                <w:rFonts w:ascii="Avenir Next LT Pro" w:hAnsi="Avenir Next LT Pro" w:cs="Arial"/>
                <w:sz w:val="24"/>
                <w:szCs w:val="24"/>
                <w:lang w:val="en-US"/>
              </w:rPr>
              <w:t xml:space="preserve"> someone who would live within us – the </w:t>
            </w:r>
            <w:r w:rsidR="00A47FED">
              <w:rPr>
                <w:rFonts w:ascii="Avenir Next LT Pro" w:hAnsi="Avenir Next LT Pro" w:cs="Arial"/>
                <w:sz w:val="24"/>
                <w:szCs w:val="24"/>
                <w:lang w:val="en-US"/>
              </w:rPr>
              <w:t xml:space="preserve">Holy </w:t>
            </w:r>
            <w:r w:rsidRPr="5A174C3C">
              <w:rPr>
                <w:rFonts w:ascii="Avenir Next LT Pro" w:hAnsi="Avenir Next LT Pro" w:cs="Arial"/>
                <w:sz w:val="24"/>
                <w:szCs w:val="24"/>
                <w:lang w:val="en-US"/>
              </w:rPr>
              <w:t>Spirit.</w:t>
            </w:r>
            <w:r w:rsidR="006C7BAC" w:rsidRPr="5A174C3C">
              <w:rPr>
                <w:rFonts w:ascii="Avenir Next LT Pro" w:hAnsi="Avenir Next LT Pro" w:cs="Arial"/>
                <w:sz w:val="24"/>
                <w:szCs w:val="24"/>
                <w:lang w:val="en-US"/>
              </w:rPr>
              <w:t xml:space="preserve"> Through the Spirit, we can </w:t>
            </w:r>
            <w:r w:rsidRPr="5A174C3C">
              <w:rPr>
                <w:rFonts w:ascii="Avenir Next LT Pro" w:hAnsi="Avenir Next LT Pro" w:cs="Arial"/>
                <w:sz w:val="24"/>
                <w:szCs w:val="24"/>
                <w:lang w:val="en-US"/>
              </w:rPr>
              <w:t xml:space="preserve">sense </w:t>
            </w:r>
            <w:r w:rsidR="33BC02C5" w:rsidRPr="5A174C3C">
              <w:rPr>
                <w:rFonts w:ascii="Avenir Next LT Pro" w:hAnsi="Avenir Next LT Pro" w:cs="Arial"/>
                <w:sz w:val="24"/>
                <w:szCs w:val="24"/>
                <w:lang w:val="en-US"/>
              </w:rPr>
              <w:t xml:space="preserve">Jesus </w:t>
            </w:r>
            <w:r w:rsidRPr="5A174C3C">
              <w:rPr>
                <w:rFonts w:ascii="Avenir Next LT Pro" w:hAnsi="Avenir Next LT Pro" w:cs="Arial"/>
                <w:sz w:val="24"/>
                <w:szCs w:val="24"/>
                <w:lang w:val="en-US"/>
              </w:rPr>
              <w:t xml:space="preserve">close. </w:t>
            </w:r>
            <w:r w:rsidR="00FA088E" w:rsidRPr="5A174C3C">
              <w:rPr>
                <w:rFonts w:ascii="Avenir Next LT Pro" w:hAnsi="Avenir Next LT Pro" w:cs="Arial"/>
                <w:sz w:val="24"/>
                <w:szCs w:val="24"/>
                <w:lang w:val="en-US"/>
              </w:rPr>
              <w:t>We can walk with him and talk to him.</w:t>
            </w:r>
          </w:p>
          <w:p w14:paraId="46B7D814" w14:textId="77777777" w:rsidR="00E264C8" w:rsidRPr="00F34D73" w:rsidRDefault="00E264C8" w:rsidP="01DD5C63">
            <w:pPr>
              <w:spacing w:line="300" w:lineRule="auto"/>
              <w:rPr>
                <w:rFonts w:ascii="Avenir Next LT Pro" w:hAnsi="Avenir Next LT Pro"/>
                <w:i/>
                <w:iCs/>
                <w:sz w:val="24"/>
                <w:szCs w:val="24"/>
              </w:rPr>
            </w:pPr>
          </w:p>
          <w:p w14:paraId="5C6FB0CC" w14:textId="77777777" w:rsidR="00110855" w:rsidRPr="00F34D73" w:rsidRDefault="433D02BE" w:rsidP="01DD5C63">
            <w:pPr>
              <w:shd w:val="clear" w:color="auto" w:fill="C6D9F1" w:themeFill="text2" w:themeFillTint="33"/>
              <w:spacing w:line="300" w:lineRule="auto"/>
              <w:rPr>
                <w:rFonts w:ascii="Avenir Next LT Pro" w:hAnsi="Avenir Next LT Pro" w:cs="Arial"/>
                <w:sz w:val="24"/>
                <w:szCs w:val="24"/>
              </w:rPr>
            </w:pPr>
            <w:r w:rsidRPr="5A174C3C">
              <w:rPr>
                <w:rFonts w:ascii="Avenir Next LT Pro" w:hAnsi="Avenir Next LT Pro" w:cs="Arial"/>
                <w:b/>
                <w:bCs/>
                <w:sz w:val="24"/>
                <w:szCs w:val="24"/>
              </w:rPr>
              <w:t>Illustration</w:t>
            </w:r>
            <w:r w:rsidRPr="5A174C3C">
              <w:rPr>
                <w:rFonts w:ascii="Avenir Next LT Pro" w:hAnsi="Avenir Next LT Pro" w:cs="Arial"/>
                <w:sz w:val="24"/>
                <w:szCs w:val="24"/>
              </w:rPr>
              <w:t xml:space="preserve"> </w:t>
            </w:r>
          </w:p>
          <w:p w14:paraId="6ACEC974" w14:textId="67C43D0F" w:rsidR="00110855" w:rsidRPr="00F34D73" w:rsidRDefault="00110855" w:rsidP="00110855">
            <w:pPr>
              <w:shd w:val="clear" w:color="auto" w:fill="C6D9F1" w:themeFill="text2" w:themeFillTint="33"/>
              <w:spacing w:line="300" w:lineRule="auto"/>
              <w:rPr>
                <w:rFonts w:ascii="Avenir Next LT Pro" w:hAnsi="Avenir Next LT Pro"/>
                <w:sz w:val="24"/>
                <w:szCs w:val="24"/>
              </w:rPr>
            </w:pPr>
            <w:r w:rsidRPr="5A174C3C">
              <w:rPr>
                <w:rFonts w:ascii="Avenir Next LT Pro" w:hAnsi="Avenir Next LT Pro"/>
                <w:sz w:val="24"/>
                <w:szCs w:val="24"/>
              </w:rPr>
              <w:t>Thomas Goodwin, a 17th century pastor, tells a story t</w:t>
            </w:r>
            <w:r w:rsidR="00FF5BB9">
              <w:rPr>
                <w:rFonts w:ascii="Avenir Next LT Pro" w:hAnsi="Avenir Next LT Pro"/>
                <w:sz w:val="24"/>
                <w:szCs w:val="24"/>
              </w:rPr>
              <w:t xml:space="preserve">o </w:t>
            </w:r>
            <w:r w:rsidR="009D0243" w:rsidRPr="5A174C3C">
              <w:rPr>
                <w:rFonts w:ascii="Avenir Next LT Pro" w:hAnsi="Avenir Next LT Pro"/>
                <w:sz w:val="24"/>
                <w:szCs w:val="24"/>
              </w:rPr>
              <w:t>highlight why this is vital</w:t>
            </w:r>
            <w:r w:rsidRPr="5A174C3C">
              <w:rPr>
                <w:rFonts w:ascii="Avenir Next LT Pro" w:hAnsi="Avenir Next LT Pro"/>
                <w:sz w:val="24"/>
                <w:szCs w:val="24"/>
              </w:rPr>
              <w:t xml:space="preserve">. He says, one day </w:t>
            </w:r>
            <w:r w:rsidR="00A853DC">
              <w:rPr>
                <w:rFonts w:ascii="Avenir Next LT Pro" w:hAnsi="Avenir Next LT Pro"/>
                <w:sz w:val="24"/>
                <w:szCs w:val="24"/>
              </w:rPr>
              <w:t>there</w:t>
            </w:r>
            <w:r w:rsidRPr="5A174C3C">
              <w:rPr>
                <w:rFonts w:ascii="Avenir Next LT Pro" w:hAnsi="Avenir Next LT Pro"/>
                <w:sz w:val="24"/>
                <w:szCs w:val="24"/>
              </w:rPr>
              <w:t xml:space="preserve"> was </w:t>
            </w:r>
            <w:r w:rsidR="5EFD4047" w:rsidRPr="5A174C3C">
              <w:rPr>
                <w:rFonts w:ascii="Avenir Next LT Pro" w:hAnsi="Avenir Next LT Pro"/>
                <w:sz w:val="24"/>
                <w:szCs w:val="24"/>
              </w:rPr>
              <w:t xml:space="preserve">little boy and his father walking together and chatting. At </w:t>
            </w:r>
            <w:r w:rsidRPr="5A174C3C">
              <w:rPr>
                <w:rFonts w:ascii="Avenir Next LT Pro" w:hAnsi="Avenir Next LT Pro"/>
                <w:sz w:val="24"/>
                <w:szCs w:val="24"/>
              </w:rPr>
              <w:t>one point the</w:t>
            </w:r>
            <w:r w:rsidR="3BA7B1E6" w:rsidRPr="5A174C3C">
              <w:rPr>
                <w:rFonts w:ascii="Avenir Next LT Pro" w:hAnsi="Avenir Next LT Pro"/>
                <w:sz w:val="24"/>
                <w:szCs w:val="24"/>
              </w:rPr>
              <w:t xml:space="preserve"> </w:t>
            </w:r>
            <w:r w:rsidRPr="5A174C3C">
              <w:rPr>
                <w:rFonts w:ascii="Avenir Next LT Pro" w:hAnsi="Avenir Next LT Pro"/>
                <w:sz w:val="24"/>
                <w:szCs w:val="24"/>
              </w:rPr>
              <w:t xml:space="preserve">father </w:t>
            </w:r>
            <w:r w:rsidR="700D73B9" w:rsidRPr="5A174C3C">
              <w:rPr>
                <w:rFonts w:ascii="Avenir Next LT Pro" w:hAnsi="Avenir Next LT Pro"/>
                <w:sz w:val="24"/>
                <w:szCs w:val="24"/>
              </w:rPr>
              <w:t>picked the son up, spun him a little and enveloped him in hug</w:t>
            </w:r>
            <w:r w:rsidR="146F53FA" w:rsidRPr="5A174C3C">
              <w:rPr>
                <w:rFonts w:ascii="Avenir Next LT Pro" w:hAnsi="Avenir Next LT Pro"/>
                <w:sz w:val="24"/>
                <w:szCs w:val="24"/>
              </w:rPr>
              <w:t>s and kisses</w:t>
            </w:r>
            <w:r w:rsidR="700D73B9" w:rsidRPr="5A174C3C">
              <w:rPr>
                <w:rFonts w:ascii="Avenir Next LT Pro" w:hAnsi="Avenir Next LT Pro"/>
                <w:sz w:val="24"/>
                <w:szCs w:val="24"/>
              </w:rPr>
              <w:t xml:space="preserve">. The boy </w:t>
            </w:r>
            <w:r w:rsidR="62B4EFC6" w:rsidRPr="5A174C3C">
              <w:rPr>
                <w:rFonts w:ascii="Avenir Next LT Pro" w:hAnsi="Avenir Next LT Pro"/>
                <w:sz w:val="24"/>
                <w:szCs w:val="24"/>
              </w:rPr>
              <w:t>hugged and kissed his father back</w:t>
            </w:r>
            <w:r w:rsidR="00A8748C">
              <w:rPr>
                <w:rFonts w:ascii="Avenir Next LT Pro" w:hAnsi="Avenir Next LT Pro"/>
                <w:sz w:val="24"/>
                <w:szCs w:val="24"/>
              </w:rPr>
              <w:t>.</w:t>
            </w:r>
            <w:r w:rsidR="00EC1B25">
              <w:rPr>
                <w:rFonts w:ascii="Avenir Next LT Pro" w:hAnsi="Avenir Next LT Pro"/>
                <w:sz w:val="24"/>
                <w:szCs w:val="24"/>
              </w:rPr>
              <w:t xml:space="preserve"> </w:t>
            </w:r>
            <w:r w:rsidR="00A8748C">
              <w:rPr>
                <w:rFonts w:ascii="Avenir Next LT Pro" w:hAnsi="Avenir Next LT Pro"/>
                <w:sz w:val="24"/>
                <w:szCs w:val="24"/>
              </w:rPr>
              <w:t>T</w:t>
            </w:r>
            <w:r w:rsidR="62B4EFC6" w:rsidRPr="5A174C3C">
              <w:rPr>
                <w:rFonts w:ascii="Avenir Next LT Pro" w:hAnsi="Avenir Next LT Pro"/>
                <w:sz w:val="24"/>
                <w:szCs w:val="24"/>
              </w:rPr>
              <w:t xml:space="preserve">hey </w:t>
            </w:r>
            <w:r w:rsidRPr="5A174C3C">
              <w:rPr>
                <w:rFonts w:ascii="Avenir Next LT Pro" w:hAnsi="Avenir Next LT Pro"/>
                <w:sz w:val="24"/>
                <w:szCs w:val="24"/>
              </w:rPr>
              <w:t xml:space="preserve">said they loved each other. </w:t>
            </w:r>
            <w:r w:rsidR="00EC1B25">
              <w:rPr>
                <w:rFonts w:ascii="Avenir Next LT Pro" w:hAnsi="Avenir Next LT Pro"/>
                <w:sz w:val="24"/>
                <w:szCs w:val="24"/>
              </w:rPr>
              <w:t>T</w:t>
            </w:r>
            <w:r w:rsidRPr="5A174C3C">
              <w:rPr>
                <w:rFonts w:ascii="Avenir Next LT Pro" w:hAnsi="Avenir Next LT Pro"/>
                <w:sz w:val="24"/>
                <w:szCs w:val="24"/>
              </w:rPr>
              <w:t>hen</w:t>
            </w:r>
            <w:r w:rsidR="00EC1B25">
              <w:rPr>
                <w:rFonts w:ascii="Avenir Next LT Pro" w:hAnsi="Avenir Next LT Pro"/>
                <w:sz w:val="24"/>
                <w:szCs w:val="24"/>
              </w:rPr>
              <w:t xml:space="preserve"> the fa</w:t>
            </w:r>
            <w:r w:rsidR="46614D89" w:rsidRPr="5A174C3C">
              <w:rPr>
                <w:rFonts w:ascii="Avenir Next LT Pro" w:hAnsi="Avenir Next LT Pro"/>
                <w:sz w:val="24"/>
                <w:szCs w:val="24"/>
              </w:rPr>
              <w:t xml:space="preserve">ther </w:t>
            </w:r>
            <w:r w:rsidRPr="5A174C3C">
              <w:rPr>
                <w:rFonts w:ascii="Avenir Next LT Pro" w:hAnsi="Avenir Next LT Pro"/>
                <w:sz w:val="24"/>
                <w:szCs w:val="24"/>
              </w:rPr>
              <w:t xml:space="preserve">put </w:t>
            </w:r>
            <w:r w:rsidR="453699C7" w:rsidRPr="5A174C3C">
              <w:rPr>
                <w:rFonts w:ascii="Avenir Next LT Pro" w:hAnsi="Avenir Next LT Pro"/>
                <w:sz w:val="24"/>
                <w:szCs w:val="24"/>
              </w:rPr>
              <w:t xml:space="preserve">his son down and they </w:t>
            </w:r>
            <w:r w:rsidRPr="5A174C3C">
              <w:rPr>
                <w:rFonts w:ascii="Avenir Next LT Pro" w:hAnsi="Avenir Next LT Pro"/>
                <w:sz w:val="24"/>
                <w:szCs w:val="24"/>
              </w:rPr>
              <w:t>kept walking.</w:t>
            </w:r>
          </w:p>
          <w:p w14:paraId="1A1367B8" w14:textId="77777777" w:rsidR="00110855" w:rsidRPr="00F34D73" w:rsidRDefault="00110855" w:rsidP="00110855">
            <w:pPr>
              <w:shd w:val="clear" w:color="auto" w:fill="C6D9F1" w:themeFill="text2" w:themeFillTint="33"/>
              <w:spacing w:line="300" w:lineRule="auto"/>
              <w:rPr>
                <w:rFonts w:ascii="Avenir Next LT Pro" w:hAnsi="Avenir Next LT Pro"/>
                <w:sz w:val="24"/>
                <w:szCs w:val="24"/>
              </w:rPr>
            </w:pPr>
          </w:p>
          <w:p w14:paraId="64CC3E2E" w14:textId="7BB98A0D" w:rsidR="00847B9A" w:rsidRDefault="00110855" w:rsidP="00110855">
            <w:pPr>
              <w:shd w:val="clear" w:color="auto" w:fill="C6D9F1" w:themeFill="text2" w:themeFillTint="33"/>
              <w:spacing w:line="300" w:lineRule="auto"/>
              <w:rPr>
                <w:rFonts w:ascii="Avenir Next LT Pro" w:hAnsi="Avenir Next LT Pro"/>
                <w:sz w:val="24"/>
                <w:szCs w:val="24"/>
              </w:rPr>
            </w:pPr>
            <w:r w:rsidRPr="5A174C3C">
              <w:rPr>
                <w:rFonts w:ascii="Avenir Next LT Pro" w:hAnsi="Avenir Next LT Pro"/>
                <w:sz w:val="24"/>
                <w:szCs w:val="24"/>
              </w:rPr>
              <w:t xml:space="preserve">Thomas Goodwin </w:t>
            </w:r>
            <w:r w:rsidR="009D0243" w:rsidRPr="5A174C3C">
              <w:rPr>
                <w:rFonts w:ascii="Avenir Next LT Pro" w:hAnsi="Avenir Next LT Pro"/>
                <w:sz w:val="24"/>
                <w:szCs w:val="24"/>
              </w:rPr>
              <w:t>asks</w:t>
            </w:r>
            <w:r w:rsidRPr="5A174C3C">
              <w:rPr>
                <w:rFonts w:ascii="Avenir Next LT Pro" w:hAnsi="Avenir Next LT Pro"/>
                <w:sz w:val="24"/>
                <w:szCs w:val="24"/>
              </w:rPr>
              <w:t xml:space="preserve">, </w:t>
            </w:r>
            <w:r w:rsidR="001A251A">
              <w:rPr>
                <w:rFonts w:ascii="Avenir Next LT Pro" w:hAnsi="Avenir Next LT Pro"/>
                <w:sz w:val="24"/>
                <w:szCs w:val="24"/>
              </w:rPr>
              <w:t>“</w:t>
            </w:r>
            <w:r w:rsidR="009D0243" w:rsidRPr="5A174C3C">
              <w:rPr>
                <w:rFonts w:ascii="Avenir Next LT Pro" w:hAnsi="Avenir Next LT Pro"/>
                <w:sz w:val="24"/>
                <w:szCs w:val="24"/>
              </w:rPr>
              <w:t>W</w:t>
            </w:r>
            <w:r w:rsidRPr="5A174C3C">
              <w:rPr>
                <w:rFonts w:ascii="Avenir Next LT Pro" w:hAnsi="Avenir Next LT Pro"/>
                <w:sz w:val="24"/>
                <w:szCs w:val="24"/>
              </w:rPr>
              <w:t>as the little boy more a son in his father's arms than he was down on the street?</w:t>
            </w:r>
            <w:r w:rsidR="001A251A">
              <w:rPr>
                <w:rFonts w:ascii="Avenir Next LT Pro" w:hAnsi="Avenir Next LT Pro"/>
                <w:sz w:val="24"/>
                <w:szCs w:val="24"/>
              </w:rPr>
              <w:t>”</w:t>
            </w:r>
            <w:r w:rsidRPr="5A174C3C">
              <w:rPr>
                <w:rFonts w:ascii="Avenir Next LT Pro" w:hAnsi="Avenir Next LT Pro"/>
                <w:sz w:val="24"/>
                <w:szCs w:val="24"/>
              </w:rPr>
              <w:t xml:space="preserve"> </w:t>
            </w:r>
            <w:r w:rsidR="080083AD" w:rsidRPr="5A174C3C">
              <w:rPr>
                <w:rFonts w:ascii="Avenir Next LT Pro" w:hAnsi="Avenir Next LT Pro"/>
                <w:sz w:val="24"/>
                <w:szCs w:val="24"/>
              </w:rPr>
              <w:t>Of course, l</w:t>
            </w:r>
            <w:r w:rsidRPr="5A174C3C">
              <w:rPr>
                <w:rFonts w:ascii="Avenir Next LT Pro" w:hAnsi="Avenir Next LT Pro"/>
                <w:sz w:val="24"/>
                <w:szCs w:val="24"/>
              </w:rPr>
              <w:t xml:space="preserve">egally, </w:t>
            </w:r>
            <w:r w:rsidR="009D0243" w:rsidRPr="5A174C3C">
              <w:rPr>
                <w:rFonts w:ascii="Avenir Next LT Pro" w:hAnsi="Avenir Next LT Pro"/>
                <w:sz w:val="24"/>
                <w:szCs w:val="24"/>
              </w:rPr>
              <w:t xml:space="preserve">the answer is </w:t>
            </w:r>
            <w:r w:rsidRPr="5A174C3C">
              <w:rPr>
                <w:rFonts w:ascii="Avenir Next LT Pro" w:hAnsi="Avenir Next LT Pro"/>
                <w:sz w:val="24"/>
                <w:szCs w:val="24"/>
              </w:rPr>
              <w:t xml:space="preserve">no. He was as much a son </w:t>
            </w:r>
            <w:r w:rsidR="716B3623" w:rsidRPr="5A174C3C">
              <w:rPr>
                <w:rFonts w:ascii="Avenir Next LT Pro" w:hAnsi="Avenir Next LT Pro"/>
                <w:sz w:val="24"/>
                <w:szCs w:val="24"/>
              </w:rPr>
              <w:t xml:space="preserve">on the street as he was in his father’s arms. </w:t>
            </w:r>
            <w:r w:rsidR="003B5F05">
              <w:rPr>
                <w:rFonts w:ascii="Avenir Next LT Pro" w:hAnsi="Avenir Next LT Pro"/>
                <w:sz w:val="24"/>
                <w:szCs w:val="24"/>
              </w:rPr>
              <w:t>O</w:t>
            </w:r>
            <w:r w:rsidR="009D0243" w:rsidRPr="5A174C3C">
              <w:rPr>
                <w:rFonts w:ascii="Avenir Next LT Pro" w:hAnsi="Avenir Next LT Pro"/>
                <w:sz w:val="24"/>
                <w:szCs w:val="24"/>
              </w:rPr>
              <w:t>bjectively</w:t>
            </w:r>
            <w:r w:rsidR="00753068">
              <w:rPr>
                <w:rFonts w:ascii="Avenir Next LT Pro" w:hAnsi="Avenir Next LT Pro"/>
                <w:sz w:val="24"/>
                <w:szCs w:val="24"/>
              </w:rPr>
              <w:t>,</w:t>
            </w:r>
            <w:r w:rsidR="009D0243" w:rsidRPr="5A174C3C">
              <w:rPr>
                <w:rFonts w:ascii="Avenir Next LT Pro" w:hAnsi="Avenir Next LT Pro"/>
                <w:sz w:val="24"/>
                <w:szCs w:val="24"/>
              </w:rPr>
              <w:t xml:space="preserve"> the answer is </w:t>
            </w:r>
            <w:r w:rsidR="005E2639" w:rsidRPr="5A174C3C">
              <w:rPr>
                <w:rFonts w:ascii="Avenir Next LT Pro" w:hAnsi="Avenir Next LT Pro"/>
                <w:sz w:val="24"/>
                <w:szCs w:val="24"/>
              </w:rPr>
              <w:t xml:space="preserve">also </w:t>
            </w:r>
            <w:r w:rsidR="009D0243" w:rsidRPr="5A174C3C">
              <w:rPr>
                <w:rFonts w:ascii="Avenir Next LT Pro" w:hAnsi="Avenir Next LT Pro"/>
                <w:sz w:val="24"/>
                <w:szCs w:val="24"/>
              </w:rPr>
              <w:t>no</w:t>
            </w:r>
            <w:r w:rsidRPr="5A174C3C">
              <w:rPr>
                <w:rFonts w:ascii="Avenir Next LT Pro" w:hAnsi="Avenir Next LT Pro"/>
                <w:sz w:val="24"/>
                <w:szCs w:val="24"/>
              </w:rPr>
              <w:t>,</w:t>
            </w:r>
            <w:r w:rsidR="00737998">
              <w:rPr>
                <w:rFonts w:ascii="Avenir Next LT Pro" w:hAnsi="Avenir Next LT Pro"/>
                <w:sz w:val="24"/>
                <w:szCs w:val="24"/>
              </w:rPr>
              <w:t xml:space="preserve"> there’s</w:t>
            </w:r>
            <w:r w:rsidRPr="5A174C3C">
              <w:rPr>
                <w:rFonts w:ascii="Avenir Next LT Pro" w:hAnsi="Avenir Next LT Pro"/>
                <w:sz w:val="24"/>
                <w:szCs w:val="24"/>
              </w:rPr>
              <w:t xml:space="preserve"> no difference.</w:t>
            </w:r>
            <w:r w:rsidR="00737998">
              <w:rPr>
                <w:rFonts w:ascii="Avenir Next LT Pro" w:hAnsi="Avenir Next LT Pro"/>
                <w:sz w:val="24"/>
                <w:szCs w:val="24"/>
              </w:rPr>
              <w:t xml:space="preserve"> </w:t>
            </w:r>
            <w:r w:rsidRPr="5A174C3C">
              <w:rPr>
                <w:rFonts w:ascii="Avenir Next LT Pro" w:hAnsi="Avenir Next LT Pro"/>
                <w:sz w:val="24"/>
                <w:szCs w:val="24"/>
              </w:rPr>
              <w:t>However, experientially, there was a</w:t>
            </w:r>
            <w:r w:rsidR="3EC7B992" w:rsidRPr="5A174C3C">
              <w:rPr>
                <w:rFonts w:ascii="Avenir Next LT Pro" w:hAnsi="Avenir Next LT Pro"/>
                <w:sz w:val="24"/>
                <w:szCs w:val="24"/>
              </w:rPr>
              <w:t xml:space="preserve"> huge </w:t>
            </w:r>
            <w:r w:rsidRPr="5A174C3C">
              <w:rPr>
                <w:rFonts w:ascii="Avenir Next LT Pro" w:hAnsi="Avenir Next LT Pro"/>
                <w:sz w:val="24"/>
                <w:szCs w:val="24"/>
              </w:rPr>
              <w:t xml:space="preserve">difference. Because, in his father's arms, he was </w:t>
            </w:r>
            <w:r w:rsidRPr="5A174C3C">
              <w:rPr>
                <w:rFonts w:ascii="Avenir Next LT Pro" w:hAnsi="Avenir Next LT Pro"/>
                <w:i/>
                <w:iCs/>
                <w:sz w:val="24"/>
                <w:szCs w:val="24"/>
              </w:rPr>
              <w:t>experiencing</w:t>
            </w:r>
            <w:r w:rsidRPr="5A174C3C">
              <w:rPr>
                <w:rFonts w:ascii="Avenir Next LT Pro" w:hAnsi="Avenir Next LT Pro"/>
                <w:sz w:val="24"/>
                <w:szCs w:val="24"/>
              </w:rPr>
              <w:t xml:space="preserve"> his father's love.</w:t>
            </w:r>
            <w:r w:rsidR="3595511B" w:rsidRPr="5A174C3C">
              <w:rPr>
                <w:rFonts w:ascii="Avenir Next LT Pro" w:hAnsi="Avenir Next LT Pro"/>
                <w:sz w:val="24"/>
                <w:szCs w:val="24"/>
              </w:rPr>
              <w:t xml:space="preserve"> </w:t>
            </w:r>
          </w:p>
          <w:p w14:paraId="109EBBA5" w14:textId="77777777" w:rsidR="00847B9A" w:rsidRDefault="00847B9A" w:rsidP="00110855">
            <w:pPr>
              <w:shd w:val="clear" w:color="auto" w:fill="C6D9F1" w:themeFill="text2" w:themeFillTint="33"/>
              <w:spacing w:line="300" w:lineRule="auto"/>
              <w:rPr>
                <w:rFonts w:ascii="Avenir Next LT Pro" w:hAnsi="Avenir Next LT Pro"/>
                <w:sz w:val="24"/>
                <w:szCs w:val="24"/>
              </w:rPr>
            </w:pPr>
          </w:p>
          <w:p w14:paraId="3A680105" w14:textId="0AF91DD0" w:rsidR="00110855" w:rsidRPr="00F34D73" w:rsidRDefault="00110855" w:rsidP="00110855">
            <w:pPr>
              <w:shd w:val="clear" w:color="auto" w:fill="C6D9F1" w:themeFill="text2" w:themeFillTint="33"/>
              <w:spacing w:line="300" w:lineRule="auto"/>
              <w:rPr>
                <w:rFonts w:ascii="Avenir Next LT Pro" w:hAnsi="Avenir Next LT Pro"/>
                <w:sz w:val="24"/>
                <w:szCs w:val="24"/>
              </w:rPr>
            </w:pPr>
            <w:r w:rsidRPr="5A174C3C">
              <w:rPr>
                <w:rFonts w:ascii="Avenir Next LT Pro" w:hAnsi="Avenir Next LT Pro"/>
                <w:sz w:val="24"/>
                <w:szCs w:val="24"/>
              </w:rPr>
              <w:t xml:space="preserve">And when the Holy Spirit comes </w:t>
            </w:r>
            <w:r w:rsidR="00C64731">
              <w:rPr>
                <w:rFonts w:ascii="Avenir Next LT Pro" w:hAnsi="Avenir Next LT Pro"/>
                <w:sz w:val="24"/>
                <w:szCs w:val="24"/>
              </w:rPr>
              <w:t>up</w:t>
            </w:r>
            <w:r w:rsidRPr="5A174C3C">
              <w:rPr>
                <w:rFonts w:ascii="Avenir Next LT Pro" w:hAnsi="Avenir Next LT Pro"/>
                <w:sz w:val="24"/>
                <w:szCs w:val="24"/>
              </w:rPr>
              <w:t xml:space="preserve">on you in fullness, you sense your </w:t>
            </w:r>
            <w:r w:rsidR="001E4F3B">
              <w:rPr>
                <w:rFonts w:ascii="Avenir Next LT Pro" w:hAnsi="Avenir Next LT Pro"/>
                <w:sz w:val="24"/>
                <w:szCs w:val="24"/>
              </w:rPr>
              <w:t>F</w:t>
            </w:r>
            <w:r w:rsidRPr="5A174C3C">
              <w:rPr>
                <w:rFonts w:ascii="Avenir Next LT Pro" w:hAnsi="Avenir Next LT Pro"/>
                <w:sz w:val="24"/>
                <w:szCs w:val="24"/>
              </w:rPr>
              <w:t xml:space="preserve">ather's arms. You feel him with you. </w:t>
            </w:r>
            <w:r w:rsidR="00847B9A">
              <w:rPr>
                <w:rFonts w:ascii="Avenir Next LT Pro" w:hAnsi="Avenir Next LT Pro"/>
                <w:sz w:val="24"/>
                <w:szCs w:val="24"/>
              </w:rPr>
              <w:t>I</w:t>
            </w:r>
            <w:r w:rsidRPr="5A174C3C">
              <w:rPr>
                <w:rFonts w:ascii="Avenir Next LT Pro" w:hAnsi="Avenir Next LT Pro"/>
                <w:sz w:val="24"/>
                <w:szCs w:val="24"/>
              </w:rPr>
              <w:t>t's an assurance of who you are.</w:t>
            </w:r>
            <w:r w:rsidR="009D0243" w:rsidRPr="5A174C3C">
              <w:rPr>
                <w:rFonts w:ascii="Avenir Next LT Pro" w:hAnsi="Avenir Next LT Pro"/>
                <w:sz w:val="24"/>
                <w:szCs w:val="24"/>
              </w:rPr>
              <w:t xml:space="preserve"> And </w:t>
            </w:r>
            <w:r w:rsidR="005E2639" w:rsidRPr="5A174C3C">
              <w:rPr>
                <w:rFonts w:ascii="Avenir Next LT Pro" w:hAnsi="Avenir Next LT Pro"/>
                <w:sz w:val="24"/>
                <w:szCs w:val="24"/>
              </w:rPr>
              <w:t xml:space="preserve">that assurance </w:t>
            </w:r>
            <w:r w:rsidR="009D0243" w:rsidRPr="5A174C3C">
              <w:rPr>
                <w:rFonts w:ascii="Avenir Next LT Pro" w:hAnsi="Avenir Next LT Pro"/>
                <w:sz w:val="24"/>
                <w:szCs w:val="24"/>
              </w:rPr>
              <w:t xml:space="preserve">transforms </w:t>
            </w:r>
            <w:r w:rsidR="005B242E">
              <w:rPr>
                <w:rFonts w:ascii="Avenir Next LT Pro" w:hAnsi="Avenir Next LT Pro"/>
                <w:sz w:val="24"/>
                <w:szCs w:val="24"/>
              </w:rPr>
              <w:t>you</w:t>
            </w:r>
            <w:r w:rsidR="009D0243" w:rsidRPr="5A174C3C">
              <w:rPr>
                <w:rFonts w:ascii="Avenir Next LT Pro" w:hAnsi="Avenir Next LT Pro"/>
                <w:sz w:val="24"/>
                <w:szCs w:val="24"/>
              </w:rPr>
              <w:t xml:space="preserve">. </w:t>
            </w:r>
            <w:r w:rsidR="005E2639" w:rsidRPr="5A174C3C">
              <w:rPr>
                <w:rFonts w:ascii="Avenir Next LT Pro" w:hAnsi="Avenir Next LT Pro"/>
                <w:sz w:val="24"/>
                <w:szCs w:val="24"/>
              </w:rPr>
              <w:t xml:space="preserve">It can displace </w:t>
            </w:r>
            <w:r w:rsidR="005B242E">
              <w:rPr>
                <w:rFonts w:ascii="Avenir Next LT Pro" w:hAnsi="Avenir Next LT Pro"/>
                <w:sz w:val="24"/>
                <w:szCs w:val="24"/>
              </w:rPr>
              <w:t>y</w:t>
            </w:r>
            <w:r w:rsidR="005E2639" w:rsidRPr="5A174C3C">
              <w:rPr>
                <w:rFonts w:ascii="Avenir Next LT Pro" w:hAnsi="Avenir Next LT Pro"/>
                <w:sz w:val="24"/>
                <w:szCs w:val="24"/>
              </w:rPr>
              <w:t xml:space="preserve">our doubts and </w:t>
            </w:r>
            <w:r w:rsidR="005E2639" w:rsidRPr="5A174C3C">
              <w:rPr>
                <w:rFonts w:ascii="Avenir Next LT Pro" w:hAnsi="Avenir Next LT Pro"/>
                <w:sz w:val="24"/>
                <w:szCs w:val="24"/>
              </w:rPr>
              <w:lastRenderedPageBreak/>
              <w:t xml:space="preserve">insecurities. It can make </w:t>
            </w:r>
            <w:r w:rsidR="005B242E">
              <w:rPr>
                <w:rFonts w:ascii="Avenir Next LT Pro" w:hAnsi="Avenir Next LT Pro"/>
                <w:sz w:val="24"/>
                <w:szCs w:val="24"/>
              </w:rPr>
              <w:t>you</w:t>
            </w:r>
            <w:r w:rsidR="005E2639" w:rsidRPr="5A174C3C">
              <w:rPr>
                <w:rFonts w:ascii="Avenir Next LT Pro" w:hAnsi="Avenir Next LT Pro"/>
                <w:sz w:val="24"/>
                <w:szCs w:val="24"/>
              </w:rPr>
              <w:t xml:space="preserve"> more generous, more like him. It transforms </w:t>
            </w:r>
            <w:r w:rsidR="00BD2142">
              <w:rPr>
                <w:rFonts w:ascii="Avenir Next LT Pro" w:hAnsi="Avenir Next LT Pro"/>
                <w:sz w:val="24"/>
                <w:szCs w:val="24"/>
              </w:rPr>
              <w:t>you</w:t>
            </w:r>
            <w:r w:rsidR="005E2639" w:rsidRPr="5A174C3C">
              <w:rPr>
                <w:rFonts w:ascii="Avenir Next LT Pro" w:hAnsi="Avenir Next LT Pro"/>
                <w:sz w:val="24"/>
                <w:szCs w:val="24"/>
              </w:rPr>
              <w:t>.</w:t>
            </w:r>
            <w:r w:rsidRPr="29083B40">
              <w:rPr>
                <w:rStyle w:val="FootnoteReference"/>
                <w:rFonts w:ascii="Avenir Next LT Pro" w:hAnsi="Avenir Next LT Pro"/>
                <w:sz w:val="24"/>
                <w:szCs w:val="24"/>
              </w:rPr>
              <w:footnoteReference w:id="6"/>
            </w:r>
            <w:r w:rsidR="005E2639" w:rsidRPr="5A174C3C">
              <w:rPr>
                <w:rFonts w:ascii="Avenir Next LT Pro" w:hAnsi="Avenir Next LT Pro"/>
                <w:sz w:val="24"/>
                <w:szCs w:val="24"/>
              </w:rPr>
              <w:t xml:space="preserve">  </w:t>
            </w:r>
          </w:p>
          <w:p w14:paraId="440AE90D" w14:textId="52DD87E0" w:rsidR="004717AD" w:rsidRPr="00F34D73" w:rsidRDefault="00C43659" w:rsidP="008B0BEE">
            <w:pPr>
              <w:pStyle w:val="FootnoteText"/>
              <w:spacing w:line="300" w:lineRule="auto"/>
              <w:rPr>
                <w:rFonts w:ascii="Avenir Next LT Pro" w:hAnsi="Avenir Next LT Pro"/>
                <w:sz w:val="24"/>
                <w:szCs w:val="24"/>
              </w:rPr>
            </w:pPr>
            <w:r w:rsidRPr="00F34D73">
              <w:fldChar w:fldCharType="begin"/>
            </w:r>
            <w:r w:rsidRPr="00F34D73">
              <w:instrText xml:space="preserve"> INCLUDEPICTURE "https://external-preview.redd.it/L37kCUVF5EaJL7bDz584KuLNHxEgLt0C7PoxTrjLOwY.jpg?auto=webp&amp;s=3211588930517b556ff6c4652c7de5b7cada8e33" \* MERGEFORMATINET </w:instrText>
            </w:r>
            <w:r w:rsidR="00705702">
              <w:fldChar w:fldCharType="separate"/>
            </w:r>
            <w:r w:rsidRPr="00F34D73">
              <w:fldChar w:fldCharType="end"/>
            </w:r>
            <w:r w:rsidRPr="00F34D73">
              <w:br/>
            </w:r>
            <w:r w:rsidR="005E2639" w:rsidRPr="00F34D73">
              <w:rPr>
                <w:rFonts w:ascii="Avenir Next LT Pro" w:hAnsi="Avenir Next LT Pro"/>
                <w:sz w:val="24"/>
                <w:szCs w:val="24"/>
              </w:rPr>
              <w:t xml:space="preserve">In this new era, all of us </w:t>
            </w:r>
            <w:r w:rsidR="00110855" w:rsidRPr="00F34D73">
              <w:rPr>
                <w:rFonts w:ascii="Avenir Next LT Pro" w:hAnsi="Avenir Next LT Pro"/>
                <w:sz w:val="24"/>
                <w:szCs w:val="24"/>
              </w:rPr>
              <w:t>can experience God’s presence in a close and personal way</w:t>
            </w:r>
            <w:r w:rsidR="008B60DF" w:rsidRPr="00F34D73">
              <w:rPr>
                <w:rFonts w:ascii="Avenir Next LT Pro" w:hAnsi="Avenir Next LT Pro"/>
                <w:sz w:val="24"/>
                <w:szCs w:val="24"/>
              </w:rPr>
              <w:t xml:space="preserve">. </w:t>
            </w:r>
          </w:p>
        </w:tc>
      </w:tr>
      <w:tr w:rsidR="004717AD" w:rsidRPr="00C16E34" w14:paraId="41FBA014" w14:textId="77777777" w:rsidTr="5A174C3C">
        <w:tc>
          <w:tcPr>
            <w:tcW w:w="1843" w:type="dxa"/>
          </w:tcPr>
          <w:p w14:paraId="3CC21D9A" w14:textId="2E49E030" w:rsidR="004717AD" w:rsidRPr="00BA1243" w:rsidRDefault="00A70DE9" w:rsidP="004717AD">
            <w:pPr>
              <w:spacing w:line="300" w:lineRule="auto"/>
              <w:rPr>
                <w:rFonts w:ascii="Avenir Next LT Pro" w:hAnsi="Avenir Next LT Pro"/>
                <w:b/>
                <w:bCs/>
                <w:color w:val="31849B" w:themeColor="accent5" w:themeShade="BF"/>
                <w:sz w:val="24"/>
                <w:szCs w:val="24"/>
              </w:rPr>
            </w:pPr>
            <w:r w:rsidRPr="00BA1243">
              <w:rPr>
                <w:rFonts w:ascii="Avenir Next LT Pro" w:hAnsi="Avenir Next LT Pro"/>
                <w:b/>
                <w:bCs/>
                <w:color w:val="31849B" w:themeColor="accent5" w:themeShade="BF"/>
                <w:sz w:val="24"/>
                <w:szCs w:val="24"/>
              </w:rPr>
              <w:lastRenderedPageBreak/>
              <w:t>Move</w:t>
            </w:r>
            <w:r w:rsidR="5990AE14" w:rsidRPr="00BA1243">
              <w:rPr>
                <w:rFonts w:ascii="Avenir Next LT Pro" w:hAnsi="Avenir Next LT Pro"/>
                <w:b/>
                <w:bCs/>
                <w:color w:val="31849B" w:themeColor="accent5" w:themeShade="BF"/>
                <w:sz w:val="24"/>
                <w:szCs w:val="24"/>
              </w:rPr>
              <w:t xml:space="preserve"> </w:t>
            </w:r>
            <w:r w:rsidR="03CD7750" w:rsidRPr="00BA1243">
              <w:rPr>
                <w:rFonts w:ascii="Avenir Next LT Pro" w:hAnsi="Avenir Next LT Pro"/>
                <w:b/>
                <w:bCs/>
                <w:color w:val="31849B" w:themeColor="accent5" w:themeShade="BF"/>
                <w:sz w:val="24"/>
                <w:szCs w:val="24"/>
              </w:rPr>
              <w:t>2</w:t>
            </w:r>
            <w:r w:rsidR="5990AE14" w:rsidRPr="00BA1243">
              <w:rPr>
                <w:rFonts w:ascii="Avenir Next LT Pro" w:hAnsi="Avenir Next LT Pro"/>
                <w:b/>
                <w:bCs/>
                <w:color w:val="31849B" w:themeColor="accent5" w:themeShade="BF"/>
                <w:sz w:val="24"/>
                <w:szCs w:val="24"/>
              </w:rPr>
              <w:t xml:space="preserve">: </w:t>
            </w:r>
          </w:p>
          <w:p w14:paraId="16492473" w14:textId="77777777" w:rsidR="004717AD" w:rsidRPr="00401C69" w:rsidRDefault="004717AD" w:rsidP="004717AD">
            <w:pPr>
              <w:spacing w:line="300" w:lineRule="auto"/>
              <w:rPr>
                <w:rFonts w:ascii="Avenir Next LT Pro" w:hAnsi="Avenir Next LT Pro"/>
                <w:b/>
                <w:bCs/>
                <w:color w:val="007B88"/>
                <w:sz w:val="24"/>
                <w:szCs w:val="24"/>
              </w:rPr>
            </w:pPr>
          </w:p>
        </w:tc>
        <w:tc>
          <w:tcPr>
            <w:tcW w:w="8222" w:type="dxa"/>
          </w:tcPr>
          <w:p w14:paraId="0F0806DA" w14:textId="27F08AB0" w:rsidR="004717AD" w:rsidRPr="009924F1" w:rsidRDefault="008B60DF" w:rsidP="01DD5C63">
            <w:pPr>
              <w:spacing w:line="300" w:lineRule="auto"/>
              <w:rPr>
                <w:rFonts w:ascii="Avenir Next LT Pro" w:hAnsi="Avenir Next LT Pro"/>
                <w:b/>
                <w:bCs/>
                <w:color w:val="223279"/>
                <w:sz w:val="24"/>
                <w:szCs w:val="24"/>
              </w:rPr>
            </w:pPr>
            <w:r>
              <w:rPr>
                <w:rFonts w:ascii="Avenir Next LT Pro" w:hAnsi="Avenir Next LT Pro"/>
                <w:i/>
                <w:iCs/>
                <w:sz w:val="24"/>
                <w:szCs w:val="24"/>
              </w:rPr>
              <w:t xml:space="preserve">Now, we can experience God’s presence </w:t>
            </w:r>
          </w:p>
        </w:tc>
      </w:tr>
      <w:tr w:rsidR="01DD5C63" w14:paraId="69A17384" w14:textId="77777777" w:rsidTr="5A174C3C">
        <w:trPr>
          <w:trHeight w:val="300"/>
        </w:trPr>
        <w:tc>
          <w:tcPr>
            <w:tcW w:w="1843" w:type="dxa"/>
          </w:tcPr>
          <w:p w14:paraId="14D8C287" w14:textId="5E9F190E" w:rsidR="6F8E9A88" w:rsidRPr="00401C69" w:rsidRDefault="6F8E9A88" w:rsidP="01DD5C63">
            <w:pPr>
              <w:spacing w:line="300" w:lineRule="auto"/>
              <w:rPr>
                <w:rFonts w:ascii="Avenir Next LT Pro" w:hAnsi="Avenir Next LT Pro"/>
                <w:b/>
                <w:bCs/>
                <w:color w:val="007B88"/>
                <w:sz w:val="24"/>
                <w:szCs w:val="24"/>
              </w:rPr>
            </w:pPr>
            <w:r w:rsidRPr="00BA1243">
              <w:rPr>
                <w:rFonts w:ascii="Avenir Next LT Pro" w:hAnsi="Avenir Next LT Pro"/>
                <w:b/>
                <w:bCs/>
                <w:color w:val="31849B" w:themeColor="accent5" w:themeShade="BF"/>
                <w:sz w:val="24"/>
                <w:szCs w:val="24"/>
              </w:rPr>
              <w:t xml:space="preserve">3. </w:t>
            </w:r>
            <w:r w:rsidR="008B0BEE" w:rsidRPr="00BA1243">
              <w:rPr>
                <w:rFonts w:ascii="Avenir Next LT Pro" w:hAnsi="Avenir Next LT Pro"/>
                <w:b/>
                <w:bCs/>
                <w:color w:val="31849B" w:themeColor="accent5" w:themeShade="BF"/>
                <w:sz w:val="24"/>
                <w:szCs w:val="24"/>
              </w:rPr>
              <w:t xml:space="preserve">Repent and </w:t>
            </w:r>
            <w:r w:rsidR="00BA1243">
              <w:rPr>
                <w:rFonts w:ascii="Avenir Next LT Pro" w:hAnsi="Avenir Next LT Pro"/>
                <w:b/>
                <w:bCs/>
                <w:color w:val="31849B" w:themeColor="accent5" w:themeShade="BF"/>
                <w:sz w:val="24"/>
                <w:szCs w:val="24"/>
              </w:rPr>
              <w:t xml:space="preserve">be baptised in the name of </w:t>
            </w:r>
            <w:r w:rsidR="0073716F">
              <w:rPr>
                <w:rFonts w:ascii="Avenir Next LT Pro" w:hAnsi="Avenir Next LT Pro"/>
                <w:b/>
                <w:bCs/>
                <w:color w:val="31849B" w:themeColor="accent5" w:themeShade="BF"/>
                <w:sz w:val="24"/>
                <w:szCs w:val="24"/>
              </w:rPr>
              <w:t>Jesus Christ</w:t>
            </w:r>
          </w:p>
        </w:tc>
        <w:tc>
          <w:tcPr>
            <w:tcW w:w="8222" w:type="dxa"/>
          </w:tcPr>
          <w:p w14:paraId="6BEB5CA2" w14:textId="64C3145D" w:rsidR="008B0BEE" w:rsidRDefault="008B0BEE" w:rsidP="5A174C3C">
            <w:pPr>
              <w:spacing w:line="300" w:lineRule="auto"/>
              <w:rPr>
                <w:rFonts w:ascii="Avenir Next LT Pro" w:hAnsi="Avenir Next LT Pro"/>
                <w:sz w:val="24"/>
                <w:szCs w:val="24"/>
              </w:rPr>
            </w:pPr>
            <w:r w:rsidRPr="5A174C3C">
              <w:rPr>
                <w:rFonts w:ascii="Avenir Next LT Pro" w:hAnsi="Avenir Next LT Pro"/>
                <w:sz w:val="24"/>
                <w:szCs w:val="24"/>
              </w:rPr>
              <w:t>So</w:t>
            </w:r>
            <w:r w:rsidR="002063F1" w:rsidRPr="5A174C3C">
              <w:rPr>
                <w:rFonts w:ascii="Avenir Next LT Pro" w:hAnsi="Avenir Next LT Pro"/>
                <w:sz w:val="24"/>
                <w:szCs w:val="24"/>
              </w:rPr>
              <w:t>,</w:t>
            </w:r>
            <w:r w:rsidRPr="5A174C3C">
              <w:rPr>
                <w:rFonts w:ascii="Avenir Next LT Pro" w:hAnsi="Avenir Next LT Pro"/>
                <w:sz w:val="24"/>
                <w:szCs w:val="24"/>
              </w:rPr>
              <w:t xml:space="preserve"> how can we receive the Spirit?</w:t>
            </w:r>
          </w:p>
          <w:p w14:paraId="5780663B" w14:textId="423CA21C" w:rsidR="5A174C3C" w:rsidRDefault="5A174C3C" w:rsidP="5A174C3C">
            <w:pPr>
              <w:spacing w:line="300" w:lineRule="auto"/>
              <w:rPr>
                <w:rFonts w:ascii="Avenir Next LT Pro" w:hAnsi="Avenir Next LT Pro"/>
                <w:sz w:val="24"/>
                <w:szCs w:val="24"/>
              </w:rPr>
            </w:pPr>
          </w:p>
          <w:p w14:paraId="340E1C47" w14:textId="1BD95AAE" w:rsidR="54DD00BD" w:rsidRDefault="54DD00BD" w:rsidP="5A174C3C">
            <w:pPr>
              <w:spacing w:line="300" w:lineRule="auto"/>
              <w:rPr>
                <w:rFonts w:ascii="Avenir Next LT Pro" w:hAnsi="Avenir Next LT Pro"/>
                <w:sz w:val="24"/>
                <w:szCs w:val="24"/>
              </w:rPr>
            </w:pPr>
            <w:r w:rsidRPr="5A174C3C">
              <w:rPr>
                <w:rFonts w:ascii="Avenir Next LT Pro" w:hAnsi="Avenir Next LT Pro"/>
                <w:sz w:val="24"/>
                <w:szCs w:val="24"/>
              </w:rPr>
              <w:t>It’s all well and good to say it is possible, but how do we receive the Spirit? How can you and I receive the Spirit, here</w:t>
            </w:r>
            <w:r w:rsidR="00C2519F">
              <w:rPr>
                <w:rFonts w:ascii="Avenir Next LT Pro" w:hAnsi="Avenir Next LT Pro"/>
                <w:sz w:val="24"/>
                <w:szCs w:val="24"/>
              </w:rPr>
              <w:t>,</w:t>
            </w:r>
            <w:r w:rsidRPr="5A174C3C">
              <w:rPr>
                <w:rFonts w:ascii="Avenir Next LT Pro" w:hAnsi="Avenir Next LT Pro"/>
                <w:sz w:val="24"/>
                <w:szCs w:val="24"/>
              </w:rPr>
              <w:t xml:space="preserve"> today?</w:t>
            </w:r>
          </w:p>
          <w:p w14:paraId="0D6D9633" w14:textId="77777777" w:rsidR="008B0BEE" w:rsidRPr="00F34D73" w:rsidRDefault="008B0BEE" w:rsidP="00E264C8">
            <w:pPr>
              <w:spacing w:line="300" w:lineRule="auto"/>
              <w:rPr>
                <w:rFonts w:ascii="Avenir Next LT Pro" w:hAnsi="Avenir Next LT Pro"/>
                <w:sz w:val="24"/>
                <w:szCs w:val="24"/>
              </w:rPr>
            </w:pPr>
          </w:p>
          <w:p w14:paraId="1AEB228A" w14:textId="2976A9F3" w:rsidR="008B0BEE" w:rsidRPr="00F34D73" w:rsidRDefault="54DD00BD" w:rsidP="00E264C8">
            <w:pPr>
              <w:spacing w:line="300" w:lineRule="auto"/>
              <w:rPr>
                <w:rFonts w:ascii="Avenir Next LT Pro" w:hAnsi="Avenir Next LT Pro"/>
                <w:sz w:val="24"/>
                <w:szCs w:val="24"/>
              </w:rPr>
            </w:pPr>
            <w:r w:rsidRPr="5A174C3C">
              <w:rPr>
                <w:rFonts w:ascii="Avenir Next LT Pro" w:hAnsi="Avenir Next LT Pro"/>
                <w:sz w:val="24"/>
                <w:szCs w:val="24"/>
              </w:rPr>
              <w:t>Well, j</w:t>
            </w:r>
            <w:r w:rsidR="002063F1" w:rsidRPr="5A174C3C">
              <w:rPr>
                <w:rFonts w:ascii="Avenir Next LT Pro" w:hAnsi="Avenir Next LT Pro"/>
                <w:sz w:val="24"/>
                <w:szCs w:val="24"/>
              </w:rPr>
              <w:t xml:space="preserve">ust a </w:t>
            </w:r>
            <w:r w:rsidR="008B0BEE" w:rsidRPr="5A174C3C">
              <w:rPr>
                <w:rFonts w:ascii="Avenir Next LT Pro" w:hAnsi="Avenir Next LT Pro"/>
                <w:sz w:val="24"/>
                <w:szCs w:val="24"/>
              </w:rPr>
              <w:t xml:space="preserve">few verses later, Peter </w:t>
            </w:r>
            <w:r w:rsidR="002063F1" w:rsidRPr="5A174C3C">
              <w:rPr>
                <w:rFonts w:ascii="Avenir Next LT Pro" w:hAnsi="Avenir Next LT Pro"/>
                <w:sz w:val="24"/>
                <w:szCs w:val="24"/>
              </w:rPr>
              <w:t xml:space="preserve">answers </w:t>
            </w:r>
            <w:r w:rsidR="008B0BEE" w:rsidRPr="5A174C3C">
              <w:rPr>
                <w:rFonts w:ascii="Avenir Next LT Pro" w:hAnsi="Avenir Next LT Pro"/>
                <w:sz w:val="24"/>
                <w:szCs w:val="24"/>
              </w:rPr>
              <w:t xml:space="preserve">this question. </w:t>
            </w:r>
            <w:r w:rsidR="00F54CC0" w:rsidRPr="5A174C3C">
              <w:rPr>
                <w:rFonts w:ascii="Avenir Next LT Pro" w:hAnsi="Avenir Next LT Pro"/>
                <w:sz w:val="24"/>
                <w:szCs w:val="24"/>
              </w:rPr>
              <w:t>We can i</w:t>
            </w:r>
            <w:r w:rsidR="008B0BEE" w:rsidRPr="5A174C3C">
              <w:rPr>
                <w:rFonts w:ascii="Avenir Next LT Pro" w:hAnsi="Avenir Next LT Pro"/>
                <w:sz w:val="24"/>
                <w:szCs w:val="24"/>
              </w:rPr>
              <w:t xml:space="preserve">magine the crowd leaning in, hungry to hear </w:t>
            </w:r>
            <w:r w:rsidR="00416D86">
              <w:rPr>
                <w:rFonts w:ascii="Avenir Next LT Pro" w:hAnsi="Avenir Next LT Pro"/>
                <w:sz w:val="24"/>
                <w:szCs w:val="24"/>
              </w:rPr>
              <w:t>what he had to say</w:t>
            </w:r>
            <w:r w:rsidR="008B0BEE" w:rsidRPr="5A174C3C">
              <w:rPr>
                <w:rFonts w:ascii="Avenir Next LT Pro" w:hAnsi="Avenir Next LT Pro"/>
                <w:sz w:val="24"/>
                <w:szCs w:val="24"/>
              </w:rPr>
              <w:t>. And Peter says,</w:t>
            </w:r>
          </w:p>
          <w:p w14:paraId="58D44E6C" w14:textId="036108D8" w:rsidR="00626D69" w:rsidRDefault="008B0BEE" w:rsidP="008B0BEE">
            <w:pPr>
              <w:spacing w:line="300" w:lineRule="auto"/>
              <w:rPr>
                <w:rFonts w:ascii="Avenir Next LT Pro" w:hAnsi="Avenir Next LT Pro"/>
                <w:sz w:val="24"/>
                <w:szCs w:val="24"/>
              </w:rPr>
            </w:pPr>
            <w:r w:rsidRPr="00F34D73">
              <w:rPr>
                <w:rFonts w:ascii="Avenir Next LT Pro" w:hAnsi="Avenir Next LT Pro"/>
                <w:sz w:val="24"/>
                <w:szCs w:val="24"/>
              </w:rPr>
              <w:t>“Repent and be bapti</w:t>
            </w:r>
            <w:r w:rsidR="00EF3B27">
              <w:rPr>
                <w:rFonts w:ascii="Avenir Next LT Pro" w:hAnsi="Avenir Next LT Pro"/>
                <w:sz w:val="24"/>
                <w:szCs w:val="24"/>
              </w:rPr>
              <w:t>z</w:t>
            </w:r>
            <w:r w:rsidRPr="00F34D73">
              <w:rPr>
                <w:rFonts w:ascii="Avenir Next LT Pro" w:hAnsi="Avenir Next LT Pro"/>
                <w:sz w:val="24"/>
                <w:szCs w:val="24"/>
              </w:rPr>
              <w:t>ed</w:t>
            </w:r>
            <w:r w:rsidR="0073716F">
              <w:rPr>
                <w:rFonts w:ascii="Avenir Next LT Pro" w:hAnsi="Avenir Next LT Pro"/>
                <w:sz w:val="24"/>
                <w:szCs w:val="24"/>
              </w:rPr>
              <w:t>, every one of you, in the</w:t>
            </w:r>
            <w:r w:rsidR="002063F1" w:rsidRPr="00F34D73">
              <w:rPr>
                <w:rFonts w:ascii="Avenir Next LT Pro" w:hAnsi="Avenir Next LT Pro"/>
                <w:sz w:val="24"/>
                <w:szCs w:val="24"/>
              </w:rPr>
              <w:t xml:space="preserve"> name of </w:t>
            </w:r>
            <w:r w:rsidR="0073716F">
              <w:rPr>
                <w:rFonts w:ascii="Avenir Next LT Pro" w:hAnsi="Avenir Next LT Pro"/>
                <w:sz w:val="24"/>
                <w:szCs w:val="24"/>
              </w:rPr>
              <w:t>Jesus Christ for the forgiveness of your sins. And you will receive the gift of the Holy Spirit.</w:t>
            </w:r>
            <w:r w:rsidRPr="00F34D73">
              <w:rPr>
                <w:rFonts w:ascii="Avenir Next LT Pro" w:hAnsi="Avenir Next LT Pro"/>
                <w:sz w:val="24"/>
                <w:szCs w:val="24"/>
              </w:rPr>
              <w:t xml:space="preserve">” </w:t>
            </w:r>
          </w:p>
          <w:p w14:paraId="24C3C63E" w14:textId="451E116F" w:rsidR="002063F1" w:rsidRPr="00F34D73" w:rsidRDefault="002063F1" w:rsidP="008B0BEE">
            <w:pPr>
              <w:spacing w:line="300" w:lineRule="auto"/>
              <w:rPr>
                <w:rFonts w:ascii="Avenir Next LT Pro" w:hAnsi="Avenir Next LT Pro"/>
                <w:sz w:val="24"/>
                <w:szCs w:val="24"/>
              </w:rPr>
            </w:pPr>
            <w:r w:rsidRPr="00F34D73">
              <w:rPr>
                <w:rFonts w:ascii="Avenir Next LT Pro" w:hAnsi="Avenir Next LT Pro"/>
                <w:sz w:val="24"/>
                <w:szCs w:val="24"/>
              </w:rPr>
              <w:t xml:space="preserve">What must we do? </w:t>
            </w:r>
            <w:r w:rsidR="0073716F">
              <w:rPr>
                <w:rFonts w:ascii="Avenir Next LT Pro" w:hAnsi="Avenir Next LT Pro"/>
                <w:sz w:val="24"/>
                <w:szCs w:val="24"/>
              </w:rPr>
              <w:t>We must r</w:t>
            </w:r>
            <w:r w:rsidRPr="00F34D73">
              <w:rPr>
                <w:rFonts w:ascii="Avenir Next LT Pro" w:hAnsi="Avenir Next LT Pro"/>
                <w:sz w:val="24"/>
                <w:szCs w:val="24"/>
              </w:rPr>
              <w:t>epent and be baptised in the name of the Lord Jesus Christ. So, there are two parts t</w:t>
            </w:r>
            <w:r w:rsidR="00626D69">
              <w:rPr>
                <w:rFonts w:ascii="Avenir Next LT Pro" w:hAnsi="Avenir Next LT Pro"/>
                <w:sz w:val="24"/>
                <w:szCs w:val="24"/>
              </w:rPr>
              <w:t>o it</w:t>
            </w:r>
            <w:r w:rsidRPr="00F34D73">
              <w:rPr>
                <w:rFonts w:ascii="Avenir Next LT Pro" w:hAnsi="Avenir Next LT Pro"/>
                <w:sz w:val="24"/>
                <w:szCs w:val="24"/>
              </w:rPr>
              <w:t xml:space="preserve">. Let’s look at each one. </w:t>
            </w:r>
          </w:p>
          <w:p w14:paraId="56BC6C82" w14:textId="77777777" w:rsidR="002063F1" w:rsidRPr="00F34D73" w:rsidRDefault="002063F1" w:rsidP="008B0BEE">
            <w:pPr>
              <w:spacing w:line="300" w:lineRule="auto"/>
              <w:rPr>
                <w:rFonts w:ascii="Avenir Next LT Pro" w:hAnsi="Avenir Next LT Pro"/>
                <w:sz w:val="24"/>
                <w:szCs w:val="24"/>
              </w:rPr>
            </w:pPr>
          </w:p>
          <w:p w14:paraId="176ECEB2" w14:textId="42703DC3" w:rsidR="002063F1" w:rsidRPr="00F34D73" w:rsidRDefault="002063F1" w:rsidP="002063F1">
            <w:pPr>
              <w:spacing w:line="300" w:lineRule="auto"/>
              <w:rPr>
                <w:rFonts w:ascii="Avenir Next LT Pro" w:eastAsia="Calibri" w:hAnsi="Avenir Next LT Pro" w:cs="Calibri"/>
                <w:sz w:val="24"/>
                <w:szCs w:val="24"/>
              </w:rPr>
            </w:pPr>
            <w:r w:rsidRPr="5A174C3C">
              <w:rPr>
                <w:rFonts w:ascii="Avenir Next LT Pro" w:eastAsia="Calibri" w:hAnsi="Avenir Next LT Pro" w:cs="Calibri"/>
                <w:sz w:val="24"/>
                <w:szCs w:val="24"/>
              </w:rPr>
              <w:t>First, we must repent</w:t>
            </w:r>
            <w:r w:rsidR="00F54CC0" w:rsidRPr="5A174C3C">
              <w:rPr>
                <w:rFonts w:ascii="Avenir Next LT Pro" w:eastAsia="Calibri" w:hAnsi="Avenir Next LT Pro" w:cs="Calibri"/>
                <w:sz w:val="24"/>
                <w:szCs w:val="24"/>
              </w:rPr>
              <w:t>. When we repent, we</w:t>
            </w:r>
            <w:r w:rsidRPr="5A174C3C">
              <w:rPr>
                <w:rFonts w:ascii="Avenir Next LT Pro" w:eastAsia="Calibri" w:hAnsi="Avenir Next LT Pro" w:cs="Calibri"/>
                <w:sz w:val="24"/>
                <w:szCs w:val="24"/>
              </w:rPr>
              <w:t xml:space="preserve"> turn away from our s</w:t>
            </w:r>
            <w:r w:rsidR="00F54CC0" w:rsidRPr="5A174C3C">
              <w:rPr>
                <w:rFonts w:ascii="Avenir Next LT Pro" w:eastAsia="Calibri" w:hAnsi="Avenir Next LT Pro" w:cs="Calibri"/>
                <w:sz w:val="24"/>
                <w:szCs w:val="24"/>
              </w:rPr>
              <w:t xml:space="preserve">elfishness and pride. </w:t>
            </w:r>
            <w:r w:rsidRPr="5A174C3C">
              <w:rPr>
                <w:rFonts w:ascii="Avenir Next LT Pro" w:eastAsia="Calibri" w:hAnsi="Avenir Next LT Pro" w:cs="Calibri"/>
                <w:sz w:val="24"/>
                <w:szCs w:val="24"/>
              </w:rPr>
              <w:t>God wants to send his Spirit to</w:t>
            </w:r>
            <w:r w:rsidR="00EB68EF">
              <w:rPr>
                <w:rFonts w:ascii="Avenir Next LT Pro" w:eastAsia="Calibri" w:hAnsi="Avenir Next LT Pro" w:cs="Calibri"/>
                <w:sz w:val="24"/>
                <w:szCs w:val="24"/>
              </w:rPr>
              <w:t xml:space="preserve"> fill</w:t>
            </w:r>
            <w:r w:rsidRPr="5A174C3C">
              <w:rPr>
                <w:rFonts w:ascii="Avenir Next LT Pro" w:eastAsia="Calibri" w:hAnsi="Avenir Next LT Pro" w:cs="Calibri"/>
                <w:sz w:val="24"/>
                <w:szCs w:val="24"/>
              </w:rPr>
              <w:t xml:space="preserve"> you</w:t>
            </w:r>
            <w:r w:rsidR="00F54CC0" w:rsidRPr="5A174C3C">
              <w:rPr>
                <w:rFonts w:ascii="Avenir Next LT Pro" w:eastAsia="Calibri" w:hAnsi="Avenir Next LT Pro" w:cs="Calibri"/>
                <w:sz w:val="24"/>
                <w:szCs w:val="24"/>
              </w:rPr>
              <w:t xml:space="preserve"> – to live in you.</w:t>
            </w:r>
            <w:r w:rsidRPr="5A174C3C">
              <w:rPr>
                <w:rFonts w:ascii="Avenir Next LT Pro" w:eastAsia="Calibri" w:hAnsi="Avenir Next LT Pro" w:cs="Calibri"/>
                <w:sz w:val="24"/>
                <w:szCs w:val="24"/>
              </w:rPr>
              <w:t xml:space="preserve"> But how can he settle down in the house if there is lots of sin there? How can God fill us if we keep </w:t>
            </w:r>
            <w:r w:rsidR="00EB68EF">
              <w:rPr>
                <w:rFonts w:ascii="Avenir Next LT Pro" w:eastAsia="Calibri" w:hAnsi="Avenir Next LT Pro" w:cs="Calibri"/>
                <w:sz w:val="24"/>
                <w:szCs w:val="24"/>
              </w:rPr>
              <w:t xml:space="preserve">the </w:t>
            </w:r>
            <w:r w:rsidRPr="5A174C3C">
              <w:rPr>
                <w:rFonts w:ascii="Avenir Next LT Pro" w:eastAsia="Calibri" w:hAnsi="Avenir Next LT Pro" w:cs="Calibri"/>
                <w:sz w:val="24"/>
                <w:szCs w:val="24"/>
              </w:rPr>
              <w:t xml:space="preserve">doors closed to him? How can he have the run of the place, if we insist on controlling things? How can he be King if we want to be number </w:t>
            </w:r>
            <w:r w:rsidR="2735BABB" w:rsidRPr="5A174C3C">
              <w:rPr>
                <w:rFonts w:ascii="Avenir Next LT Pro" w:eastAsia="Calibri" w:hAnsi="Avenir Next LT Pro" w:cs="Calibri"/>
                <w:sz w:val="24"/>
                <w:szCs w:val="24"/>
              </w:rPr>
              <w:t>o</w:t>
            </w:r>
            <w:r w:rsidRPr="5A174C3C">
              <w:rPr>
                <w:rFonts w:ascii="Avenir Next LT Pro" w:eastAsia="Calibri" w:hAnsi="Avenir Next LT Pro" w:cs="Calibri"/>
                <w:sz w:val="24"/>
                <w:szCs w:val="24"/>
              </w:rPr>
              <w:t>ne?</w:t>
            </w:r>
          </w:p>
          <w:p w14:paraId="664DDEDC" w14:textId="48C9998A" w:rsidR="002063F1" w:rsidRPr="00F34D73" w:rsidRDefault="002063F1" w:rsidP="5A174C3C">
            <w:pPr>
              <w:spacing w:line="300" w:lineRule="auto"/>
              <w:rPr>
                <w:rFonts w:ascii="Avenir Next LT Pro" w:eastAsia="Calibri" w:hAnsi="Avenir Next LT Pro" w:cs="Calibri"/>
                <w:sz w:val="24"/>
                <w:szCs w:val="24"/>
              </w:rPr>
            </w:pPr>
            <w:r w:rsidRPr="5A174C3C">
              <w:rPr>
                <w:rFonts w:ascii="Avenir Next LT Pro" w:eastAsia="Calibri" w:hAnsi="Avenir Next LT Pro" w:cs="Calibri"/>
                <w:sz w:val="24"/>
                <w:szCs w:val="24"/>
              </w:rPr>
              <w:t>When God fills your life, Jesus sits on the throne of your life. But</w:t>
            </w:r>
            <w:r w:rsidR="00F82BC6">
              <w:rPr>
                <w:rFonts w:ascii="Avenir Next LT Pro" w:eastAsia="Calibri" w:hAnsi="Avenir Next LT Pro" w:cs="Calibri"/>
                <w:sz w:val="24"/>
                <w:szCs w:val="24"/>
              </w:rPr>
              <w:t xml:space="preserve"> first</w:t>
            </w:r>
            <w:r w:rsidRPr="5A174C3C">
              <w:rPr>
                <w:rFonts w:ascii="Avenir Next LT Pro" w:eastAsia="Calibri" w:hAnsi="Avenir Next LT Pro" w:cs="Calibri"/>
                <w:sz w:val="24"/>
                <w:szCs w:val="24"/>
              </w:rPr>
              <w:t xml:space="preserve"> </w:t>
            </w:r>
            <w:r w:rsidR="008628B7">
              <w:rPr>
                <w:rFonts w:ascii="Avenir Next LT Pro" w:eastAsia="Calibri" w:hAnsi="Avenir Next LT Pro" w:cs="Calibri"/>
                <w:sz w:val="24"/>
                <w:szCs w:val="24"/>
              </w:rPr>
              <w:t>you</w:t>
            </w:r>
            <w:r w:rsidRPr="5A174C3C">
              <w:rPr>
                <w:rFonts w:ascii="Avenir Next LT Pro" w:eastAsia="Calibri" w:hAnsi="Avenir Next LT Pro" w:cs="Calibri"/>
                <w:sz w:val="24"/>
                <w:szCs w:val="24"/>
              </w:rPr>
              <w:t xml:space="preserve"> have to give up that throne.</w:t>
            </w:r>
            <w:r w:rsidR="5E08E81A" w:rsidRPr="5A174C3C">
              <w:rPr>
                <w:rFonts w:ascii="Avenir Next LT Pro" w:eastAsia="Calibri" w:hAnsi="Avenir Next LT Pro" w:cs="Calibri"/>
                <w:sz w:val="24"/>
                <w:szCs w:val="24"/>
              </w:rPr>
              <w:t xml:space="preserve"> </w:t>
            </w:r>
          </w:p>
          <w:p w14:paraId="10546E77" w14:textId="7E14C6E3" w:rsidR="002063F1" w:rsidRPr="00F34D73" w:rsidRDefault="002063F1" w:rsidP="5A174C3C">
            <w:pPr>
              <w:spacing w:line="300" w:lineRule="auto"/>
              <w:rPr>
                <w:rFonts w:ascii="Avenir Next LT Pro" w:eastAsia="Calibri" w:hAnsi="Avenir Next LT Pro" w:cs="Calibri"/>
                <w:sz w:val="24"/>
                <w:szCs w:val="24"/>
              </w:rPr>
            </w:pPr>
          </w:p>
          <w:p w14:paraId="3956767D" w14:textId="1B76C8FF" w:rsidR="002063F1" w:rsidRPr="00F34D73" w:rsidRDefault="002063F1" w:rsidP="002063F1">
            <w:pPr>
              <w:spacing w:line="300" w:lineRule="auto"/>
              <w:rPr>
                <w:rFonts w:ascii="Avenir Next LT Pro" w:eastAsia="Calibri" w:hAnsi="Avenir Next LT Pro" w:cs="Calibri"/>
                <w:sz w:val="24"/>
                <w:szCs w:val="24"/>
              </w:rPr>
            </w:pPr>
            <w:r w:rsidRPr="5A174C3C">
              <w:rPr>
                <w:rFonts w:ascii="Avenir Next LT Pro" w:eastAsia="Calibri" w:hAnsi="Avenir Next LT Pro" w:cs="Calibri"/>
                <w:sz w:val="24"/>
                <w:szCs w:val="24"/>
              </w:rPr>
              <w:t>You know, pride is the biggest enemy of the Spirit-filled life. I don’t just mean pride in the sense you are proud of yourself, or you think you are better than other people. I mean pride as the strong will to run our own life. Pride that makes you want to sit on that throne and run your life your way. That’s pride.</w:t>
            </w:r>
          </w:p>
          <w:p w14:paraId="151EDD05" w14:textId="46D1C9E0" w:rsidR="5A174C3C" w:rsidRDefault="5A174C3C" w:rsidP="5A174C3C">
            <w:pPr>
              <w:spacing w:line="300" w:lineRule="auto"/>
              <w:rPr>
                <w:rFonts w:ascii="Avenir Next LT Pro" w:eastAsia="Calibri" w:hAnsi="Avenir Next LT Pro" w:cs="Calibri"/>
                <w:sz w:val="24"/>
                <w:szCs w:val="24"/>
              </w:rPr>
            </w:pPr>
          </w:p>
          <w:p w14:paraId="08D3B9C1" w14:textId="50F8EC3B" w:rsidR="002063F1" w:rsidRPr="00F34D73" w:rsidRDefault="002063F1" w:rsidP="002063F1">
            <w:pPr>
              <w:spacing w:line="300" w:lineRule="auto"/>
              <w:rPr>
                <w:rFonts w:ascii="Avenir Next LT Pro" w:eastAsia="Calibri" w:hAnsi="Avenir Next LT Pro" w:cs="Calibri"/>
                <w:sz w:val="24"/>
                <w:szCs w:val="24"/>
              </w:rPr>
            </w:pPr>
            <w:r w:rsidRPr="5A174C3C">
              <w:rPr>
                <w:rFonts w:ascii="Avenir Next LT Pro" w:eastAsia="Calibri" w:hAnsi="Avenir Next LT Pro" w:cs="Calibri"/>
                <w:sz w:val="24"/>
                <w:szCs w:val="24"/>
              </w:rPr>
              <w:t xml:space="preserve">Pride does not want Christ to be number one. Pride does not want to fully surrender to God. Pride does not want to be emptied of sin and </w:t>
            </w:r>
            <w:r w:rsidRPr="5A174C3C">
              <w:rPr>
                <w:rFonts w:ascii="Avenir Next LT Pro" w:eastAsia="Calibri" w:hAnsi="Avenir Next LT Pro" w:cs="Calibri"/>
                <w:sz w:val="24"/>
                <w:szCs w:val="24"/>
              </w:rPr>
              <w:lastRenderedPageBreak/>
              <w:t>filled with God.</w:t>
            </w:r>
            <w:r w:rsidR="5F19B1B6" w:rsidRPr="5A174C3C">
              <w:rPr>
                <w:rFonts w:ascii="Avenir Next LT Pro" w:eastAsia="Calibri" w:hAnsi="Avenir Next LT Pro" w:cs="Calibri"/>
                <w:sz w:val="24"/>
                <w:szCs w:val="24"/>
              </w:rPr>
              <w:t xml:space="preserve"> </w:t>
            </w:r>
            <w:r w:rsidRPr="5A174C3C">
              <w:rPr>
                <w:rFonts w:ascii="Avenir Next LT Pro" w:eastAsia="Calibri" w:hAnsi="Avenir Next LT Pro" w:cs="Calibri"/>
                <w:sz w:val="24"/>
                <w:szCs w:val="24"/>
              </w:rPr>
              <w:t>For many of us, we will need to deal with our pride if God is going to fill our life.</w:t>
            </w:r>
          </w:p>
          <w:p w14:paraId="2145F2E3" w14:textId="21C3768E" w:rsidR="5A174C3C" w:rsidRDefault="5A174C3C" w:rsidP="5A174C3C">
            <w:pPr>
              <w:spacing w:line="300" w:lineRule="auto"/>
              <w:rPr>
                <w:rFonts w:ascii="Avenir Next LT Pro" w:eastAsia="Calibri" w:hAnsi="Avenir Next LT Pro" w:cs="Calibri"/>
                <w:sz w:val="24"/>
                <w:szCs w:val="24"/>
              </w:rPr>
            </w:pPr>
          </w:p>
          <w:p w14:paraId="3D89DA6F" w14:textId="618B7EF5" w:rsidR="002063F1" w:rsidRPr="00F34D73" w:rsidRDefault="002063F1" w:rsidP="002063F1">
            <w:pPr>
              <w:spacing w:line="300" w:lineRule="auto"/>
              <w:rPr>
                <w:rFonts w:ascii="Avenir Next LT Pro" w:eastAsia="Calibri" w:hAnsi="Avenir Next LT Pro" w:cs="Calibri"/>
                <w:sz w:val="24"/>
                <w:szCs w:val="24"/>
              </w:rPr>
            </w:pPr>
            <w:r w:rsidRPr="5A174C3C">
              <w:rPr>
                <w:rFonts w:ascii="Avenir Next LT Pro" w:eastAsia="Calibri" w:hAnsi="Avenir Next LT Pro" w:cs="Calibri"/>
                <w:sz w:val="24"/>
                <w:szCs w:val="24"/>
              </w:rPr>
              <w:t>The famous American evangelist, D</w:t>
            </w:r>
            <w:r w:rsidR="0025708B">
              <w:rPr>
                <w:rFonts w:ascii="Avenir Next LT Pro" w:eastAsia="Calibri" w:hAnsi="Avenir Next LT Pro" w:cs="Calibri"/>
                <w:sz w:val="24"/>
                <w:szCs w:val="24"/>
              </w:rPr>
              <w:t>.</w:t>
            </w:r>
            <w:r w:rsidRPr="5A174C3C">
              <w:rPr>
                <w:rFonts w:ascii="Avenir Next LT Pro" w:eastAsia="Calibri" w:hAnsi="Avenir Next LT Pro" w:cs="Calibri"/>
                <w:sz w:val="24"/>
                <w:szCs w:val="24"/>
              </w:rPr>
              <w:t>L</w:t>
            </w:r>
            <w:r w:rsidR="0025708B">
              <w:rPr>
                <w:rFonts w:ascii="Avenir Next LT Pro" w:eastAsia="Calibri" w:hAnsi="Avenir Next LT Pro" w:cs="Calibri"/>
                <w:sz w:val="24"/>
                <w:szCs w:val="24"/>
              </w:rPr>
              <w:t>.</w:t>
            </w:r>
            <w:r w:rsidRPr="5A174C3C">
              <w:rPr>
                <w:rFonts w:ascii="Avenir Next LT Pro" w:eastAsia="Calibri" w:hAnsi="Avenir Next LT Pro" w:cs="Calibri"/>
                <w:sz w:val="24"/>
                <w:szCs w:val="24"/>
              </w:rPr>
              <w:t xml:space="preserve"> Moody said: </w:t>
            </w:r>
          </w:p>
          <w:p w14:paraId="224B1592" w14:textId="45C84833" w:rsidR="002063F1" w:rsidRPr="00F34D73" w:rsidRDefault="06FEEE34" w:rsidP="29083B40">
            <w:pPr>
              <w:spacing w:line="300" w:lineRule="auto"/>
              <w:rPr>
                <w:rFonts w:ascii="Avenir Next LT Pro" w:eastAsia="Calibri" w:hAnsi="Avenir Next LT Pro" w:cs="Calibri"/>
                <w:sz w:val="24"/>
                <w:szCs w:val="24"/>
              </w:rPr>
            </w:pPr>
            <w:r w:rsidRPr="29083B40">
              <w:rPr>
                <w:rFonts w:ascii="Avenir Next LT Pro" w:eastAsia="Calibri" w:hAnsi="Avenir Next LT Pro" w:cs="Calibri"/>
                <w:sz w:val="24"/>
                <w:szCs w:val="24"/>
              </w:rPr>
              <w:t>“</w:t>
            </w:r>
            <w:r w:rsidR="3A8A43E1" w:rsidRPr="29083B40">
              <w:rPr>
                <w:rFonts w:ascii="Avenir Next LT Pro" w:eastAsia="Calibri" w:hAnsi="Avenir Next LT Pro" w:cs="Calibri"/>
                <w:sz w:val="24"/>
                <w:szCs w:val="24"/>
              </w:rPr>
              <w:t xml:space="preserve">I firmly believe that the moment our hearts are emptied of selfishness and ambition and self-seeking and everything that is contrary to God's </w:t>
            </w:r>
            <w:r w:rsidR="17FF3028" w:rsidRPr="29083B40">
              <w:rPr>
                <w:rFonts w:ascii="Avenir Next LT Pro" w:eastAsia="Calibri" w:hAnsi="Avenir Next LT Pro" w:cs="Calibri"/>
                <w:sz w:val="24"/>
                <w:szCs w:val="24"/>
              </w:rPr>
              <w:t>L</w:t>
            </w:r>
            <w:r w:rsidR="3A8A43E1" w:rsidRPr="29083B40">
              <w:rPr>
                <w:rFonts w:ascii="Avenir Next LT Pro" w:eastAsia="Calibri" w:hAnsi="Avenir Next LT Pro" w:cs="Calibri"/>
                <w:sz w:val="24"/>
                <w:szCs w:val="24"/>
              </w:rPr>
              <w:t>aw, the Holy Spirit will come and fill every corner of our hearts</w:t>
            </w:r>
            <w:r w:rsidR="5A8991B6" w:rsidRPr="29083B40">
              <w:rPr>
                <w:rFonts w:ascii="Avenir Next LT Pro" w:eastAsia="Calibri" w:hAnsi="Avenir Next LT Pro" w:cs="Calibri"/>
                <w:sz w:val="24"/>
                <w:szCs w:val="24"/>
              </w:rPr>
              <w:t xml:space="preserve">; but </w:t>
            </w:r>
            <w:r w:rsidR="38F36525" w:rsidRPr="29083B40">
              <w:rPr>
                <w:rFonts w:ascii="Avenir Next LT Pro" w:eastAsia="Calibri" w:hAnsi="Avenir Next LT Pro" w:cs="Calibri"/>
                <w:sz w:val="24"/>
                <w:szCs w:val="24"/>
              </w:rPr>
              <w:t>if we are full of pride and conceit, ambition and self-seeking, pleasure and the world, there is no room for the Spirit of God... Before we pray that God would fill us, we ought to pray that he would empty us</w:t>
            </w:r>
            <w:r w:rsidR="3A8A43E1" w:rsidRPr="29083B40">
              <w:rPr>
                <w:rFonts w:ascii="Avenir Next LT Pro" w:eastAsia="Calibri" w:hAnsi="Avenir Next LT Pro" w:cs="Calibri"/>
                <w:sz w:val="24"/>
                <w:szCs w:val="24"/>
              </w:rPr>
              <w:t>.</w:t>
            </w:r>
            <w:r w:rsidR="1E67464C" w:rsidRPr="29083B40">
              <w:rPr>
                <w:rFonts w:ascii="Avenir Next LT Pro" w:eastAsia="Calibri" w:hAnsi="Avenir Next LT Pro" w:cs="Calibri"/>
                <w:sz w:val="24"/>
                <w:szCs w:val="24"/>
              </w:rPr>
              <w:t>”</w:t>
            </w:r>
            <w:r w:rsidR="002063F1" w:rsidRPr="29083B40">
              <w:rPr>
                <w:rStyle w:val="FootnoteReference"/>
                <w:rFonts w:ascii="Avenir Next LT Pro" w:eastAsia="Calibri" w:hAnsi="Avenir Next LT Pro" w:cs="Calibri"/>
                <w:sz w:val="24"/>
                <w:szCs w:val="24"/>
              </w:rPr>
              <w:footnoteReference w:id="7"/>
            </w:r>
          </w:p>
          <w:p w14:paraId="0FAA5256" w14:textId="0BD2E90E" w:rsidR="002063F1" w:rsidRPr="00F34D73" w:rsidRDefault="002063F1" w:rsidP="29083B40">
            <w:pPr>
              <w:spacing w:line="300" w:lineRule="auto"/>
              <w:rPr>
                <w:rFonts w:ascii="Avenir Next LT Pro" w:eastAsia="Calibri" w:hAnsi="Avenir Next LT Pro" w:cs="Calibri"/>
                <w:sz w:val="24"/>
                <w:szCs w:val="24"/>
              </w:rPr>
            </w:pPr>
          </w:p>
          <w:p w14:paraId="7515573D" w14:textId="6DAA5CB1" w:rsidR="002063F1" w:rsidRPr="00F34D73" w:rsidRDefault="002063F1" w:rsidP="002063F1">
            <w:pPr>
              <w:spacing w:line="300" w:lineRule="auto"/>
              <w:rPr>
                <w:rFonts w:ascii="Avenir Next LT Pro" w:eastAsia="Calibri" w:hAnsi="Avenir Next LT Pro" w:cs="Calibri"/>
                <w:sz w:val="24"/>
                <w:szCs w:val="24"/>
              </w:rPr>
            </w:pPr>
            <w:r w:rsidRPr="00F34D73">
              <w:rPr>
                <w:rFonts w:ascii="Avenir Next LT Pro" w:eastAsia="Calibri" w:hAnsi="Avenir Next LT Pro" w:cs="Calibri"/>
                <w:sz w:val="24"/>
                <w:szCs w:val="24"/>
              </w:rPr>
              <w:t>There must be an emptying before there can be a filling; and when the heart is turned upside down, and everything</w:t>
            </w:r>
            <w:r w:rsidR="00F54CC0" w:rsidRPr="00F34D73">
              <w:rPr>
                <w:rFonts w:ascii="Avenir Next LT Pro" w:eastAsia="Calibri" w:hAnsi="Avenir Next LT Pro" w:cs="Calibri"/>
                <w:sz w:val="24"/>
                <w:szCs w:val="24"/>
              </w:rPr>
              <w:t xml:space="preserve"> </w:t>
            </w:r>
            <w:r w:rsidRPr="00F34D73">
              <w:rPr>
                <w:rFonts w:ascii="Avenir Next LT Pro" w:eastAsia="Calibri" w:hAnsi="Avenir Next LT Pro" w:cs="Calibri"/>
                <w:sz w:val="24"/>
                <w:szCs w:val="24"/>
              </w:rPr>
              <w:t>contrary to God is turned out, then the Spirit will come.</w:t>
            </w:r>
          </w:p>
          <w:p w14:paraId="38253ACA" w14:textId="77777777" w:rsidR="00292B42" w:rsidRPr="00F34D73" w:rsidRDefault="00292B42" w:rsidP="00E264C8">
            <w:pPr>
              <w:spacing w:line="300" w:lineRule="auto"/>
              <w:rPr>
                <w:rFonts w:ascii="Avenir Next LT Pro" w:hAnsi="Avenir Next LT Pro"/>
                <w:sz w:val="24"/>
                <w:szCs w:val="24"/>
              </w:rPr>
            </w:pPr>
          </w:p>
          <w:p w14:paraId="32A5D74F" w14:textId="5E87631B" w:rsidR="00F54CC0" w:rsidRPr="00F34D73" w:rsidRDefault="002063F1" w:rsidP="00B43B9C">
            <w:pPr>
              <w:spacing w:line="300" w:lineRule="auto"/>
              <w:rPr>
                <w:rFonts w:ascii="Avenir Next LT Pro" w:hAnsi="Avenir Next LT Pro"/>
                <w:sz w:val="24"/>
                <w:szCs w:val="24"/>
              </w:rPr>
            </w:pPr>
            <w:r w:rsidRPr="5A174C3C">
              <w:rPr>
                <w:rFonts w:ascii="Avenir Next LT Pro" w:hAnsi="Avenir Next LT Pro"/>
                <w:sz w:val="24"/>
                <w:szCs w:val="24"/>
              </w:rPr>
              <w:t xml:space="preserve">Second, Peter says we must </w:t>
            </w:r>
            <w:r w:rsidR="00B04336">
              <w:rPr>
                <w:rFonts w:ascii="Avenir Next LT Pro" w:hAnsi="Avenir Next LT Pro"/>
                <w:sz w:val="24"/>
                <w:szCs w:val="24"/>
              </w:rPr>
              <w:t>“</w:t>
            </w:r>
            <w:r w:rsidRPr="5A174C3C">
              <w:rPr>
                <w:rFonts w:ascii="Avenir Next LT Pro" w:hAnsi="Avenir Next LT Pro"/>
                <w:sz w:val="24"/>
                <w:szCs w:val="24"/>
              </w:rPr>
              <w:t>be bapti</w:t>
            </w:r>
            <w:r w:rsidR="009C5083">
              <w:rPr>
                <w:rFonts w:ascii="Avenir Next LT Pro" w:hAnsi="Avenir Next LT Pro"/>
                <w:sz w:val="24"/>
                <w:szCs w:val="24"/>
              </w:rPr>
              <w:t>z</w:t>
            </w:r>
            <w:r w:rsidRPr="5A174C3C">
              <w:rPr>
                <w:rFonts w:ascii="Avenir Next LT Pro" w:hAnsi="Avenir Next LT Pro"/>
                <w:sz w:val="24"/>
                <w:szCs w:val="24"/>
              </w:rPr>
              <w:t>ed</w:t>
            </w:r>
            <w:r w:rsidR="009B5E07">
              <w:rPr>
                <w:rFonts w:ascii="Avenir Next LT Pro" w:hAnsi="Avenir Next LT Pro"/>
                <w:sz w:val="24"/>
                <w:szCs w:val="24"/>
              </w:rPr>
              <w:t>…</w:t>
            </w:r>
            <w:r w:rsidRPr="5A174C3C">
              <w:rPr>
                <w:rFonts w:ascii="Avenir Next LT Pro" w:hAnsi="Avenir Next LT Pro"/>
                <w:sz w:val="24"/>
                <w:szCs w:val="24"/>
              </w:rPr>
              <w:t xml:space="preserve"> in the name of Jesus Christ.</w:t>
            </w:r>
            <w:r w:rsidR="00B04336">
              <w:rPr>
                <w:rFonts w:ascii="Avenir Next LT Pro" w:hAnsi="Avenir Next LT Pro"/>
                <w:sz w:val="24"/>
                <w:szCs w:val="24"/>
              </w:rPr>
              <w:t>”</w:t>
            </w:r>
            <w:r w:rsidRPr="5A174C3C">
              <w:rPr>
                <w:rFonts w:ascii="Avenir Next LT Pro" w:hAnsi="Avenir Next LT Pro"/>
                <w:sz w:val="24"/>
                <w:szCs w:val="24"/>
              </w:rPr>
              <w:t xml:space="preserve"> What does this mean? </w:t>
            </w:r>
            <w:r w:rsidR="0E21BB60" w:rsidRPr="29083B40">
              <w:rPr>
                <w:rFonts w:ascii="Avenir Next LT Pro" w:hAnsi="Avenir Next LT Pro"/>
                <w:sz w:val="24"/>
                <w:szCs w:val="24"/>
              </w:rPr>
              <w:t>Well, for the</w:t>
            </w:r>
            <w:r w:rsidR="00F54CC0" w:rsidRPr="5A174C3C">
              <w:rPr>
                <w:rFonts w:ascii="Avenir Next LT Pro" w:hAnsi="Avenir Next LT Pro"/>
                <w:sz w:val="24"/>
                <w:szCs w:val="24"/>
              </w:rPr>
              <w:t xml:space="preserve"> Jews</w:t>
            </w:r>
            <w:r w:rsidR="0E21BB60" w:rsidRPr="29083B40">
              <w:rPr>
                <w:rFonts w:ascii="Avenir Next LT Pro" w:hAnsi="Avenir Next LT Pro"/>
                <w:sz w:val="24"/>
                <w:szCs w:val="24"/>
              </w:rPr>
              <w:t>, it meant they</w:t>
            </w:r>
            <w:r w:rsidR="00F54CC0" w:rsidRPr="5A174C3C">
              <w:rPr>
                <w:rFonts w:ascii="Avenir Next LT Pro" w:hAnsi="Avenir Next LT Pro"/>
                <w:sz w:val="24"/>
                <w:szCs w:val="24"/>
              </w:rPr>
              <w:t xml:space="preserve"> needed to</w:t>
            </w:r>
            <w:r w:rsidR="004E5222" w:rsidRPr="5A174C3C">
              <w:rPr>
                <w:rFonts w:ascii="Avenir Next LT Pro" w:hAnsi="Avenir Next LT Pro"/>
                <w:sz w:val="24"/>
                <w:szCs w:val="24"/>
              </w:rPr>
              <w:t xml:space="preserve"> </w:t>
            </w:r>
            <w:r w:rsidR="0E21BB60" w:rsidRPr="29083B40">
              <w:rPr>
                <w:rFonts w:ascii="Avenir Next LT Pro" w:hAnsi="Avenir Next LT Pro"/>
                <w:sz w:val="24"/>
                <w:szCs w:val="24"/>
              </w:rPr>
              <w:t xml:space="preserve">profess that they embraced Jesus as </w:t>
            </w:r>
            <w:r w:rsidR="004E5222" w:rsidRPr="5A174C3C">
              <w:rPr>
                <w:rFonts w:ascii="Avenir Next LT Pro" w:hAnsi="Avenir Next LT Pro"/>
                <w:sz w:val="24"/>
                <w:szCs w:val="24"/>
              </w:rPr>
              <w:t>their Saviour</w:t>
            </w:r>
            <w:r w:rsidR="0E21BB60" w:rsidRPr="29083B40">
              <w:rPr>
                <w:rFonts w:ascii="Avenir Next LT Pro" w:hAnsi="Avenir Next LT Pro"/>
                <w:sz w:val="24"/>
                <w:szCs w:val="24"/>
              </w:rPr>
              <w:t>.</w:t>
            </w:r>
            <w:r w:rsidR="004E5222" w:rsidRPr="5A174C3C">
              <w:rPr>
                <w:rFonts w:ascii="Avenir Next LT Pro" w:hAnsi="Avenir Next LT Pro"/>
                <w:sz w:val="24"/>
                <w:szCs w:val="24"/>
              </w:rPr>
              <w:t xml:space="preserve"> </w:t>
            </w:r>
            <w:r w:rsidR="0073716F" w:rsidRPr="5A174C3C">
              <w:rPr>
                <w:rFonts w:ascii="Avenir Next LT Pro" w:hAnsi="Avenir Next LT Pro"/>
                <w:sz w:val="24"/>
                <w:szCs w:val="24"/>
              </w:rPr>
              <w:t xml:space="preserve">In the same way, we must make a public declaration of faith in Jesus Christ. </w:t>
            </w:r>
          </w:p>
          <w:p w14:paraId="369B07CD" w14:textId="77777777" w:rsidR="00F54CC0" w:rsidRPr="00F34D73" w:rsidRDefault="00F54CC0" w:rsidP="00B43B9C">
            <w:pPr>
              <w:spacing w:line="300" w:lineRule="auto"/>
              <w:rPr>
                <w:rFonts w:ascii="Avenir Next LT Pro" w:hAnsi="Avenir Next LT Pro"/>
                <w:sz w:val="24"/>
                <w:szCs w:val="24"/>
              </w:rPr>
            </w:pPr>
          </w:p>
          <w:p w14:paraId="1B1EA53A" w14:textId="7EC20EA2" w:rsidR="00B43B9C" w:rsidRPr="00F34D73" w:rsidRDefault="004E5222" w:rsidP="00B43B9C">
            <w:pPr>
              <w:spacing w:line="300" w:lineRule="auto"/>
              <w:rPr>
                <w:rFonts w:ascii="Avenir Next LT Pro" w:hAnsi="Avenir Next LT Pro"/>
                <w:sz w:val="24"/>
                <w:szCs w:val="24"/>
              </w:rPr>
            </w:pPr>
            <w:r w:rsidRPr="00F34D73">
              <w:rPr>
                <w:rFonts w:ascii="Avenir Next LT Pro" w:hAnsi="Avenir Next LT Pro"/>
                <w:sz w:val="24"/>
                <w:szCs w:val="24"/>
              </w:rPr>
              <w:t>So, we</w:t>
            </w:r>
            <w:r w:rsidR="00F54CC0" w:rsidRPr="00F34D73">
              <w:rPr>
                <w:rFonts w:ascii="Avenir Next LT Pro" w:hAnsi="Avenir Next LT Pro"/>
                <w:sz w:val="24"/>
                <w:szCs w:val="24"/>
              </w:rPr>
              <w:t xml:space="preserve"> must repent and declare that Jesus is Lord. </w:t>
            </w:r>
            <w:r w:rsidR="002063F1" w:rsidRPr="00F34D73">
              <w:rPr>
                <w:rFonts w:ascii="Avenir Next LT Pro" w:hAnsi="Avenir Next LT Pro"/>
                <w:sz w:val="24"/>
                <w:szCs w:val="24"/>
              </w:rPr>
              <w:t xml:space="preserve">And, when we </w:t>
            </w:r>
            <w:r w:rsidR="00F54CC0" w:rsidRPr="00F34D73">
              <w:rPr>
                <w:rFonts w:ascii="Avenir Next LT Pro" w:hAnsi="Avenir Next LT Pro"/>
                <w:sz w:val="24"/>
                <w:szCs w:val="24"/>
              </w:rPr>
              <w:t>do</w:t>
            </w:r>
            <w:r w:rsidR="002063F1" w:rsidRPr="00F34D73">
              <w:rPr>
                <w:rFonts w:ascii="Avenir Next LT Pro" w:hAnsi="Avenir Next LT Pro"/>
                <w:sz w:val="24"/>
                <w:szCs w:val="24"/>
              </w:rPr>
              <w:t xml:space="preserve">, </w:t>
            </w:r>
            <w:r w:rsidR="00F54CC0" w:rsidRPr="00F34D73">
              <w:rPr>
                <w:rFonts w:ascii="Avenir Next LT Pro" w:hAnsi="Avenir Next LT Pro"/>
                <w:sz w:val="24"/>
                <w:szCs w:val="24"/>
              </w:rPr>
              <w:t xml:space="preserve">we will receive the Spirit. </w:t>
            </w:r>
            <w:r w:rsidR="002063F1" w:rsidRPr="00F34D73">
              <w:rPr>
                <w:rFonts w:ascii="Avenir Next LT Pro" w:hAnsi="Avenir Next LT Pro"/>
                <w:sz w:val="24"/>
                <w:szCs w:val="24"/>
              </w:rPr>
              <w:t xml:space="preserve"> </w:t>
            </w:r>
          </w:p>
          <w:p w14:paraId="71707E78" w14:textId="63D90401" w:rsidR="59D16592" w:rsidRPr="00F34D73" w:rsidRDefault="59D16592" w:rsidP="00A70DE9">
            <w:pPr>
              <w:spacing w:line="300" w:lineRule="auto"/>
              <w:rPr>
                <w:rFonts w:ascii="Avenir Next LT Pro" w:hAnsi="Avenir Next LT Pro"/>
                <w:sz w:val="24"/>
                <w:szCs w:val="24"/>
              </w:rPr>
            </w:pPr>
          </w:p>
        </w:tc>
      </w:tr>
      <w:tr w:rsidR="01DD5C63" w14:paraId="08CF3738" w14:textId="77777777" w:rsidTr="5A174C3C">
        <w:trPr>
          <w:trHeight w:val="300"/>
        </w:trPr>
        <w:tc>
          <w:tcPr>
            <w:tcW w:w="1843" w:type="dxa"/>
          </w:tcPr>
          <w:p w14:paraId="1A85A2D0" w14:textId="48B4C821" w:rsidR="6F8E9A88" w:rsidRPr="00BA1243" w:rsidRDefault="00A70DE9" w:rsidP="01DD5C63">
            <w:pPr>
              <w:spacing w:line="300" w:lineRule="auto"/>
              <w:rPr>
                <w:rFonts w:ascii="Avenir Next LT Pro" w:hAnsi="Avenir Next LT Pro"/>
                <w:b/>
                <w:bCs/>
                <w:color w:val="31849B" w:themeColor="accent5" w:themeShade="BF"/>
                <w:sz w:val="24"/>
                <w:szCs w:val="24"/>
              </w:rPr>
            </w:pPr>
            <w:r w:rsidRPr="00BA1243">
              <w:rPr>
                <w:rFonts w:ascii="Avenir Next LT Pro" w:hAnsi="Avenir Next LT Pro"/>
                <w:b/>
                <w:bCs/>
                <w:color w:val="31849B" w:themeColor="accent5" w:themeShade="BF"/>
                <w:sz w:val="24"/>
                <w:szCs w:val="24"/>
              </w:rPr>
              <w:lastRenderedPageBreak/>
              <w:t>Move</w:t>
            </w:r>
            <w:r w:rsidR="6F8E9A88" w:rsidRPr="00BA1243">
              <w:rPr>
                <w:rFonts w:ascii="Avenir Next LT Pro" w:hAnsi="Avenir Next LT Pro"/>
                <w:b/>
                <w:bCs/>
                <w:color w:val="31849B" w:themeColor="accent5" w:themeShade="BF"/>
                <w:sz w:val="24"/>
                <w:szCs w:val="24"/>
              </w:rPr>
              <w:t xml:space="preserve"> 3:</w:t>
            </w:r>
          </w:p>
        </w:tc>
        <w:tc>
          <w:tcPr>
            <w:tcW w:w="8222" w:type="dxa"/>
          </w:tcPr>
          <w:p w14:paraId="59F8796D" w14:textId="183686CA" w:rsidR="6F8E9A88" w:rsidRPr="00F34D73" w:rsidRDefault="00A70DE9" w:rsidP="2812C505">
            <w:pPr>
              <w:spacing w:line="300" w:lineRule="auto"/>
              <w:rPr>
                <w:rFonts w:ascii="Avenir Next LT Pro" w:hAnsi="Avenir Next LT Pro"/>
                <w:b/>
                <w:bCs/>
                <w:i/>
                <w:iCs/>
                <w:sz w:val="24"/>
                <w:szCs w:val="24"/>
              </w:rPr>
            </w:pPr>
            <w:r w:rsidRPr="00F34D73">
              <w:rPr>
                <w:rFonts w:ascii="Avenir Next LT Pro" w:hAnsi="Avenir Next LT Pro"/>
                <w:i/>
                <w:iCs/>
                <w:sz w:val="24"/>
                <w:szCs w:val="24"/>
              </w:rPr>
              <w:t>Repent and declare that Jesus is Lord, and you will receive the Spirit</w:t>
            </w:r>
            <w:r w:rsidR="00E264C8" w:rsidRPr="00F34D73">
              <w:rPr>
                <w:rFonts w:ascii="Avenir Next LT Pro" w:hAnsi="Avenir Next LT Pro"/>
                <w:i/>
                <w:iCs/>
                <w:sz w:val="24"/>
                <w:szCs w:val="24"/>
              </w:rPr>
              <w:t>.</w:t>
            </w:r>
          </w:p>
        </w:tc>
      </w:tr>
      <w:tr w:rsidR="004717AD" w:rsidRPr="00C16E34" w14:paraId="71CA02BB" w14:textId="77777777" w:rsidTr="5A174C3C">
        <w:tc>
          <w:tcPr>
            <w:tcW w:w="1843" w:type="dxa"/>
          </w:tcPr>
          <w:p w14:paraId="05CE0B9B" w14:textId="655A5AD8" w:rsidR="004717AD" w:rsidRPr="00BA1243" w:rsidRDefault="004717AD" w:rsidP="004717AD">
            <w:pPr>
              <w:spacing w:line="300" w:lineRule="auto"/>
              <w:rPr>
                <w:rFonts w:ascii="Avenir Next LT Pro" w:hAnsi="Avenir Next LT Pro" w:cs="Arial"/>
                <w:b/>
                <w:bCs/>
                <w:color w:val="31849B" w:themeColor="accent5" w:themeShade="BF"/>
                <w:sz w:val="24"/>
                <w:szCs w:val="24"/>
              </w:rPr>
            </w:pPr>
            <w:r w:rsidRPr="00BA1243">
              <w:rPr>
                <w:rFonts w:ascii="Avenir Next LT Pro" w:hAnsi="Avenir Next LT Pro" w:cs="Arial"/>
                <w:b/>
                <w:bCs/>
                <w:color w:val="31849B" w:themeColor="accent5" w:themeShade="BF"/>
                <w:sz w:val="24"/>
                <w:szCs w:val="24"/>
              </w:rPr>
              <w:t xml:space="preserve">Conclusion </w:t>
            </w:r>
          </w:p>
          <w:p w14:paraId="4C9FE657" w14:textId="77777777" w:rsidR="004717AD" w:rsidRPr="00BA1243" w:rsidRDefault="004717AD" w:rsidP="004717AD">
            <w:pPr>
              <w:spacing w:line="300" w:lineRule="auto"/>
              <w:rPr>
                <w:rFonts w:ascii="Avenir Next LT Pro" w:hAnsi="Avenir Next LT Pro" w:cs="Arial"/>
                <w:color w:val="31849B" w:themeColor="accent5" w:themeShade="BF"/>
                <w:sz w:val="24"/>
                <w:szCs w:val="24"/>
              </w:rPr>
            </w:pPr>
          </w:p>
          <w:p w14:paraId="13677241" w14:textId="77777777" w:rsidR="004717AD" w:rsidRPr="00BA1243" w:rsidRDefault="004717AD" w:rsidP="004717AD">
            <w:pPr>
              <w:spacing w:line="300" w:lineRule="auto"/>
              <w:rPr>
                <w:rFonts w:ascii="Avenir Next LT Pro" w:hAnsi="Avenir Next LT Pro"/>
                <w:color w:val="31849B" w:themeColor="accent5" w:themeShade="BF"/>
              </w:rPr>
            </w:pPr>
          </w:p>
        </w:tc>
        <w:tc>
          <w:tcPr>
            <w:tcW w:w="8222" w:type="dxa"/>
          </w:tcPr>
          <w:p w14:paraId="49006AFC" w14:textId="01A70504" w:rsidR="00A60010" w:rsidRPr="00F34D73" w:rsidRDefault="00A60010" w:rsidP="00A60010">
            <w:pPr>
              <w:spacing w:line="300" w:lineRule="auto"/>
              <w:rPr>
                <w:rFonts w:ascii="Avenir Next LT Pro" w:hAnsi="Avenir Next LT Pro"/>
                <w:sz w:val="24"/>
                <w:szCs w:val="24"/>
              </w:rPr>
            </w:pPr>
            <w:r w:rsidRPr="00F34D73">
              <w:rPr>
                <w:rFonts w:ascii="Avenir Next LT Pro" w:hAnsi="Avenir Next LT Pro"/>
                <w:sz w:val="24"/>
                <w:szCs w:val="24"/>
              </w:rPr>
              <w:t>Friends, Pentecost wasn’t a random event</w:t>
            </w:r>
            <w:r w:rsidR="00916053">
              <w:rPr>
                <w:rFonts w:ascii="Avenir Next LT Pro" w:hAnsi="Avenir Next LT Pro"/>
                <w:sz w:val="24"/>
                <w:szCs w:val="24"/>
              </w:rPr>
              <w:t>,</w:t>
            </w:r>
            <w:r w:rsidRPr="00F34D73">
              <w:rPr>
                <w:rFonts w:ascii="Avenir Next LT Pro" w:hAnsi="Avenir Next LT Pro"/>
                <w:sz w:val="24"/>
                <w:szCs w:val="24"/>
              </w:rPr>
              <w:t xml:space="preserve"> it was a long-anticipated moment in history</w:t>
            </w:r>
            <w:r w:rsidR="00AC0176">
              <w:rPr>
                <w:rFonts w:ascii="Avenir Next LT Pro" w:hAnsi="Avenir Next LT Pro"/>
                <w:sz w:val="24"/>
                <w:szCs w:val="24"/>
              </w:rPr>
              <w:t>,</w:t>
            </w:r>
            <w:r w:rsidRPr="00F34D73">
              <w:rPr>
                <w:rFonts w:ascii="Avenir Next LT Pro" w:hAnsi="Avenir Next LT Pro"/>
                <w:sz w:val="24"/>
                <w:szCs w:val="24"/>
              </w:rPr>
              <w:t xml:space="preserve"> the beginning of the promised new era when </w:t>
            </w:r>
            <w:r w:rsidR="00AC0176">
              <w:rPr>
                <w:rFonts w:ascii="Avenir Next LT Pro" w:hAnsi="Avenir Next LT Pro"/>
                <w:sz w:val="24"/>
                <w:szCs w:val="24"/>
              </w:rPr>
              <w:t>– li</w:t>
            </w:r>
            <w:r w:rsidRPr="00F34D73">
              <w:rPr>
                <w:rFonts w:ascii="Avenir Next LT Pro" w:hAnsi="Avenir Next LT Pro"/>
                <w:sz w:val="24"/>
                <w:szCs w:val="24"/>
              </w:rPr>
              <w:t>ke a rainstorm</w:t>
            </w:r>
            <w:r w:rsidR="00AC0176">
              <w:rPr>
                <w:rFonts w:ascii="Avenir Next LT Pro" w:hAnsi="Avenir Next LT Pro"/>
                <w:sz w:val="24"/>
                <w:szCs w:val="24"/>
              </w:rPr>
              <w:t xml:space="preserve"> – t</w:t>
            </w:r>
            <w:r w:rsidRPr="00F34D73">
              <w:rPr>
                <w:rFonts w:ascii="Avenir Next LT Pro" w:hAnsi="Avenir Next LT Pro"/>
                <w:sz w:val="24"/>
                <w:szCs w:val="24"/>
              </w:rPr>
              <w:t>he Spirit would be poured out on all people.</w:t>
            </w:r>
          </w:p>
          <w:p w14:paraId="5384C07D" w14:textId="77777777" w:rsidR="00A60010" w:rsidRPr="00F34D73" w:rsidRDefault="00A60010" w:rsidP="008B60DF">
            <w:pPr>
              <w:shd w:val="clear" w:color="auto" w:fill="FFFFFF" w:themeFill="background1"/>
              <w:spacing w:line="276" w:lineRule="auto"/>
              <w:jc w:val="both"/>
              <w:rPr>
                <w:rFonts w:ascii="Avenir Next LT Pro" w:hAnsi="Avenir Next LT Pro"/>
                <w:sz w:val="24"/>
                <w:szCs w:val="24"/>
              </w:rPr>
            </w:pPr>
          </w:p>
          <w:p w14:paraId="1C04C88E" w14:textId="1C6A8F90" w:rsidR="00A60010" w:rsidRPr="00F34D73" w:rsidRDefault="00A60010" w:rsidP="008B60DF">
            <w:pPr>
              <w:shd w:val="clear" w:color="auto" w:fill="FFFFFF" w:themeFill="background1"/>
              <w:spacing w:line="276" w:lineRule="auto"/>
              <w:jc w:val="both"/>
              <w:rPr>
                <w:rFonts w:ascii="Avenir Next LT Pro" w:hAnsi="Avenir Next LT Pro"/>
                <w:sz w:val="24"/>
                <w:szCs w:val="24"/>
              </w:rPr>
            </w:pPr>
            <w:r w:rsidRPr="5A174C3C">
              <w:rPr>
                <w:rFonts w:ascii="Avenir Next LT Pro" w:hAnsi="Avenir Next LT Pro"/>
                <w:sz w:val="24"/>
                <w:szCs w:val="24"/>
              </w:rPr>
              <w:t xml:space="preserve">Today, there is no need for us to wait like the 120 waited for the Spirit to come. The Holy Spirit was poured out </w:t>
            </w:r>
            <w:r w:rsidR="006C7BAC" w:rsidRPr="5A174C3C">
              <w:rPr>
                <w:rFonts w:ascii="Avenir Next LT Pro" w:hAnsi="Avenir Next LT Pro"/>
                <w:sz w:val="24"/>
                <w:szCs w:val="24"/>
              </w:rPr>
              <w:t>o</w:t>
            </w:r>
            <w:r w:rsidRPr="5A174C3C">
              <w:rPr>
                <w:rFonts w:ascii="Avenir Next LT Pro" w:hAnsi="Avenir Next LT Pro"/>
                <w:sz w:val="24"/>
                <w:szCs w:val="24"/>
              </w:rPr>
              <w:t xml:space="preserve">n the Day of Pentecost, and he has never left his church. </w:t>
            </w:r>
          </w:p>
          <w:p w14:paraId="4276DE73" w14:textId="77777777" w:rsidR="00A60010" w:rsidRPr="00F34D73" w:rsidRDefault="00A60010" w:rsidP="008B60DF">
            <w:pPr>
              <w:shd w:val="clear" w:color="auto" w:fill="FFFFFF" w:themeFill="background1"/>
              <w:spacing w:line="276" w:lineRule="auto"/>
              <w:jc w:val="both"/>
              <w:rPr>
                <w:rFonts w:ascii="Avenir Next LT Pro" w:hAnsi="Avenir Next LT Pro"/>
                <w:sz w:val="24"/>
                <w:szCs w:val="24"/>
              </w:rPr>
            </w:pPr>
          </w:p>
          <w:p w14:paraId="0296E489" w14:textId="2FE54938" w:rsidR="00313BE2" w:rsidRPr="00F34D73" w:rsidRDefault="00A60010" w:rsidP="00B37C71">
            <w:pPr>
              <w:shd w:val="clear" w:color="auto" w:fill="FFFFFF" w:themeFill="background1"/>
              <w:spacing w:line="276" w:lineRule="auto"/>
              <w:jc w:val="both"/>
              <w:rPr>
                <w:rFonts w:ascii="Avenir Next LT Pro" w:hAnsi="Avenir Next LT Pro"/>
                <w:sz w:val="24"/>
                <w:szCs w:val="24"/>
              </w:rPr>
            </w:pPr>
            <w:r w:rsidRPr="5A174C3C">
              <w:rPr>
                <w:rFonts w:ascii="Avenir Next LT Pro" w:hAnsi="Avenir Next LT Pro"/>
                <w:sz w:val="24"/>
                <w:szCs w:val="24"/>
              </w:rPr>
              <w:t xml:space="preserve">You can receive the Spirit today. You can experience him </w:t>
            </w:r>
            <w:r w:rsidR="006C7BAC" w:rsidRPr="5A174C3C">
              <w:rPr>
                <w:rFonts w:ascii="Avenir Next LT Pro" w:hAnsi="Avenir Next LT Pro"/>
                <w:sz w:val="24"/>
                <w:szCs w:val="24"/>
              </w:rPr>
              <w:t>close</w:t>
            </w:r>
            <w:r w:rsidR="00A70DE9" w:rsidRPr="5A174C3C">
              <w:rPr>
                <w:rFonts w:ascii="Avenir Next LT Pro" w:hAnsi="Avenir Next LT Pro"/>
                <w:sz w:val="24"/>
                <w:szCs w:val="24"/>
              </w:rPr>
              <w:t xml:space="preserve"> and be transformed. </w:t>
            </w:r>
            <w:r w:rsidR="002063F1" w:rsidRPr="5A174C3C">
              <w:rPr>
                <w:rFonts w:ascii="Avenir Next LT Pro" w:hAnsi="Avenir Next LT Pro"/>
                <w:sz w:val="24"/>
                <w:szCs w:val="24"/>
              </w:rPr>
              <w:t xml:space="preserve">If </w:t>
            </w:r>
            <w:r w:rsidR="7D5729FD" w:rsidRPr="5A174C3C">
              <w:rPr>
                <w:rFonts w:ascii="Avenir Next LT Pro" w:hAnsi="Avenir Next LT Pro"/>
                <w:sz w:val="24"/>
                <w:szCs w:val="24"/>
              </w:rPr>
              <w:t xml:space="preserve">you </w:t>
            </w:r>
            <w:r w:rsidR="002063F1" w:rsidRPr="5A174C3C">
              <w:rPr>
                <w:rFonts w:ascii="Avenir Next LT Pro" w:hAnsi="Avenir Next LT Pro"/>
                <w:sz w:val="24"/>
                <w:szCs w:val="24"/>
              </w:rPr>
              <w:t xml:space="preserve">repent and profess </w:t>
            </w:r>
            <w:r w:rsidR="48A718E7" w:rsidRPr="5A174C3C">
              <w:rPr>
                <w:rFonts w:ascii="Avenir Next LT Pro" w:hAnsi="Avenir Next LT Pro"/>
                <w:sz w:val="24"/>
                <w:szCs w:val="24"/>
              </w:rPr>
              <w:t>y</w:t>
            </w:r>
            <w:r w:rsidR="002063F1" w:rsidRPr="5A174C3C">
              <w:rPr>
                <w:rFonts w:ascii="Avenir Next LT Pro" w:hAnsi="Avenir Next LT Pro"/>
                <w:sz w:val="24"/>
                <w:szCs w:val="24"/>
              </w:rPr>
              <w:t>our decision to follow th</w:t>
            </w:r>
            <w:r w:rsidR="1A831246" w:rsidRPr="5A174C3C">
              <w:rPr>
                <w:rFonts w:ascii="Avenir Next LT Pro" w:hAnsi="Avenir Next LT Pro"/>
                <w:sz w:val="24"/>
                <w:szCs w:val="24"/>
              </w:rPr>
              <w:t>e Lord</w:t>
            </w:r>
            <w:r w:rsidR="002063F1" w:rsidRPr="5A174C3C">
              <w:rPr>
                <w:rFonts w:ascii="Avenir Next LT Pro" w:hAnsi="Avenir Next LT Pro"/>
                <w:sz w:val="24"/>
                <w:szCs w:val="24"/>
              </w:rPr>
              <w:t xml:space="preserve"> Jesus, </w:t>
            </w:r>
            <w:r w:rsidR="6B326543" w:rsidRPr="5A174C3C">
              <w:rPr>
                <w:rFonts w:ascii="Avenir Next LT Pro" w:hAnsi="Avenir Next LT Pro"/>
                <w:sz w:val="24"/>
                <w:szCs w:val="24"/>
              </w:rPr>
              <w:t>you</w:t>
            </w:r>
            <w:r w:rsidR="002063F1" w:rsidRPr="5A174C3C">
              <w:rPr>
                <w:rFonts w:ascii="Avenir Next LT Pro" w:hAnsi="Avenir Next LT Pro"/>
                <w:sz w:val="24"/>
                <w:szCs w:val="24"/>
              </w:rPr>
              <w:t xml:space="preserve"> can be filled with the Holy Spirit.</w:t>
            </w:r>
          </w:p>
        </w:tc>
      </w:tr>
    </w:tbl>
    <w:p w14:paraId="1913F758" w14:textId="77777777" w:rsidR="00863383" w:rsidRDefault="00863383" w:rsidP="000E1C3A"/>
    <w:sectPr w:rsidR="00863383" w:rsidSect="00916A35">
      <w:headerReference w:type="default" r:id="rId15"/>
      <w:type w:val="continuous"/>
      <w:pgSz w:w="11906" w:h="16838"/>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0280F" w14:textId="77777777" w:rsidR="00F9625C" w:rsidRDefault="00F9625C" w:rsidP="00AC6952">
      <w:r>
        <w:separator/>
      </w:r>
    </w:p>
  </w:endnote>
  <w:endnote w:type="continuationSeparator" w:id="0">
    <w:p w14:paraId="124CE0CA" w14:textId="77777777" w:rsidR="00F9625C" w:rsidRDefault="00F9625C" w:rsidP="00AC6952">
      <w:r>
        <w:continuationSeparator/>
      </w:r>
    </w:p>
  </w:endnote>
  <w:endnote w:type="continuationNotice" w:id="1">
    <w:p w14:paraId="1B69B52E" w14:textId="77777777" w:rsidR="00F9625C" w:rsidRDefault="00F96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venir Next LT Pro">
    <w:altName w:val="Avenir Next LT Pro"/>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585F" w14:textId="77777777" w:rsidR="00F9625C" w:rsidRDefault="00F9625C" w:rsidP="00AC6952">
      <w:r>
        <w:separator/>
      </w:r>
    </w:p>
  </w:footnote>
  <w:footnote w:type="continuationSeparator" w:id="0">
    <w:p w14:paraId="0B3471D2" w14:textId="77777777" w:rsidR="00F9625C" w:rsidRDefault="00F9625C" w:rsidP="00AC6952">
      <w:r>
        <w:continuationSeparator/>
      </w:r>
    </w:p>
  </w:footnote>
  <w:footnote w:type="continuationNotice" w:id="1">
    <w:p w14:paraId="5C1D3E45" w14:textId="77777777" w:rsidR="00F9625C" w:rsidRDefault="00F9625C"/>
  </w:footnote>
  <w:footnote w:id="2">
    <w:p w14:paraId="57213407" w14:textId="5225149E" w:rsidR="00324769" w:rsidRPr="00514371" w:rsidRDefault="00324769" w:rsidP="00324769">
      <w:pPr>
        <w:pStyle w:val="FootnoteText"/>
        <w:rPr>
          <w:lang w:val="en-US"/>
        </w:rPr>
      </w:pPr>
      <w:r w:rsidRPr="00514371">
        <w:rPr>
          <w:rStyle w:val="FootnoteReference"/>
        </w:rPr>
        <w:footnoteRef/>
      </w:r>
      <w:r w:rsidRPr="00514371">
        <w:t xml:space="preserve"> </w:t>
      </w:r>
      <w:r>
        <w:rPr>
          <w:rFonts w:ascii="Avenir Next LT Pro" w:hAnsi="Avenir Next LT Pro"/>
          <w:color w:val="000000" w:themeColor="text1"/>
        </w:rPr>
        <w:t xml:space="preserve">E.g. Joseph </w:t>
      </w:r>
      <w:r w:rsidR="007572A1">
        <w:rPr>
          <w:rFonts w:ascii="Avenir Next LT Pro" w:hAnsi="Avenir Next LT Pro"/>
          <w:color w:val="000000" w:themeColor="text1"/>
        </w:rPr>
        <w:t>– G</w:t>
      </w:r>
      <w:r w:rsidRPr="00514371">
        <w:rPr>
          <w:rFonts w:ascii="Avenir Next LT Pro" w:hAnsi="Avenir Next LT Pro"/>
          <w:color w:val="000000" w:themeColor="text1"/>
        </w:rPr>
        <w:t>enesis 41:38</w:t>
      </w:r>
      <w:r>
        <w:rPr>
          <w:rFonts w:ascii="Avenir Next LT Pro" w:hAnsi="Avenir Next LT Pro"/>
          <w:color w:val="000000" w:themeColor="text1"/>
        </w:rPr>
        <w:t xml:space="preserve">, Joshua </w:t>
      </w:r>
      <w:r w:rsidR="007572A1">
        <w:rPr>
          <w:rFonts w:ascii="Avenir Next LT Pro" w:hAnsi="Avenir Next LT Pro"/>
          <w:color w:val="000000" w:themeColor="text1"/>
        </w:rPr>
        <w:t>– N</w:t>
      </w:r>
      <w:r w:rsidRPr="00514371">
        <w:rPr>
          <w:rFonts w:ascii="Avenir Next LT Pro" w:hAnsi="Avenir Next LT Pro"/>
          <w:color w:val="000000" w:themeColor="text1"/>
        </w:rPr>
        <w:t>umbers 27:18</w:t>
      </w:r>
      <w:r>
        <w:rPr>
          <w:rFonts w:ascii="Avenir Next LT Pro" w:hAnsi="Avenir Next LT Pro"/>
          <w:color w:val="000000" w:themeColor="text1"/>
        </w:rPr>
        <w:t xml:space="preserve">, Saul </w:t>
      </w:r>
      <w:r w:rsidR="007572A1">
        <w:rPr>
          <w:rFonts w:ascii="Avenir Next LT Pro" w:hAnsi="Avenir Next LT Pro"/>
          <w:color w:val="000000" w:themeColor="text1"/>
        </w:rPr>
        <w:t>– 1</w:t>
      </w:r>
      <w:r w:rsidRPr="00514371">
        <w:rPr>
          <w:rFonts w:ascii="Avenir Next LT Pro" w:hAnsi="Avenir Next LT Pro"/>
          <w:color w:val="000000" w:themeColor="text1"/>
        </w:rPr>
        <w:t xml:space="preserve"> Samuel 1</w:t>
      </w:r>
      <w:r>
        <w:rPr>
          <w:rFonts w:ascii="Avenir Next LT Pro" w:hAnsi="Avenir Next LT Pro"/>
          <w:color w:val="000000" w:themeColor="text1"/>
        </w:rPr>
        <w:t>1</w:t>
      </w:r>
      <w:r w:rsidRPr="00514371">
        <w:rPr>
          <w:rFonts w:ascii="Avenir Next LT Pro" w:hAnsi="Avenir Next LT Pro"/>
          <w:color w:val="000000" w:themeColor="text1"/>
        </w:rPr>
        <w:t>:</w:t>
      </w:r>
      <w:r w:rsidR="29083B40">
        <w:rPr>
          <w:rFonts w:ascii="Avenir Next LT Pro" w:hAnsi="Avenir Next LT Pro"/>
          <w:color w:val="000000" w:themeColor="text1"/>
        </w:rPr>
        <w:t>6</w:t>
      </w:r>
      <w:r>
        <w:rPr>
          <w:rFonts w:ascii="Avenir Next LT Pro" w:hAnsi="Avenir Next LT Pro"/>
          <w:color w:val="000000" w:themeColor="text1"/>
        </w:rPr>
        <w:t xml:space="preserve">, David </w:t>
      </w:r>
      <w:r w:rsidR="007572A1">
        <w:rPr>
          <w:rFonts w:ascii="Avenir Next LT Pro" w:hAnsi="Avenir Next LT Pro"/>
          <w:color w:val="000000" w:themeColor="text1"/>
        </w:rPr>
        <w:t>– 1</w:t>
      </w:r>
      <w:r w:rsidRPr="00514371">
        <w:rPr>
          <w:rFonts w:ascii="Avenir Next LT Pro" w:hAnsi="Avenir Next LT Pro"/>
          <w:color w:val="000000" w:themeColor="text1"/>
        </w:rPr>
        <w:t xml:space="preserve"> Samuel 16:13</w:t>
      </w:r>
    </w:p>
  </w:footnote>
  <w:footnote w:id="3">
    <w:p w14:paraId="6888E5C9" w14:textId="7F333BD0" w:rsidR="00992EF7" w:rsidRPr="00992EF7" w:rsidRDefault="00992EF7">
      <w:pPr>
        <w:pStyle w:val="FootnoteText"/>
        <w:rPr>
          <w:lang w:val="en-US"/>
        </w:rPr>
      </w:pPr>
      <w:r>
        <w:rPr>
          <w:rStyle w:val="FootnoteReference"/>
        </w:rPr>
        <w:footnoteRef/>
      </w:r>
      <w:r>
        <w:t xml:space="preserve"> </w:t>
      </w:r>
      <w:r w:rsidRPr="00B44630">
        <w:rPr>
          <w:rFonts w:ascii="Avenir Next LT Pro" w:hAnsi="Avenir Next LT Pro"/>
        </w:rPr>
        <w:t>[emphasis added]</w:t>
      </w:r>
    </w:p>
  </w:footnote>
  <w:footnote w:id="4">
    <w:p w14:paraId="6EE528D0" w14:textId="7D4DA3FC" w:rsidR="29083B40" w:rsidRDefault="29083B40" w:rsidP="29083B40">
      <w:pPr>
        <w:pStyle w:val="FootnoteText"/>
      </w:pPr>
      <w:r w:rsidRPr="29083B40">
        <w:rPr>
          <w:rStyle w:val="FootnoteReference"/>
        </w:rPr>
        <w:footnoteRef/>
      </w:r>
      <w:r>
        <w:t xml:space="preserve"> </w:t>
      </w:r>
      <w:hyperlink r:id="rId1">
        <w:r w:rsidRPr="29083B40">
          <w:rPr>
            <w:rStyle w:val="Hyperlink"/>
            <w:rFonts w:ascii="Segoe UI" w:eastAsia="Segoe UI" w:hAnsi="Segoe UI" w:cs="Segoe UI"/>
            <w:sz w:val="22"/>
            <w:szCs w:val="22"/>
          </w:rPr>
          <w:t>https://gospelinlife.com/sermon/the-descent-of-the-spirit/</w:t>
        </w:r>
      </w:hyperlink>
    </w:p>
  </w:footnote>
  <w:footnote w:id="5">
    <w:p w14:paraId="790E935C" w14:textId="343DA1E2" w:rsidR="00B731CA" w:rsidRPr="00A2271A" w:rsidRDefault="00B731CA">
      <w:pPr>
        <w:pStyle w:val="FootnoteText"/>
        <w:rPr>
          <w:rFonts w:eastAsiaTheme="minorEastAsia"/>
          <w:lang w:val="en-US"/>
        </w:rPr>
      </w:pPr>
      <w:r w:rsidRPr="29083B40">
        <w:rPr>
          <w:rStyle w:val="FootnoteReference"/>
          <w:rFonts w:eastAsiaTheme="minorEastAsia"/>
        </w:rPr>
        <w:footnoteRef/>
      </w:r>
      <w:r w:rsidRPr="29083B40">
        <w:rPr>
          <w:rFonts w:eastAsiaTheme="minorEastAsia"/>
        </w:rPr>
        <w:t xml:space="preserve"> John 14:16-</w:t>
      </w:r>
      <w:r w:rsidR="000F1C50" w:rsidRPr="29083B40">
        <w:rPr>
          <w:rFonts w:eastAsiaTheme="minorEastAsia"/>
        </w:rPr>
        <w:t>18 (NIV)</w:t>
      </w:r>
    </w:p>
  </w:footnote>
  <w:footnote w:id="6">
    <w:p w14:paraId="7CAB2DCF" w14:textId="608F8457" w:rsidR="29083B40" w:rsidRDefault="29083B40" w:rsidP="29083B40">
      <w:pPr>
        <w:pStyle w:val="FootnoteText"/>
      </w:pPr>
      <w:r w:rsidRPr="29083B40">
        <w:rPr>
          <w:rStyle w:val="FootnoteReference"/>
        </w:rPr>
        <w:footnoteRef/>
      </w:r>
      <w:r>
        <w:t xml:space="preserve"> </w:t>
      </w:r>
      <w:r w:rsidRPr="29083B40">
        <w:t xml:space="preserve">Keller, Timothy J. 2016. </w:t>
      </w:r>
      <w:r w:rsidRPr="29083B40">
        <w:rPr>
          <w:i/>
          <w:iCs/>
        </w:rPr>
        <w:t>Prayer: Experiencing Awe and Intimacy with God</w:t>
      </w:r>
      <w:r w:rsidRPr="29083B40">
        <w:t>. Penguin Books.</w:t>
      </w:r>
    </w:p>
  </w:footnote>
  <w:footnote w:id="7">
    <w:p w14:paraId="0A13DE6B" w14:textId="27C37B9C" w:rsidR="29083B40" w:rsidRDefault="29083B40" w:rsidP="29083B40">
      <w:pPr>
        <w:pStyle w:val="FootnoteText"/>
      </w:pPr>
      <w:r w:rsidRPr="29083B40">
        <w:rPr>
          <w:rStyle w:val="FootnoteReference"/>
        </w:rPr>
        <w:footnoteRef/>
      </w:r>
      <w:r>
        <w:t xml:space="preserve"> </w:t>
      </w:r>
      <w:hyperlink r:id="rId2">
        <w:r w:rsidRPr="29083B40">
          <w:rPr>
            <w:rStyle w:val="Hyperlink"/>
          </w:rPr>
          <w:t>Christianpost.com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EB45" w14:textId="32DF4EEF" w:rsidR="00BA1243" w:rsidRDefault="00BA1243">
    <w:pPr>
      <w:pStyle w:val="Header"/>
    </w:pPr>
    <w:r>
      <w:rPr>
        <w:rFonts w:ascii="Avenir Next LT Pro" w:eastAsia="Avenir Next LT Pro" w:hAnsi="Avenir Next LT Pro" w:cs="Avenir Next LT Pro"/>
        <w:noProof/>
        <w:color w:val="000000" w:themeColor="text1"/>
      </w:rPr>
      <w:drawing>
        <wp:anchor distT="0" distB="0" distL="114300" distR="114300" simplePos="0" relativeHeight="251658240" behindDoc="1" locked="0" layoutInCell="1" allowOverlap="1" wp14:anchorId="3BE3F832" wp14:editId="392259FB">
          <wp:simplePos x="0" y="0"/>
          <wp:positionH relativeFrom="page">
            <wp:align>right</wp:align>
          </wp:positionH>
          <wp:positionV relativeFrom="page">
            <wp:posOffset>-86995</wp:posOffset>
          </wp:positionV>
          <wp:extent cx="7780471" cy="11009227"/>
          <wp:effectExtent l="0" t="0" r="0" b="0"/>
          <wp:wrapNone/>
          <wp:docPr id="631369009" name="Picture 1" descr="A black background with a white object in the mid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307105" name="Picture 1" descr="A black background with a white object in the midd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780471" cy="1100922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8313" w14:textId="2CAD79A3" w:rsidR="00916A35" w:rsidRPr="00871C08" w:rsidRDefault="00916A35" w:rsidP="0C17F746">
    <w:pPr>
      <w:pStyle w:val="Header"/>
      <w:ind w:left="4320" w:firstLine="720"/>
      <w:rPr>
        <w:i/>
        <w:iCs/>
        <w:color w:val="1F497D" w:themeColor="text2"/>
        <w:sz w:val="30"/>
        <w:szCs w:val="30"/>
        <w:lang w:val="en-US"/>
      </w:rPr>
    </w:pPr>
  </w:p>
</w:hdr>
</file>

<file path=word/intelligence2.xml><?xml version="1.0" encoding="utf-8"?>
<int2:intelligence xmlns:int2="http://schemas.microsoft.com/office/intelligence/2020/intelligence" xmlns:oel="http://schemas.microsoft.com/office/2019/extlst">
  <int2:observations>
    <int2:textHash int2:hashCode="kJlMFOECv3gMcY" int2:id="3NHuQcPr">
      <int2:state int2:value="Rejected" int2:type="AugLoop_Text_Critique"/>
    </int2:textHash>
    <int2:textHash int2:hashCode="o5kyitt6qm9iDs" int2:id="tGpITX7w">
      <int2:state int2:value="Rejected" int2:type="AugLoop_Text_Critique"/>
    </int2:textHash>
    <int2:bookmark int2:bookmarkName="_Int_mzHWHHp7" int2:invalidationBookmarkName="" int2:hashCode="4h7nfVAJEKEZWb" int2:id="JWY6TgDA">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494CF"/>
    <w:multiLevelType w:val="hybridMultilevel"/>
    <w:tmpl w:val="E24AF73A"/>
    <w:lvl w:ilvl="0" w:tplc="3404C916">
      <w:start w:val="1"/>
      <w:numFmt w:val="bullet"/>
      <w:lvlText w:val=""/>
      <w:lvlJc w:val="left"/>
      <w:pPr>
        <w:ind w:left="720" w:hanging="360"/>
      </w:pPr>
      <w:rPr>
        <w:rFonts w:ascii="Symbol" w:hAnsi="Symbol" w:hint="default"/>
      </w:rPr>
    </w:lvl>
    <w:lvl w:ilvl="1" w:tplc="0D34F3BE">
      <w:start w:val="1"/>
      <w:numFmt w:val="bullet"/>
      <w:lvlText w:val="o"/>
      <w:lvlJc w:val="left"/>
      <w:pPr>
        <w:ind w:left="1440" w:hanging="360"/>
      </w:pPr>
      <w:rPr>
        <w:rFonts w:ascii="Courier New" w:hAnsi="Courier New" w:hint="default"/>
      </w:rPr>
    </w:lvl>
    <w:lvl w:ilvl="2" w:tplc="696E3402">
      <w:start w:val="1"/>
      <w:numFmt w:val="bullet"/>
      <w:lvlText w:val=""/>
      <w:lvlJc w:val="left"/>
      <w:pPr>
        <w:ind w:left="2160" w:hanging="360"/>
      </w:pPr>
      <w:rPr>
        <w:rFonts w:ascii="Wingdings" w:hAnsi="Wingdings" w:hint="default"/>
      </w:rPr>
    </w:lvl>
    <w:lvl w:ilvl="3" w:tplc="AE546944">
      <w:start w:val="1"/>
      <w:numFmt w:val="bullet"/>
      <w:lvlText w:val=""/>
      <w:lvlJc w:val="left"/>
      <w:pPr>
        <w:ind w:left="2880" w:hanging="360"/>
      </w:pPr>
      <w:rPr>
        <w:rFonts w:ascii="Symbol" w:hAnsi="Symbol" w:hint="default"/>
      </w:rPr>
    </w:lvl>
    <w:lvl w:ilvl="4" w:tplc="E1B0A5C4">
      <w:start w:val="1"/>
      <w:numFmt w:val="bullet"/>
      <w:lvlText w:val="o"/>
      <w:lvlJc w:val="left"/>
      <w:pPr>
        <w:ind w:left="3600" w:hanging="360"/>
      </w:pPr>
      <w:rPr>
        <w:rFonts w:ascii="Courier New" w:hAnsi="Courier New" w:hint="default"/>
      </w:rPr>
    </w:lvl>
    <w:lvl w:ilvl="5" w:tplc="C0A07576">
      <w:start w:val="1"/>
      <w:numFmt w:val="bullet"/>
      <w:lvlText w:val=""/>
      <w:lvlJc w:val="left"/>
      <w:pPr>
        <w:ind w:left="4320" w:hanging="360"/>
      </w:pPr>
      <w:rPr>
        <w:rFonts w:ascii="Wingdings" w:hAnsi="Wingdings" w:hint="default"/>
      </w:rPr>
    </w:lvl>
    <w:lvl w:ilvl="6" w:tplc="90FA2E7E">
      <w:start w:val="1"/>
      <w:numFmt w:val="bullet"/>
      <w:lvlText w:val=""/>
      <w:lvlJc w:val="left"/>
      <w:pPr>
        <w:ind w:left="5040" w:hanging="360"/>
      </w:pPr>
      <w:rPr>
        <w:rFonts w:ascii="Symbol" w:hAnsi="Symbol" w:hint="default"/>
      </w:rPr>
    </w:lvl>
    <w:lvl w:ilvl="7" w:tplc="2598C0BA">
      <w:start w:val="1"/>
      <w:numFmt w:val="bullet"/>
      <w:lvlText w:val="o"/>
      <w:lvlJc w:val="left"/>
      <w:pPr>
        <w:ind w:left="5760" w:hanging="360"/>
      </w:pPr>
      <w:rPr>
        <w:rFonts w:ascii="Courier New" w:hAnsi="Courier New" w:hint="default"/>
      </w:rPr>
    </w:lvl>
    <w:lvl w:ilvl="8" w:tplc="38265116">
      <w:start w:val="1"/>
      <w:numFmt w:val="bullet"/>
      <w:lvlText w:val=""/>
      <w:lvlJc w:val="left"/>
      <w:pPr>
        <w:ind w:left="6480" w:hanging="360"/>
      </w:pPr>
      <w:rPr>
        <w:rFonts w:ascii="Wingdings" w:hAnsi="Wingdings" w:hint="default"/>
      </w:rPr>
    </w:lvl>
  </w:abstractNum>
  <w:num w:numId="1" w16cid:durableId="59251772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D16"/>
    <w:rsid w:val="00004686"/>
    <w:rsid w:val="00011FCB"/>
    <w:rsid w:val="000134F2"/>
    <w:rsid w:val="00013889"/>
    <w:rsid w:val="00014ADA"/>
    <w:rsid w:val="00014DDC"/>
    <w:rsid w:val="00015DC0"/>
    <w:rsid w:val="00017906"/>
    <w:rsid w:val="00020B82"/>
    <w:rsid w:val="00021DFF"/>
    <w:rsid w:val="00036E3B"/>
    <w:rsid w:val="00037B29"/>
    <w:rsid w:val="000401A6"/>
    <w:rsid w:val="0004128F"/>
    <w:rsid w:val="00042ABB"/>
    <w:rsid w:val="0005169A"/>
    <w:rsid w:val="0005283D"/>
    <w:rsid w:val="00053DAC"/>
    <w:rsid w:val="0005505A"/>
    <w:rsid w:val="00055411"/>
    <w:rsid w:val="000572E8"/>
    <w:rsid w:val="00063933"/>
    <w:rsid w:val="00063B59"/>
    <w:rsid w:val="00064756"/>
    <w:rsid w:val="000716B4"/>
    <w:rsid w:val="00071905"/>
    <w:rsid w:val="00073779"/>
    <w:rsid w:val="000749F8"/>
    <w:rsid w:val="00076455"/>
    <w:rsid w:val="00076592"/>
    <w:rsid w:val="00077B80"/>
    <w:rsid w:val="00080683"/>
    <w:rsid w:val="00082546"/>
    <w:rsid w:val="0008523C"/>
    <w:rsid w:val="00085550"/>
    <w:rsid w:val="00093ED8"/>
    <w:rsid w:val="00095A56"/>
    <w:rsid w:val="00096ECA"/>
    <w:rsid w:val="0009736B"/>
    <w:rsid w:val="000A01BE"/>
    <w:rsid w:val="000A2313"/>
    <w:rsid w:val="000A734E"/>
    <w:rsid w:val="000A7ADD"/>
    <w:rsid w:val="000B23D7"/>
    <w:rsid w:val="000B2C47"/>
    <w:rsid w:val="000B58BD"/>
    <w:rsid w:val="000C1E44"/>
    <w:rsid w:val="000C2992"/>
    <w:rsid w:val="000C2E07"/>
    <w:rsid w:val="000C3600"/>
    <w:rsid w:val="000C5EEA"/>
    <w:rsid w:val="000C6964"/>
    <w:rsid w:val="000D3D97"/>
    <w:rsid w:val="000D47C0"/>
    <w:rsid w:val="000E1C3A"/>
    <w:rsid w:val="000E2C9E"/>
    <w:rsid w:val="000E374A"/>
    <w:rsid w:val="000E3831"/>
    <w:rsid w:val="000E43A6"/>
    <w:rsid w:val="000E514B"/>
    <w:rsid w:val="000F00A4"/>
    <w:rsid w:val="000F06CE"/>
    <w:rsid w:val="000F0907"/>
    <w:rsid w:val="000F0F18"/>
    <w:rsid w:val="000F1394"/>
    <w:rsid w:val="000F1C50"/>
    <w:rsid w:val="000F49BD"/>
    <w:rsid w:val="000F6DFA"/>
    <w:rsid w:val="001002E8"/>
    <w:rsid w:val="00107F18"/>
    <w:rsid w:val="0011051A"/>
    <w:rsid w:val="00110855"/>
    <w:rsid w:val="00111529"/>
    <w:rsid w:val="00122F3E"/>
    <w:rsid w:val="00123056"/>
    <w:rsid w:val="00125A3F"/>
    <w:rsid w:val="0012600D"/>
    <w:rsid w:val="001305CF"/>
    <w:rsid w:val="00130710"/>
    <w:rsid w:val="00133973"/>
    <w:rsid w:val="0013624F"/>
    <w:rsid w:val="00140492"/>
    <w:rsid w:val="0014100C"/>
    <w:rsid w:val="00141DB2"/>
    <w:rsid w:val="00143B7B"/>
    <w:rsid w:val="001470CD"/>
    <w:rsid w:val="00147882"/>
    <w:rsid w:val="00150190"/>
    <w:rsid w:val="001510E2"/>
    <w:rsid w:val="0015418E"/>
    <w:rsid w:val="00154E02"/>
    <w:rsid w:val="0015987B"/>
    <w:rsid w:val="00160BD7"/>
    <w:rsid w:val="00161F36"/>
    <w:rsid w:val="00162C4F"/>
    <w:rsid w:val="00165413"/>
    <w:rsid w:val="00165741"/>
    <w:rsid w:val="00165BB0"/>
    <w:rsid w:val="001660F0"/>
    <w:rsid w:val="001701C8"/>
    <w:rsid w:val="001739DB"/>
    <w:rsid w:val="00176078"/>
    <w:rsid w:val="001816FD"/>
    <w:rsid w:val="001825FE"/>
    <w:rsid w:val="00182AF4"/>
    <w:rsid w:val="00185748"/>
    <w:rsid w:val="00186237"/>
    <w:rsid w:val="00186649"/>
    <w:rsid w:val="001949DE"/>
    <w:rsid w:val="00197578"/>
    <w:rsid w:val="001A199A"/>
    <w:rsid w:val="001A251A"/>
    <w:rsid w:val="001A4D23"/>
    <w:rsid w:val="001A5C98"/>
    <w:rsid w:val="001B0DCD"/>
    <w:rsid w:val="001B2A14"/>
    <w:rsid w:val="001B369A"/>
    <w:rsid w:val="001B626B"/>
    <w:rsid w:val="001C1889"/>
    <w:rsid w:val="001C1C30"/>
    <w:rsid w:val="001C7B3F"/>
    <w:rsid w:val="001D057B"/>
    <w:rsid w:val="001D33BF"/>
    <w:rsid w:val="001D3D6B"/>
    <w:rsid w:val="001E01B2"/>
    <w:rsid w:val="001E1A19"/>
    <w:rsid w:val="001E3F6E"/>
    <w:rsid w:val="001E44FB"/>
    <w:rsid w:val="001E4C3A"/>
    <w:rsid w:val="001E4F3B"/>
    <w:rsid w:val="001EC8B0"/>
    <w:rsid w:val="001F032F"/>
    <w:rsid w:val="001F20E6"/>
    <w:rsid w:val="001F2D76"/>
    <w:rsid w:val="001F5DAC"/>
    <w:rsid w:val="001F781C"/>
    <w:rsid w:val="0020140E"/>
    <w:rsid w:val="0020177D"/>
    <w:rsid w:val="00201FAB"/>
    <w:rsid w:val="00202C1B"/>
    <w:rsid w:val="00203868"/>
    <w:rsid w:val="00204EC9"/>
    <w:rsid w:val="002063F1"/>
    <w:rsid w:val="0020646F"/>
    <w:rsid w:val="00214BA4"/>
    <w:rsid w:val="00215967"/>
    <w:rsid w:val="00217565"/>
    <w:rsid w:val="00223C86"/>
    <w:rsid w:val="00223DFE"/>
    <w:rsid w:val="002242C7"/>
    <w:rsid w:val="00226DA1"/>
    <w:rsid w:val="002270FF"/>
    <w:rsid w:val="00231861"/>
    <w:rsid w:val="002343C8"/>
    <w:rsid w:val="00234AF0"/>
    <w:rsid w:val="00242242"/>
    <w:rsid w:val="0024655C"/>
    <w:rsid w:val="00246C82"/>
    <w:rsid w:val="0024737A"/>
    <w:rsid w:val="0025280E"/>
    <w:rsid w:val="00255037"/>
    <w:rsid w:val="0025708B"/>
    <w:rsid w:val="0025799A"/>
    <w:rsid w:val="002606D2"/>
    <w:rsid w:val="00260B6B"/>
    <w:rsid w:val="00261C99"/>
    <w:rsid w:val="0026609F"/>
    <w:rsid w:val="00266C8B"/>
    <w:rsid w:val="00270DD7"/>
    <w:rsid w:val="00271922"/>
    <w:rsid w:val="0027219F"/>
    <w:rsid w:val="00272923"/>
    <w:rsid w:val="002761CA"/>
    <w:rsid w:val="00276331"/>
    <w:rsid w:val="00276BE9"/>
    <w:rsid w:val="0028424C"/>
    <w:rsid w:val="00291774"/>
    <w:rsid w:val="00292B42"/>
    <w:rsid w:val="00295E2D"/>
    <w:rsid w:val="00295F9E"/>
    <w:rsid w:val="00296D63"/>
    <w:rsid w:val="00297AE6"/>
    <w:rsid w:val="002A0276"/>
    <w:rsid w:val="002A1B66"/>
    <w:rsid w:val="002A546B"/>
    <w:rsid w:val="002B000A"/>
    <w:rsid w:val="002B1ABF"/>
    <w:rsid w:val="002B1DE0"/>
    <w:rsid w:val="002B203F"/>
    <w:rsid w:val="002B2282"/>
    <w:rsid w:val="002B34BE"/>
    <w:rsid w:val="002B49D9"/>
    <w:rsid w:val="002C128E"/>
    <w:rsid w:val="002C582F"/>
    <w:rsid w:val="002C5A31"/>
    <w:rsid w:val="002D3C71"/>
    <w:rsid w:val="002D593E"/>
    <w:rsid w:val="002D5BED"/>
    <w:rsid w:val="002E746E"/>
    <w:rsid w:val="002EE222"/>
    <w:rsid w:val="002F01AF"/>
    <w:rsid w:val="002F6348"/>
    <w:rsid w:val="00301A27"/>
    <w:rsid w:val="003077C8"/>
    <w:rsid w:val="003116CE"/>
    <w:rsid w:val="0031348A"/>
    <w:rsid w:val="00313BE2"/>
    <w:rsid w:val="00315B02"/>
    <w:rsid w:val="00320782"/>
    <w:rsid w:val="00321EA4"/>
    <w:rsid w:val="00323230"/>
    <w:rsid w:val="00324769"/>
    <w:rsid w:val="003256EF"/>
    <w:rsid w:val="00331A99"/>
    <w:rsid w:val="00332AD6"/>
    <w:rsid w:val="00337CAF"/>
    <w:rsid w:val="00341571"/>
    <w:rsid w:val="00344602"/>
    <w:rsid w:val="00344E17"/>
    <w:rsid w:val="003463BA"/>
    <w:rsid w:val="0034674C"/>
    <w:rsid w:val="00347464"/>
    <w:rsid w:val="00347A85"/>
    <w:rsid w:val="00351804"/>
    <w:rsid w:val="00352713"/>
    <w:rsid w:val="00353D0E"/>
    <w:rsid w:val="00357B17"/>
    <w:rsid w:val="00361FC4"/>
    <w:rsid w:val="00363710"/>
    <w:rsid w:val="00363B2F"/>
    <w:rsid w:val="00366D32"/>
    <w:rsid w:val="00371D49"/>
    <w:rsid w:val="00371F90"/>
    <w:rsid w:val="00375F74"/>
    <w:rsid w:val="00380775"/>
    <w:rsid w:val="00383206"/>
    <w:rsid w:val="00385646"/>
    <w:rsid w:val="00385679"/>
    <w:rsid w:val="00395498"/>
    <w:rsid w:val="00395F1B"/>
    <w:rsid w:val="003A1AFC"/>
    <w:rsid w:val="003A1EF9"/>
    <w:rsid w:val="003A27B9"/>
    <w:rsid w:val="003A2A5E"/>
    <w:rsid w:val="003B1117"/>
    <w:rsid w:val="003B5EA3"/>
    <w:rsid w:val="003B5F05"/>
    <w:rsid w:val="003B64CA"/>
    <w:rsid w:val="003C07EF"/>
    <w:rsid w:val="003C0CEE"/>
    <w:rsid w:val="003C4A0C"/>
    <w:rsid w:val="003C4CC5"/>
    <w:rsid w:val="003C4D86"/>
    <w:rsid w:val="003D0D92"/>
    <w:rsid w:val="003D5ED4"/>
    <w:rsid w:val="003D62D5"/>
    <w:rsid w:val="003D63C8"/>
    <w:rsid w:val="003D672F"/>
    <w:rsid w:val="003D6F1B"/>
    <w:rsid w:val="003D7172"/>
    <w:rsid w:val="003D7C7D"/>
    <w:rsid w:val="003E01A0"/>
    <w:rsid w:val="003E03F2"/>
    <w:rsid w:val="003E04B9"/>
    <w:rsid w:val="003E33E5"/>
    <w:rsid w:val="003E457F"/>
    <w:rsid w:val="003F08DF"/>
    <w:rsid w:val="003F117A"/>
    <w:rsid w:val="003F3621"/>
    <w:rsid w:val="003F453E"/>
    <w:rsid w:val="003F5965"/>
    <w:rsid w:val="003F6265"/>
    <w:rsid w:val="003F7A58"/>
    <w:rsid w:val="00400CF0"/>
    <w:rsid w:val="00401C69"/>
    <w:rsid w:val="00402B2A"/>
    <w:rsid w:val="00403BBE"/>
    <w:rsid w:val="00405A82"/>
    <w:rsid w:val="00406958"/>
    <w:rsid w:val="004119EB"/>
    <w:rsid w:val="00412049"/>
    <w:rsid w:val="00416CEC"/>
    <w:rsid w:val="00416D86"/>
    <w:rsid w:val="00416E59"/>
    <w:rsid w:val="00417319"/>
    <w:rsid w:val="004220F5"/>
    <w:rsid w:val="004265A9"/>
    <w:rsid w:val="0042740D"/>
    <w:rsid w:val="004302B5"/>
    <w:rsid w:val="004305B9"/>
    <w:rsid w:val="0043096A"/>
    <w:rsid w:val="0043143D"/>
    <w:rsid w:val="00431C20"/>
    <w:rsid w:val="00433E28"/>
    <w:rsid w:val="00442398"/>
    <w:rsid w:val="00442F3F"/>
    <w:rsid w:val="0044580B"/>
    <w:rsid w:val="0045572A"/>
    <w:rsid w:val="004574C6"/>
    <w:rsid w:val="004603C0"/>
    <w:rsid w:val="004603FF"/>
    <w:rsid w:val="004611E4"/>
    <w:rsid w:val="0047105E"/>
    <w:rsid w:val="004717AD"/>
    <w:rsid w:val="00472A30"/>
    <w:rsid w:val="00472CC3"/>
    <w:rsid w:val="00475828"/>
    <w:rsid w:val="00481A4E"/>
    <w:rsid w:val="0048506A"/>
    <w:rsid w:val="00487267"/>
    <w:rsid w:val="00487EB8"/>
    <w:rsid w:val="004908FF"/>
    <w:rsid w:val="00491E38"/>
    <w:rsid w:val="004934AE"/>
    <w:rsid w:val="00493D34"/>
    <w:rsid w:val="00493F10"/>
    <w:rsid w:val="004950F0"/>
    <w:rsid w:val="00495C93"/>
    <w:rsid w:val="004A607B"/>
    <w:rsid w:val="004A7977"/>
    <w:rsid w:val="004A7E16"/>
    <w:rsid w:val="004B2BB0"/>
    <w:rsid w:val="004B7CDA"/>
    <w:rsid w:val="004C0770"/>
    <w:rsid w:val="004C0C0D"/>
    <w:rsid w:val="004C0FAB"/>
    <w:rsid w:val="004C3315"/>
    <w:rsid w:val="004C3ACA"/>
    <w:rsid w:val="004C66B1"/>
    <w:rsid w:val="004D19D3"/>
    <w:rsid w:val="004D2845"/>
    <w:rsid w:val="004D6F5C"/>
    <w:rsid w:val="004E509F"/>
    <w:rsid w:val="004E5222"/>
    <w:rsid w:val="004E5EC3"/>
    <w:rsid w:val="004E6A8C"/>
    <w:rsid w:val="004E73D5"/>
    <w:rsid w:val="004F0C7F"/>
    <w:rsid w:val="004F20D9"/>
    <w:rsid w:val="004F32EF"/>
    <w:rsid w:val="004F3582"/>
    <w:rsid w:val="004F6CBC"/>
    <w:rsid w:val="004F7202"/>
    <w:rsid w:val="00500E25"/>
    <w:rsid w:val="005060B2"/>
    <w:rsid w:val="00506B85"/>
    <w:rsid w:val="00510147"/>
    <w:rsid w:val="00514371"/>
    <w:rsid w:val="005145AD"/>
    <w:rsid w:val="00517EB3"/>
    <w:rsid w:val="005302A1"/>
    <w:rsid w:val="00532FA0"/>
    <w:rsid w:val="00537B73"/>
    <w:rsid w:val="0054034B"/>
    <w:rsid w:val="00544474"/>
    <w:rsid w:val="005452C0"/>
    <w:rsid w:val="00545BE5"/>
    <w:rsid w:val="0054674F"/>
    <w:rsid w:val="00547E28"/>
    <w:rsid w:val="00550379"/>
    <w:rsid w:val="00553B62"/>
    <w:rsid w:val="00557838"/>
    <w:rsid w:val="005610B3"/>
    <w:rsid w:val="00564A79"/>
    <w:rsid w:val="00571116"/>
    <w:rsid w:val="00571445"/>
    <w:rsid w:val="00572D6F"/>
    <w:rsid w:val="00576AD8"/>
    <w:rsid w:val="00576B6D"/>
    <w:rsid w:val="0058055B"/>
    <w:rsid w:val="0058225B"/>
    <w:rsid w:val="00582675"/>
    <w:rsid w:val="0058575B"/>
    <w:rsid w:val="00585E30"/>
    <w:rsid w:val="005938B9"/>
    <w:rsid w:val="005969A9"/>
    <w:rsid w:val="005A08E8"/>
    <w:rsid w:val="005A0B9C"/>
    <w:rsid w:val="005A188E"/>
    <w:rsid w:val="005A1C96"/>
    <w:rsid w:val="005A23D9"/>
    <w:rsid w:val="005A66DF"/>
    <w:rsid w:val="005B0872"/>
    <w:rsid w:val="005B242E"/>
    <w:rsid w:val="005B28D0"/>
    <w:rsid w:val="005B406C"/>
    <w:rsid w:val="005B611B"/>
    <w:rsid w:val="005C0AF8"/>
    <w:rsid w:val="005C2F88"/>
    <w:rsid w:val="005C4E59"/>
    <w:rsid w:val="005D1E75"/>
    <w:rsid w:val="005D3484"/>
    <w:rsid w:val="005D777F"/>
    <w:rsid w:val="005E1182"/>
    <w:rsid w:val="005E2639"/>
    <w:rsid w:val="005E67B5"/>
    <w:rsid w:val="005F0413"/>
    <w:rsid w:val="005F0E47"/>
    <w:rsid w:val="005F1B8D"/>
    <w:rsid w:val="005F2F76"/>
    <w:rsid w:val="005F3EBE"/>
    <w:rsid w:val="005F6332"/>
    <w:rsid w:val="005F72D8"/>
    <w:rsid w:val="00602DF5"/>
    <w:rsid w:val="00603664"/>
    <w:rsid w:val="00604C9E"/>
    <w:rsid w:val="00604FB4"/>
    <w:rsid w:val="006068FC"/>
    <w:rsid w:val="00610979"/>
    <w:rsid w:val="0061105A"/>
    <w:rsid w:val="00611B9E"/>
    <w:rsid w:val="0061777B"/>
    <w:rsid w:val="0061796A"/>
    <w:rsid w:val="006242FD"/>
    <w:rsid w:val="00625EB4"/>
    <w:rsid w:val="00626A37"/>
    <w:rsid w:val="00626D69"/>
    <w:rsid w:val="006316E9"/>
    <w:rsid w:val="00631CC1"/>
    <w:rsid w:val="00633AB8"/>
    <w:rsid w:val="00633EC5"/>
    <w:rsid w:val="0063405C"/>
    <w:rsid w:val="00641E1F"/>
    <w:rsid w:val="0064349E"/>
    <w:rsid w:val="00645565"/>
    <w:rsid w:val="00646B48"/>
    <w:rsid w:val="006474B2"/>
    <w:rsid w:val="006501E2"/>
    <w:rsid w:val="00650D2C"/>
    <w:rsid w:val="006519B1"/>
    <w:rsid w:val="00651F45"/>
    <w:rsid w:val="00654243"/>
    <w:rsid w:val="00655A7C"/>
    <w:rsid w:val="00655FAF"/>
    <w:rsid w:val="00657633"/>
    <w:rsid w:val="0065D78E"/>
    <w:rsid w:val="00660568"/>
    <w:rsid w:val="00662592"/>
    <w:rsid w:val="00664D1C"/>
    <w:rsid w:val="00664DC1"/>
    <w:rsid w:val="006741DF"/>
    <w:rsid w:val="00675CB0"/>
    <w:rsid w:val="00677146"/>
    <w:rsid w:val="0068109B"/>
    <w:rsid w:val="00682D52"/>
    <w:rsid w:val="00682EFC"/>
    <w:rsid w:val="00684A03"/>
    <w:rsid w:val="006867FD"/>
    <w:rsid w:val="00690F1A"/>
    <w:rsid w:val="00691CD5"/>
    <w:rsid w:val="0069589C"/>
    <w:rsid w:val="00695C82"/>
    <w:rsid w:val="00697387"/>
    <w:rsid w:val="006A7580"/>
    <w:rsid w:val="006B18E9"/>
    <w:rsid w:val="006B43E7"/>
    <w:rsid w:val="006B5407"/>
    <w:rsid w:val="006C16C6"/>
    <w:rsid w:val="006C20BF"/>
    <w:rsid w:val="006C4786"/>
    <w:rsid w:val="006C7BAC"/>
    <w:rsid w:val="006D0CF1"/>
    <w:rsid w:val="006D259B"/>
    <w:rsid w:val="006D43AA"/>
    <w:rsid w:val="006D5764"/>
    <w:rsid w:val="006D658F"/>
    <w:rsid w:val="006E1556"/>
    <w:rsid w:val="006E6AAC"/>
    <w:rsid w:val="006F14BC"/>
    <w:rsid w:val="00700B88"/>
    <w:rsid w:val="00704CE5"/>
    <w:rsid w:val="00705702"/>
    <w:rsid w:val="007106F7"/>
    <w:rsid w:val="0071190B"/>
    <w:rsid w:val="00712B9E"/>
    <w:rsid w:val="007131A1"/>
    <w:rsid w:val="00713E22"/>
    <w:rsid w:val="00716015"/>
    <w:rsid w:val="007163DE"/>
    <w:rsid w:val="007223E9"/>
    <w:rsid w:val="00723B56"/>
    <w:rsid w:val="00730B79"/>
    <w:rsid w:val="007324E8"/>
    <w:rsid w:val="00733C70"/>
    <w:rsid w:val="0073716F"/>
    <w:rsid w:val="00737998"/>
    <w:rsid w:val="0074257A"/>
    <w:rsid w:val="00744719"/>
    <w:rsid w:val="00744F86"/>
    <w:rsid w:val="00746CDE"/>
    <w:rsid w:val="00747F2E"/>
    <w:rsid w:val="0074C418"/>
    <w:rsid w:val="00750673"/>
    <w:rsid w:val="00753068"/>
    <w:rsid w:val="007572A1"/>
    <w:rsid w:val="00761793"/>
    <w:rsid w:val="007641AB"/>
    <w:rsid w:val="00765EAA"/>
    <w:rsid w:val="00766044"/>
    <w:rsid w:val="00770CA7"/>
    <w:rsid w:val="00774C92"/>
    <w:rsid w:val="007754AD"/>
    <w:rsid w:val="00775BEF"/>
    <w:rsid w:val="00781561"/>
    <w:rsid w:val="0078423A"/>
    <w:rsid w:val="00787334"/>
    <w:rsid w:val="00790A2A"/>
    <w:rsid w:val="00793C6B"/>
    <w:rsid w:val="00795033"/>
    <w:rsid w:val="00795C54"/>
    <w:rsid w:val="007979B5"/>
    <w:rsid w:val="007A64E8"/>
    <w:rsid w:val="007A702C"/>
    <w:rsid w:val="007B479B"/>
    <w:rsid w:val="007B5DA9"/>
    <w:rsid w:val="007B6E18"/>
    <w:rsid w:val="007C0497"/>
    <w:rsid w:val="007C1BCF"/>
    <w:rsid w:val="007C2F96"/>
    <w:rsid w:val="007C39B3"/>
    <w:rsid w:val="007C4DFD"/>
    <w:rsid w:val="007C57B8"/>
    <w:rsid w:val="007C5ECE"/>
    <w:rsid w:val="007D0DC1"/>
    <w:rsid w:val="007D75B4"/>
    <w:rsid w:val="007D7927"/>
    <w:rsid w:val="007E0B4E"/>
    <w:rsid w:val="007E1152"/>
    <w:rsid w:val="007E3688"/>
    <w:rsid w:val="007F1D55"/>
    <w:rsid w:val="00800CEA"/>
    <w:rsid w:val="0080372B"/>
    <w:rsid w:val="00803EF6"/>
    <w:rsid w:val="008134B6"/>
    <w:rsid w:val="008168BF"/>
    <w:rsid w:val="00816A43"/>
    <w:rsid w:val="00816B77"/>
    <w:rsid w:val="00816DA4"/>
    <w:rsid w:val="0081764F"/>
    <w:rsid w:val="0081CD1D"/>
    <w:rsid w:val="00823255"/>
    <w:rsid w:val="00824C8C"/>
    <w:rsid w:val="00824D89"/>
    <w:rsid w:val="008250DF"/>
    <w:rsid w:val="008278BD"/>
    <w:rsid w:val="00830005"/>
    <w:rsid w:val="008302C3"/>
    <w:rsid w:val="008311D4"/>
    <w:rsid w:val="00832FB5"/>
    <w:rsid w:val="008373DA"/>
    <w:rsid w:val="0084025A"/>
    <w:rsid w:val="0084065E"/>
    <w:rsid w:val="00841D7A"/>
    <w:rsid w:val="008429BF"/>
    <w:rsid w:val="00843039"/>
    <w:rsid w:val="008449F3"/>
    <w:rsid w:val="00847B9A"/>
    <w:rsid w:val="00851084"/>
    <w:rsid w:val="0085205E"/>
    <w:rsid w:val="00854F42"/>
    <w:rsid w:val="008606A8"/>
    <w:rsid w:val="008628B7"/>
    <w:rsid w:val="0086327B"/>
    <w:rsid w:val="00863383"/>
    <w:rsid w:val="00863FCF"/>
    <w:rsid w:val="0086612F"/>
    <w:rsid w:val="008712ED"/>
    <w:rsid w:val="00871C08"/>
    <w:rsid w:val="00873B74"/>
    <w:rsid w:val="00874045"/>
    <w:rsid w:val="008747A3"/>
    <w:rsid w:val="008763D5"/>
    <w:rsid w:val="0088118D"/>
    <w:rsid w:val="00883664"/>
    <w:rsid w:val="00890555"/>
    <w:rsid w:val="00897B1C"/>
    <w:rsid w:val="00897D49"/>
    <w:rsid w:val="008A080C"/>
    <w:rsid w:val="008A0F13"/>
    <w:rsid w:val="008A46D0"/>
    <w:rsid w:val="008A4BBA"/>
    <w:rsid w:val="008A7D20"/>
    <w:rsid w:val="008A7F79"/>
    <w:rsid w:val="008B0BEE"/>
    <w:rsid w:val="008B3DE7"/>
    <w:rsid w:val="008B530E"/>
    <w:rsid w:val="008B60DF"/>
    <w:rsid w:val="008B6C93"/>
    <w:rsid w:val="008B70E8"/>
    <w:rsid w:val="008B7F47"/>
    <w:rsid w:val="008C0910"/>
    <w:rsid w:val="008C1DF5"/>
    <w:rsid w:val="008C5AA3"/>
    <w:rsid w:val="008C70A6"/>
    <w:rsid w:val="008D0737"/>
    <w:rsid w:val="008D16BC"/>
    <w:rsid w:val="008D2D1E"/>
    <w:rsid w:val="008D39DD"/>
    <w:rsid w:val="008D7771"/>
    <w:rsid w:val="008E0A21"/>
    <w:rsid w:val="008E18F3"/>
    <w:rsid w:val="008E2959"/>
    <w:rsid w:val="008E69A7"/>
    <w:rsid w:val="008F07C2"/>
    <w:rsid w:val="008F187A"/>
    <w:rsid w:val="008F1AF6"/>
    <w:rsid w:val="008F2DAE"/>
    <w:rsid w:val="008F4229"/>
    <w:rsid w:val="008F5E3A"/>
    <w:rsid w:val="0090201A"/>
    <w:rsid w:val="00903EA3"/>
    <w:rsid w:val="00910C27"/>
    <w:rsid w:val="00911ACC"/>
    <w:rsid w:val="00913084"/>
    <w:rsid w:val="00914CDB"/>
    <w:rsid w:val="00914DF8"/>
    <w:rsid w:val="00916053"/>
    <w:rsid w:val="00916A35"/>
    <w:rsid w:val="009177E7"/>
    <w:rsid w:val="009201E0"/>
    <w:rsid w:val="009215CF"/>
    <w:rsid w:val="00922152"/>
    <w:rsid w:val="009225E6"/>
    <w:rsid w:val="009256A3"/>
    <w:rsid w:val="009265D3"/>
    <w:rsid w:val="00926621"/>
    <w:rsid w:val="00931935"/>
    <w:rsid w:val="00932B9F"/>
    <w:rsid w:val="00935E71"/>
    <w:rsid w:val="009363B2"/>
    <w:rsid w:val="00941847"/>
    <w:rsid w:val="00942FD6"/>
    <w:rsid w:val="0094620D"/>
    <w:rsid w:val="0095018A"/>
    <w:rsid w:val="0095034A"/>
    <w:rsid w:val="009605DC"/>
    <w:rsid w:val="00962150"/>
    <w:rsid w:val="00964C0E"/>
    <w:rsid w:val="0096679B"/>
    <w:rsid w:val="00966BA8"/>
    <w:rsid w:val="00971C84"/>
    <w:rsid w:val="00971D38"/>
    <w:rsid w:val="0097481B"/>
    <w:rsid w:val="0098624F"/>
    <w:rsid w:val="00991012"/>
    <w:rsid w:val="009924F1"/>
    <w:rsid w:val="00992EF7"/>
    <w:rsid w:val="0099406B"/>
    <w:rsid w:val="00997F19"/>
    <w:rsid w:val="009A0E35"/>
    <w:rsid w:val="009A14B8"/>
    <w:rsid w:val="009A65B4"/>
    <w:rsid w:val="009A7002"/>
    <w:rsid w:val="009B24C6"/>
    <w:rsid w:val="009B49C1"/>
    <w:rsid w:val="009B5809"/>
    <w:rsid w:val="009B5E07"/>
    <w:rsid w:val="009B6A47"/>
    <w:rsid w:val="009B7F10"/>
    <w:rsid w:val="009C2BDC"/>
    <w:rsid w:val="009C2C0C"/>
    <w:rsid w:val="009C2EF9"/>
    <w:rsid w:val="009C35D6"/>
    <w:rsid w:val="009C39DD"/>
    <w:rsid w:val="009C3CD1"/>
    <w:rsid w:val="009C5083"/>
    <w:rsid w:val="009C623D"/>
    <w:rsid w:val="009C74BE"/>
    <w:rsid w:val="009C777C"/>
    <w:rsid w:val="009D0243"/>
    <w:rsid w:val="009D1685"/>
    <w:rsid w:val="009D4386"/>
    <w:rsid w:val="009D6BCF"/>
    <w:rsid w:val="009D78F0"/>
    <w:rsid w:val="009E18E3"/>
    <w:rsid w:val="009E2185"/>
    <w:rsid w:val="009E32FC"/>
    <w:rsid w:val="009E3BB8"/>
    <w:rsid w:val="009E49D5"/>
    <w:rsid w:val="009E5A1B"/>
    <w:rsid w:val="009E5D88"/>
    <w:rsid w:val="009E61B8"/>
    <w:rsid w:val="009E6DDE"/>
    <w:rsid w:val="009E6F1F"/>
    <w:rsid w:val="009F3164"/>
    <w:rsid w:val="009F3214"/>
    <w:rsid w:val="009F5352"/>
    <w:rsid w:val="00A003A2"/>
    <w:rsid w:val="00A011C6"/>
    <w:rsid w:val="00A03277"/>
    <w:rsid w:val="00A069AE"/>
    <w:rsid w:val="00A0752C"/>
    <w:rsid w:val="00A076B1"/>
    <w:rsid w:val="00A1554C"/>
    <w:rsid w:val="00A16C61"/>
    <w:rsid w:val="00A2271A"/>
    <w:rsid w:val="00A22E29"/>
    <w:rsid w:val="00A2783D"/>
    <w:rsid w:val="00A3067B"/>
    <w:rsid w:val="00A3157B"/>
    <w:rsid w:val="00A326DF"/>
    <w:rsid w:val="00A35B56"/>
    <w:rsid w:val="00A35CDD"/>
    <w:rsid w:val="00A431B1"/>
    <w:rsid w:val="00A46993"/>
    <w:rsid w:val="00A477E9"/>
    <w:rsid w:val="00A47FED"/>
    <w:rsid w:val="00A50092"/>
    <w:rsid w:val="00A5173D"/>
    <w:rsid w:val="00A60010"/>
    <w:rsid w:val="00A60407"/>
    <w:rsid w:val="00A62425"/>
    <w:rsid w:val="00A63C68"/>
    <w:rsid w:val="00A6573A"/>
    <w:rsid w:val="00A66A83"/>
    <w:rsid w:val="00A66F27"/>
    <w:rsid w:val="00A70052"/>
    <w:rsid w:val="00A70369"/>
    <w:rsid w:val="00A70DE9"/>
    <w:rsid w:val="00A712AD"/>
    <w:rsid w:val="00A732A0"/>
    <w:rsid w:val="00A750CA"/>
    <w:rsid w:val="00A775D7"/>
    <w:rsid w:val="00A82806"/>
    <w:rsid w:val="00A83E82"/>
    <w:rsid w:val="00A84975"/>
    <w:rsid w:val="00A84EB3"/>
    <w:rsid w:val="00A853DC"/>
    <w:rsid w:val="00A8748C"/>
    <w:rsid w:val="00A948FD"/>
    <w:rsid w:val="00A97E7B"/>
    <w:rsid w:val="00AA0725"/>
    <w:rsid w:val="00AA0D38"/>
    <w:rsid w:val="00AA0D9A"/>
    <w:rsid w:val="00AA207B"/>
    <w:rsid w:val="00AA472D"/>
    <w:rsid w:val="00AA48CA"/>
    <w:rsid w:val="00AA66AF"/>
    <w:rsid w:val="00AA6ED8"/>
    <w:rsid w:val="00AC0176"/>
    <w:rsid w:val="00AC24D8"/>
    <w:rsid w:val="00AC2934"/>
    <w:rsid w:val="00AC2D79"/>
    <w:rsid w:val="00AC643A"/>
    <w:rsid w:val="00AC6952"/>
    <w:rsid w:val="00AD0C1B"/>
    <w:rsid w:val="00AD2170"/>
    <w:rsid w:val="00AD2FFF"/>
    <w:rsid w:val="00AD4F22"/>
    <w:rsid w:val="00AE0AF0"/>
    <w:rsid w:val="00AE1DFE"/>
    <w:rsid w:val="00AE240A"/>
    <w:rsid w:val="00AE5EE2"/>
    <w:rsid w:val="00AED38D"/>
    <w:rsid w:val="00B030FA"/>
    <w:rsid w:val="00B04336"/>
    <w:rsid w:val="00B0712A"/>
    <w:rsid w:val="00B07812"/>
    <w:rsid w:val="00B102F3"/>
    <w:rsid w:val="00B13D51"/>
    <w:rsid w:val="00B15C56"/>
    <w:rsid w:val="00B208BC"/>
    <w:rsid w:val="00B23002"/>
    <w:rsid w:val="00B23352"/>
    <w:rsid w:val="00B23F96"/>
    <w:rsid w:val="00B25247"/>
    <w:rsid w:val="00B32338"/>
    <w:rsid w:val="00B32A06"/>
    <w:rsid w:val="00B37224"/>
    <w:rsid w:val="00B37C71"/>
    <w:rsid w:val="00B37CA9"/>
    <w:rsid w:val="00B4037F"/>
    <w:rsid w:val="00B409DB"/>
    <w:rsid w:val="00B41F64"/>
    <w:rsid w:val="00B429AE"/>
    <w:rsid w:val="00B43B9C"/>
    <w:rsid w:val="00B441C4"/>
    <w:rsid w:val="00B44630"/>
    <w:rsid w:val="00B46081"/>
    <w:rsid w:val="00B50961"/>
    <w:rsid w:val="00B530A6"/>
    <w:rsid w:val="00B5773A"/>
    <w:rsid w:val="00B71679"/>
    <w:rsid w:val="00B719D2"/>
    <w:rsid w:val="00B731CA"/>
    <w:rsid w:val="00B74B96"/>
    <w:rsid w:val="00B80BD4"/>
    <w:rsid w:val="00B838F3"/>
    <w:rsid w:val="00B83BF5"/>
    <w:rsid w:val="00B84E48"/>
    <w:rsid w:val="00B85CAC"/>
    <w:rsid w:val="00B93319"/>
    <w:rsid w:val="00B94C8F"/>
    <w:rsid w:val="00B96421"/>
    <w:rsid w:val="00B9691A"/>
    <w:rsid w:val="00BA1243"/>
    <w:rsid w:val="00BA140E"/>
    <w:rsid w:val="00BA29F0"/>
    <w:rsid w:val="00BA4603"/>
    <w:rsid w:val="00BA4B0E"/>
    <w:rsid w:val="00BA78D5"/>
    <w:rsid w:val="00BA7B78"/>
    <w:rsid w:val="00BB6959"/>
    <w:rsid w:val="00BB738C"/>
    <w:rsid w:val="00BC0C7A"/>
    <w:rsid w:val="00BC17E9"/>
    <w:rsid w:val="00BC46CF"/>
    <w:rsid w:val="00BC5949"/>
    <w:rsid w:val="00BC5C80"/>
    <w:rsid w:val="00BC65EB"/>
    <w:rsid w:val="00BD2142"/>
    <w:rsid w:val="00BD5530"/>
    <w:rsid w:val="00BD64B4"/>
    <w:rsid w:val="00BD6E49"/>
    <w:rsid w:val="00BD79BC"/>
    <w:rsid w:val="00BE0771"/>
    <w:rsid w:val="00BE5A85"/>
    <w:rsid w:val="00BE5FC4"/>
    <w:rsid w:val="00BE7049"/>
    <w:rsid w:val="00BE7791"/>
    <w:rsid w:val="00BE7F4C"/>
    <w:rsid w:val="00BF1C92"/>
    <w:rsid w:val="00BF4097"/>
    <w:rsid w:val="00BF585A"/>
    <w:rsid w:val="00BF6950"/>
    <w:rsid w:val="00BF7796"/>
    <w:rsid w:val="00BF7CEE"/>
    <w:rsid w:val="00C0668D"/>
    <w:rsid w:val="00C06C51"/>
    <w:rsid w:val="00C1056E"/>
    <w:rsid w:val="00C11383"/>
    <w:rsid w:val="00C1239F"/>
    <w:rsid w:val="00C145C2"/>
    <w:rsid w:val="00C147F2"/>
    <w:rsid w:val="00C16A66"/>
    <w:rsid w:val="00C16E34"/>
    <w:rsid w:val="00C17223"/>
    <w:rsid w:val="00C17A5A"/>
    <w:rsid w:val="00C2519F"/>
    <w:rsid w:val="00C27F7F"/>
    <w:rsid w:val="00C30C01"/>
    <w:rsid w:val="00C35B1A"/>
    <w:rsid w:val="00C37392"/>
    <w:rsid w:val="00C43659"/>
    <w:rsid w:val="00C47A25"/>
    <w:rsid w:val="00C50411"/>
    <w:rsid w:val="00C5140B"/>
    <w:rsid w:val="00C514D9"/>
    <w:rsid w:val="00C53179"/>
    <w:rsid w:val="00C549D7"/>
    <w:rsid w:val="00C54FBA"/>
    <w:rsid w:val="00C557A5"/>
    <w:rsid w:val="00C611D6"/>
    <w:rsid w:val="00C62183"/>
    <w:rsid w:val="00C634EB"/>
    <w:rsid w:val="00C63787"/>
    <w:rsid w:val="00C63A9B"/>
    <w:rsid w:val="00C646E8"/>
    <w:rsid w:val="00C64731"/>
    <w:rsid w:val="00C7057F"/>
    <w:rsid w:val="00C71D6C"/>
    <w:rsid w:val="00C75119"/>
    <w:rsid w:val="00C76237"/>
    <w:rsid w:val="00C7642F"/>
    <w:rsid w:val="00C77235"/>
    <w:rsid w:val="00C819CE"/>
    <w:rsid w:val="00C8232A"/>
    <w:rsid w:val="00C8425A"/>
    <w:rsid w:val="00C85A26"/>
    <w:rsid w:val="00C874CE"/>
    <w:rsid w:val="00C90A08"/>
    <w:rsid w:val="00C915DF"/>
    <w:rsid w:val="00C91CBB"/>
    <w:rsid w:val="00C929B7"/>
    <w:rsid w:val="00C951DC"/>
    <w:rsid w:val="00C95597"/>
    <w:rsid w:val="00C9685A"/>
    <w:rsid w:val="00C96FEF"/>
    <w:rsid w:val="00C97965"/>
    <w:rsid w:val="00C97D01"/>
    <w:rsid w:val="00CA05CF"/>
    <w:rsid w:val="00CB48C9"/>
    <w:rsid w:val="00CB4A3D"/>
    <w:rsid w:val="00CB4D85"/>
    <w:rsid w:val="00CB513C"/>
    <w:rsid w:val="00CB517F"/>
    <w:rsid w:val="00CB5CF3"/>
    <w:rsid w:val="00CB6DD4"/>
    <w:rsid w:val="00CB708B"/>
    <w:rsid w:val="00CB7E5B"/>
    <w:rsid w:val="00CC4F7C"/>
    <w:rsid w:val="00CC69BF"/>
    <w:rsid w:val="00CC6FAE"/>
    <w:rsid w:val="00CC7801"/>
    <w:rsid w:val="00CD1352"/>
    <w:rsid w:val="00CD3917"/>
    <w:rsid w:val="00CD5675"/>
    <w:rsid w:val="00CD5ECF"/>
    <w:rsid w:val="00CD7245"/>
    <w:rsid w:val="00CE0141"/>
    <w:rsid w:val="00CE078B"/>
    <w:rsid w:val="00CE3A13"/>
    <w:rsid w:val="00CE53EA"/>
    <w:rsid w:val="00CE6796"/>
    <w:rsid w:val="00CE7AF5"/>
    <w:rsid w:val="00CF286A"/>
    <w:rsid w:val="00CF3254"/>
    <w:rsid w:val="00CF598B"/>
    <w:rsid w:val="00CF5BB8"/>
    <w:rsid w:val="00CF7184"/>
    <w:rsid w:val="00D042D6"/>
    <w:rsid w:val="00D04840"/>
    <w:rsid w:val="00D12E3D"/>
    <w:rsid w:val="00D20AFC"/>
    <w:rsid w:val="00D26D43"/>
    <w:rsid w:val="00D2707E"/>
    <w:rsid w:val="00D30469"/>
    <w:rsid w:val="00D31CEA"/>
    <w:rsid w:val="00D36778"/>
    <w:rsid w:val="00D37A3B"/>
    <w:rsid w:val="00D37B8A"/>
    <w:rsid w:val="00D41506"/>
    <w:rsid w:val="00D4526F"/>
    <w:rsid w:val="00D45BB6"/>
    <w:rsid w:val="00D46A08"/>
    <w:rsid w:val="00D47671"/>
    <w:rsid w:val="00D50B61"/>
    <w:rsid w:val="00D527BB"/>
    <w:rsid w:val="00D56202"/>
    <w:rsid w:val="00D57200"/>
    <w:rsid w:val="00D60B03"/>
    <w:rsid w:val="00D6190F"/>
    <w:rsid w:val="00D708D3"/>
    <w:rsid w:val="00D72DD1"/>
    <w:rsid w:val="00D76934"/>
    <w:rsid w:val="00D769D4"/>
    <w:rsid w:val="00D77689"/>
    <w:rsid w:val="00D80CC4"/>
    <w:rsid w:val="00D92718"/>
    <w:rsid w:val="00D94C95"/>
    <w:rsid w:val="00D96000"/>
    <w:rsid w:val="00DA3BFD"/>
    <w:rsid w:val="00DA470A"/>
    <w:rsid w:val="00DA4A68"/>
    <w:rsid w:val="00DA57AC"/>
    <w:rsid w:val="00DA5818"/>
    <w:rsid w:val="00DA6C59"/>
    <w:rsid w:val="00DA6DA6"/>
    <w:rsid w:val="00DB08F0"/>
    <w:rsid w:val="00DB5A58"/>
    <w:rsid w:val="00DB5D79"/>
    <w:rsid w:val="00DB6124"/>
    <w:rsid w:val="00DC090A"/>
    <w:rsid w:val="00DC1B55"/>
    <w:rsid w:val="00DC21E1"/>
    <w:rsid w:val="00DC3D37"/>
    <w:rsid w:val="00DD0688"/>
    <w:rsid w:val="00DD4515"/>
    <w:rsid w:val="00DD7311"/>
    <w:rsid w:val="00DE13F4"/>
    <w:rsid w:val="00DE411E"/>
    <w:rsid w:val="00DE4B97"/>
    <w:rsid w:val="00DF08DD"/>
    <w:rsid w:val="00DF31FC"/>
    <w:rsid w:val="00DF3ECC"/>
    <w:rsid w:val="00DF5FEE"/>
    <w:rsid w:val="00DF7D27"/>
    <w:rsid w:val="00E007ED"/>
    <w:rsid w:val="00E015A6"/>
    <w:rsid w:val="00E02F3E"/>
    <w:rsid w:val="00E0435F"/>
    <w:rsid w:val="00E04592"/>
    <w:rsid w:val="00E12F65"/>
    <w:rsid w:val="00E14E67"/>
    <w:rsid w:val="00E15BF2"/>
    <w:rsid w:val="00E15DCB"/>
    <w:rsid w:val="00E161F3"/>
    <w:rsid w:val="00E228DD"/>
    <w:rsid w:val="00E23BDA"/>
    <w:rsid w:val="00E25E59"/>
    <w:rsid w:val="00E264C8"/>
    <w:rsid w:val="00E30C0B"/>
    <w:rsid w:val="00E35673"/>
    <w:rsid w:val="00E366A6"/>
    <w:rsid w:val="00E370FE"/>
    <w:rsid w:val="00E41FA8"/>
    <w:rsid w:val="00E4306E"/>
    <w:rsid w:val="00E43B0F"/>
    <w:rsid w:val="00E52B24"/>
    <w:rsid w:val="00E53564"/>
    <w:rsid w:val="00E55545"/>
    <w:rsid w:val="00E56F88"/>
    <w:rsid w:val="00E60351"/>
    <w:rsid w:val="00E6084A"/>
    <w:rsid w:val="00E60A5E"/>
    <w:rsid w:val="00E60CFA"/>
    <w:rsid w:val="00E611BA"/>
    <w:rsid w:val="00E65D54"/>
    <w:rsid w:val="00E67E57"/>
    <w:rsid w:val="00E70CFC"/>
    <w:rsid w:val="00E752A8"/>
    <w:rsid w:val="00E825D2"/>
    <w:rsid w:val="00E83B8E"/>
    <w:rsid w:val="00E842BD"/>
    <w:rsid w:val="00E848EE"/>
    <w:rsid w:val="00E85B59"/>
    <w:rsid w:val="00E90DB1"/>
    <w:rsid w:val="00E95093"/>
    <w:rsid w:val="00E9509E"/>
    <w:rsid w:val="00EA2AF0"/>
    <w:rsid w:val="00EB120D"/>
    <w:rsid w:val="00EB362B"/>
    <w:rsid w:val="00EB68EF"/>
    <w:rsid w:val="00EC1B25"/>
    <w:rsid w:val="00EC6B51"/>
    <w:rsid w:val="00ED09E4"/>
    <w:rsid w:val="00ED1E21"/>
    <w:rsid w:val="00EE3B47"/>
    <w:rsid w:val="00EE4180"/>
    <w:rsid w:val="00EE65E5"/>
    <w:rsid w:val="00EE7B7F"/>
    <w:rsid w:val="00EF05A3"/>
    <w:rsid w:val="00EF1DEB"/>
    <w:rsid w:val="00EF3B27"/>
    <w:rsid w:val="00EF3F0F"/>
    <w:rsid w:val="00EF478D"/>
    <w:rsid w:val="00EF69CD"/>
    <w:rsid w:val="00EF7574"/>
    <w:rsid w:val="00F01F3E"/>
    <w:rsid w:val="00F047A0"/>
    <w:rsid w:val="00F05501"/>
    <w:rsid w:val="00F0654F"/>
    <w:rsid w:val="00F104A7"/>
    <w:rsid w:val="00F112EE"/>
    <w:rsid w:val="00F13FCD"/>
    <w:rsid w:val="00F1421F"/>
    <w:rsid w:val="00F1425A"/>
    <w:rsid w:val="00F14AD9"/>
    <w:rsid w:val="00F14EA8"/>
    <w:rsid w:val="00F17E92"/>
    <w:rsid w:val="00F202B8"/>
    <w:rsid w:val="00F26A08"/>
    <w:rsid w:val="00F31BC6"/>
    <w:rsid w:val="00F32A5F"/>
    <w:rsid w:val="00F33960"/>
    <w:rsid w:val="00F34D73"/>
    <w:rsid w:val="00F34FA2"/>
    <w:rsid w:val="00F35350"/>
    <w:rsid w:val="00F36552"/>
    <w:rsid w:val="00F370CC"/>
    <w:rsid w:val="00F4365B"/>
    <w:rsid w:val="00F4380D"/>
    <w:rsid w:val="00F43B42"/>
    <w:rsid w:val="00F43BD5"/>
    <w:rsid w:val="00F43C8A"/>
    <w:rsid w:val="00F46794"/>
    <w:rsid w:val="00F504DE"/>
    <w:rsid w:val="00F52F9D"/>
    <w:rsid w:val="00F535D2"/>
    <w:rsid w:val="00F54C47"/>
    <w:rsid w:val="00F54CC0"/>
    <w:rsid w:val="00F54D40"/>
    <w:rsid w:val="00F56C4E"/>
    <w:rsid w:val="00F5733C"/>
    <w:rsid w:val="00F57588"/>
    <w:rsid w:val="00F605A1"/>
    <w:rsid w:val="00F62F1A"/>
    <w:rsid w:val="00F63AB4"/>
    <w:rsid w:val="00F709FE"/>
    <w:rsid w:val="00F73C0D"/>
    <w:rsid w:val="00F7428B"/>
    <w:rsid w:val="00F770FB"/>
    <w:rsid w:val="00F77338"/>
    <w:rsid w:val="00F77678"/>
    <w:rsid w:val="00F77A07"/>
    <w:rsid w:val="00F81067"/>
    <w:rsid w:val="00F82BC6"/>
    <w:rsid w:val="00F85A29"/>
    <w:rsid w:val="00F879F9"/>
    <w:rsid w:val="00F90F2D"/>
    <w:rsid w:val="00F91D7A"/>
    <w:rsid w:val="00F93947"/>
    <w:rsid w:val="00F93D16"/>
    <w:rsid w:val="00F946F7"/>
    <w:rsid w:val="00F9625C"/>
    <w:rsid w:val="00F96464"/>
    <w:rsid w:val="00FA088E"/>
    <w:rsid w:val="00FA151B"/>
    <w:rsid w:val="00FA314F"/>
    <w:rsid w:val="00FA55F9"/>
    <w:rsid w:val="00FA5D27"/>
    <w:rsid w:val="00FA73B8"/>
    <w:rsid w:val="00FA7CDD"/>
    <w:rsid w:val="00FB24DE"/>
    <w:rsid w:val="00FB50CE"/>
    <w:rsid w:val="00FC029A"/>
    <w:rsid w:val="00FC34B6"/>
    <w:rsid w:val="00FC6F4D"/>
    <w:rsid w:val="00FD11AD"/>
    <w:rsid w:val="00FD1224"/>
    <w:rsid w:val="00FD1680"/>
    <w:rsid w:val="00FD2597"/>
    <w:rsid w:val="00FD42F9"/>
    <w:rsid w:val="00FE06EB"/>
    <w:rsid w:val="00FE089F"/>
    <w:rsid w:val="00FE2322"/>
    <w:rsid w:val="00FE28F2"/>
    <w:rsid w:val="00FE2F97"/>
    <w:rsid w:val="00FE3304"/>
    <w:rsid w:val="00FE3697"/>
    <w:rsid w:val="00FF0A65"/>
    <w:rsid w:val="00FF1845"/>
    <w:rsid w:val="00FF5BB9"/>
    <w:rsid w:val="00FF6E1A"/>
    <w:rsid w:val="010BA735"/>
    <w:rsid w:val="01111725"/>
    <w:rsid w:val="0111D00E"/>
    <w:rsid w:val="01168FF4"/>
    <w:rsid w:val="0117D5A8"/>
    <w:rsid w:val="011AD74F"/>
    <w:rsid w:val="0128814B"/>
    <w:rsid w:val="012CD397"/>
    <w:rsid w:val="0135B320"/>
    <w:rsid w:val="013749A6"/>
    <w:rsid w:val="01567FF1"/>
    <w:rsid w:val="0163F775"/>
    <w:rsid w:val="01846A3E"/>
    <w:rsid w:val="018C9243"/>
    <w:rsid w:val="01A5587C"/>
    <w:rsid w:val="01A5E943"/>
    <w:rsid w:val="01A652EF"/>
    <w:rsid w:val="01B97302"/>
    <w:rsid w:val="01BA22EF"/>
    <w:rsid w:val="01BA405E"/>
    <w:rsid w:val="01C14D9B"/>
    <w:rsid w:val="01CA93AA"/>
    <w:rsid w:val="01DD5C63"/>
    <w:rsid w:val="01E0D79E"/>
    <w:rsid w:val="01EB8ACA"/>
    <w:rsid w:val="020099BC"/>
    <w:rsid w:val="0205A584"/>
    <w:rsid w:val="020749AF"/>
    <w:rsid w:val="02141B04"/>
    <w:rsid w:val="0224ECEB"/>
    <w:rsid w:val="0259238C"/>
    <w:rsid w:val="0276935F"/>
    <w:rsid w:val="028B9E99"/>
    <w:rsid w:val="02B7E6C3"/>
    <w:rsid w:val="02C00F70"/>
    <w:rsid w:val="02D0B334"/>
    <w:rsid w:val="02EAB2F2"/>
    <w:rsid w:val="02F6F075"/>
    <w:rsid w:val="030879D7"/>
    <w:rsid w:val="0317A2BF"/>
    <w:rsid w:val="0318A557"/>
    <w:rsid w:val="0319C210"/>
    <w:rsid w:val="031B7DD8"/>
    <w:rsid w:val="03340F20"/>
    <w:rsid w:val="034BB46D"/>
    <w:rsid w:val="036947BE"/>
    <w:rsid w:val="0371CA33"/>
    <w:rsid w:val="037537B6"/>
    <w:rsid w:val="038F4DDD"/>
    <w:rsid w:val="039BE1B6"/>
    <w:rsid w:val="03AF03DD"/>
    <w:rsid w:val="03CBBF56"/>
    <w:rsid w:val="03CC1258"/>
    <w:rsid w:val="03CD7750"/>
    <w:rsid w:val="03CF9F2A"/>
    <w:rsid w:val="03E01195"/>
    <w:rsid w:val="03F286E1"/>
    <w:rsid w:val="03FA02AA"/>
    <w:rsid w:val="040A78AA"/>
    <w:rsid w:val="0434B7B5"/>
    <w:rsid w:val="044591E8"/>
    <w:rsid w:val="0452699E"/>
    <w:rsid w:val="0457E108"/>
    <w:rsid w:val="045CE2C7"/>
    <w:rsid w:val="046F0DE7"/>
    <w:rsid w:val="0488321F"/>
    <w:rsid w:val="04A4FC4C"/>
    <w:rsid w:val="04C118E7"/>
    <w:rsid w:val="04CDB9DC"/>
    <w:rsid w:val="04DCC416"/>
    <w:rsid w:val="04EF5FBE"/>
    <w:rsid w:val="0512133D"/>
    <w:rsid w:val="0512FC8C"/>
    <w:rsid w:val="0520EF9E"/>
    <w:rsid w:val="05237C6C"/>
    <w:rsid w:val="0537B217"/>
    <w:rsid w:val="053AED41"/>
    <w:rsid w:val="054BDF68"/>
    <w:rsid w:val="055BC2FD"/>
    <w:rsid w:val="0560D4E0"/>
    <w:rsid w:val="0567455F"/>
    <w:rsid w:val="056C3426"/>
    <w:rsid w:val="057228CC"/>
    <w:rsid w:val="0593697A"/>
    <w:rsid w:val="05955D7C"/>
    <w:rsid w:val="059A715D"/>
    <w:rsid w:val="05A8EDF0"/>
    <w:rsid w:val="05BF3BC1"/>
    <w:rsid w:val="05CBE263"/>
    <w:rsid w:val="05D928F1"/>
    <w:rsid w:val="05DCFCA7"/>
    <w:rsid w:val="05E50702"/>
    <w:rsid w:val="05FD20EB"/>
    <w:rsid w:val="060E1598"/>
    <w:rsid w:val="06139F8B"/>
    <w:rsid w:val="06178C3C"/>
    <w:rsid w:val="062649B6"/>
    <w:rsid w:val="0645632C"/>
    <w:rsid w:val="0669DED0"/>
    <w:rsid w:val="06747D2A"/>
    <w:rsid w:val="068402C7"/>
    <w:rsid w:val="069756FB"/>
    <w:rsid w:val="06C4D59B"/>
    <w:rsid w:val="06C4FB92"/>
    <w:rsid w:val="06D0AC24"/>
    <w:rsid w:val="06DE9CFC"/>
    <w:rsid w:val="06FBC785"/>
    <w:rsid w:val="06FEEE34"/>
    <w:rsid w:val="06FFC21E"/>
    <w:rsid w:val="0700DF49"/>
    <w:rsid w:val="070BEC6D"/>
    <w:rsid w:val="0733B59D"/>
    <w:rsid w:val="0745B14F"/>
    <w:rsid w:val="074EB81B"/>
    <w:rsid w:val="076F3F1A"/>
    <w:rsid w:val="07704E05"/>
    <w:rsid w:val="0771C08D"/>
    <w:rsid w:val="0789964B"/>
    <w:rsid w:val="07958F7D"/>
    <w:rsid w:val="079F82DD"/>
    <w:rsid w:val="07B4A185"/>
    <w:rsid w:val="07D40E02"/>
    <w:rsid w:val="07DB2002"/>
    <w:rsid w:val="07F8D9F8"/>
    <w:rsid w:val="080083AD"/>
    <w:rsid w:val="08033EE8"/>
    <w:rsid w:val="081E23FF"/>
    <w:rsid w:val="08246D15"/>
    <w:rsid w:val="085AA983"/>
    <w:rsid w:val="0876D2C6"/>
    <w:rsid w:val="088D319D"/>
    <w:rsid w:val="08A0D928"/>
    <w:rsid w:val="08A2BA07"/>
    <w:rsid w:val="08A4FC57"/>
    <w:rsid w:val="08AA7891"/>
    <w:rsid w:val="08B0A365"/>
    <w:rsid w:val="08B31776"/>
    <w:rsid w:val="08C4C170"/>
    <w:rsid w:val="08DEBBA0"/>
    <w:rsid w:val="08DFEF42"/>
    <w:rsid w:val="08F5364A"/>
    <w:rsid w:val="08F5F852"/>
    <w:rsid w:val="091B8492"/>
    <w:rsid w:val="0922F8C8"/>
    <w:rsid w:val="09257AC7"/>
    <w:rsid w:val="093EB2D1"/>
    <w:rsid w:val="0946CF1A"/>
    <w:rsid w:val="0947C10E"/>
    <w:rsid w:val="0964B828"/>
    <w:rsid w:val="09743FD2"/>
    <w:rsid w:val="09867BD5"/>
    <w:rsid w:val="098683DE"/>
    <w:rsid w:val="098F7974"/>
    <w:rsid w:val="09B97F74"/>
    <w:rsid w:val="09D68A07"/>
    <w:rsid w:val="09F1B788"/>
    <w:rsid w:val="0A0EE7FF"/>
    <w:rsid w:val="0A139548"/>
    <w:rsid w:val="0A398697"/>
    <w:rsid w:val="0A57DB07"/>
    <w:rsid w:val="0A6A8BEF"/>
    <w:rsid w:val="0A85B91F"/>
    <w:rsid w:val="0A92A9FF"/>
    <w:rsid w:val="0AA94065"/>
    <w:rsid w:val="0AAD97F4"/>
    <w:rsid w:val="0AB1DBFB"/>
    <w:rsid w:val="0AB44623"/>
    <w:rsid w:val="0AB5B5BB"/>
    <w:rsid w:val="0AD09512"/>
    <w:rsid w:val="0AE03801"/>
    <w:rsid w:val="0AEA4330"/>
    <w:rsid w:val="0AED6079"/>
    <w:rsid w:val="0B09D156"/>
    <w:rsid w:val="0B1F2350"/>
    <w:rsid w:val="0B3401A5"/>
    <w:rsid w:val="0B4E6C55"/>
    <w:rsid w:val="0B608E88"/>
    <w:rsid w:val="0B84DA90"/>
    <w:rsid w:val="0B86A93A"/>
    <w:rsid w:val="0B877D36"/>
    <w:rsid w:val="0B8BDDF4"/>
    <w:rsid w:val="0B97337C"/>
    <w:rsid w:val="0B9F6024"/>
    <w:rsid w:val="0BAA5423"/>
    <w:rsid w:val="0BB7BD9F"/>
    <w:rsid w:val="0BCBCA4B"/>
    <w:rsid w:val="0BD547F9"/>
    <w:rsid w:val="0BE22BD9"/>
    <w:rsid w:val="0BEFDB77"/>
    <w:rsid w:val="0BF33C1F"/>
    <w:rsid w:val="0C16BF3B"/>
    <w:rsid w:val="0C17F746"/>
    <w:rsid w:val="0C2531CF"/>
    <w:rsid w:val="0C3D50FE"/>
    <w:rsid w:val="0C43FBF4"/>
    <w:rsid w:val="0C5EC86F"/>
    <w:rsid w:val="0C63783D"/>
    <w:rsid w:val="0C645935"/>
    <w:rsid w:val="0C6A7A4B"/>
    <w:rsid w:val="0C73F329"/>
    <w:rsid w:val="0C80C14D"/>
    <w:rsid w:val="0C93C17F"/>
    <w:rsid w:val="0CD57652"/>
    <w:rsid w:val="0CD84EC7"/>
    <w:rsid w:val="0CED0123"/>
    <w:rsid w:val="0D120D39"/>
    <w:rsid w:val="0D187E90"/>
    <w:rsid w:val="0D4ECE34"/>
    <w:rsid w:val="0D5AAC6D"/>
    <w:rsid w:val="0D5DA367"/>
    <w:rsid w:val="0D6A1FE3"/>
    <w:rsid w:val="0D707F3A"/>
    <w:rsid w:val="0D83C39C"/>
    <w:rsid w:val="0D8D0FF1"/>
    <w:rsid w:val="0DA77370"/>
    <w:rsid w:val="0DB30082"/>
    <w:rsid w:val="0DB7E915"/>
    <w:rsid w:val="0DC6791D"/>
    <w:rsid w:val="0DCFC179"/>
    <w:rsid w:val="0DD19E66"/>
    <w:rsid w:val="0DDBE80D"/>
    <w:rsid w:val="0DFAFD31"/>
    <w:rsid w:val="0E061FB2"/>
    <w:rsid w:val="0E06E1A5"/>
    <w:rsid w:val="0E098224"/>
    <w:rsid w:val="0E0DFACA"/>
    <w:rsid w:val="0E21BB60"/>
    <w:rsid w:val="0E380F28"/>
    <w:rsid w:val="0E5F953C"/>
    <w:rsid w:val="0E613E52"/>
    <w:rsid w:val="0E67AD76"/>
    <w:rsid w:val="0E68CC5F"/>
    <w:rsid w:val="0EB7FE74"/>
    <w:rsid w:val="0EBC0127"/>
    <w:rsid w:val="0EC32E5E"/>
    <w:rsid w:val="0EDFB225"/>
    <w:rsid w:val="0EE05478"/>
    <w:rsid w:val="0EE3AC87"/>
    <w:rsid w:val="0EFD006C"/>
    <w:rsid w:val="0F0D619B"/>
    <w:rsid w:val="0F0E3695"/>
    <w:rsid w:val="0F1657B8"/>
    <w:rsid w:val="0F2B1519"/>
    <w:rsid w:val="0F58E0D7"/>
    <w:rsid w:val="0F645723"/>
    <w:rsid w:val="0F6AAFEE"/>
    <w:rsid w:val="0F7BD2F7"/>
    <w:rsid w:val="0F82741D"/>
    <w:rsid w:val="0F8922DE"/>
    <w:rsid w:val="0F97E6E3"/>
    <w:rsid w:val="0F986BEE"/>
    <w:rsid w:val="0FB9EE6F"/>
    <w:rsid w:val="0FBB2B7F"/>
    <w:rsid w:val="0FF7D63F"/>
    <w:rsid w:val="0FF83E75"/>
    <w:rsid w:val="100395B8"/>
    <w:rsid w:val="1039F939"/>
    <w:rsid w:val="104B72F5"/>
    <w:rsid w:val="10519BAB"/>
    <w:rsid w:val="106EABAB"/>
    <w:rsid w:val="1070667D"/>
    <w:rsid w:val="1075858F"/>
    <w:rsid w:val="108D21FC"/>
    <w:rsid w:val="108F0374"/>
    <w:rsid w:val="1094DBEC"/>
    <w:rsid w:val="10A65050"/>
    <w:rsid w:val="10B54BAA"/>
    <w:rsid w:val="10BC2D1C"/>
    <w:rsid w:val="10C1A69D"/>
    <w:rsid w:val="10C4DCC9"/>
    <w:rsid w:val="10C8F59E"/>
    <w:rsid w:val="10D495BA"/>
    <w:rsid w:val="10F45218"/>
    <w:rsid w:val="1147B294"/>
    <w:rsid w:val="115C2CCF"/>
    <w:rsid w:val="11609BF9"/>
    <w:rsid w:val="117BF6C1"/>
    <w:rsid w:val="117D5C15"/>
    <w:rsid w:val="117FBC97"/>
    <w:rsid w:val="1187B6A7"/>
    <w:rsid w:val="1187D496"/>
    <w:rsid w:val="1194A52E"/>
    <w:rsid w:val="11953A2C"/>
    <w:rsid w:val="119BF92A"/>
    <w:rsid w:val="119DA496"/>
    <w:rsid w:val="11A78B04"/>
    <w:rsid w:val="11AF1110"/>
    <w:rsid w:val="11C31A9F"/>
    <w:rsid w:val="11C68B93"/>
    <w:rsid w:val="11D29898"/>
    <w:rsid w:val="11DE0A4C"/>
    <w:rsid w:val="11DEB8E5"/>
    <w:rsid w:val="11EFB86A"/>
    <w:rsid w:val="11FB1F78"/>
    <w:rsid w:val="11FDC49B"/>
    <w:rsid w:val="12048CAF"/>
    <w:rsid w:val="12081A97"/>
    <w:rsid w:val="12143FF5"/>
    <w:rsid w:val="121817FE"/>
    <w:rsid w:val="1224370D"/>
    <w:rsid w:val="1267213F"/>
    <w:rsid w:val="1282F1FB"/>
    <w:rsid w:val="1284CC13"/>
    <w:rsid w:val="129DE421"/>
    <w:rsid w:val="12A21452"/>
    <w:rsid w:val="12C9241E"/>
    <w:rsid w:val="131484E1"/>
    <w:rsid w:val="131B836E"/>
    <w:rsid w:val="1326E907"/>
    <w:rsid w:val="1332A7B8"/>
    <w:rsid w:val="133A8D4D"/>
    <w:rsid w:val="13407410"/>
    <w:rsid w:val="13555C6B"/>
    <w:rsid w:val="136E7ABE"/>
    <w:rsid w:val="1372DB5C"/>
    <w:rsid w:val="13738D81"/>
    <w:rsid w:val="13950140"/>
    <w:rsid w:val="13A591FB"/>
    <w:rsid w:val="13AE91BD"/>
    <w:rsid w:val="13C72C75"/>
    <w:rsid w:val="13DE2881"/>
    <w:rsid w:val="13E1280D"/>
    <w:rsid w:val="13F6607E"/>
    <w:rsid w:val="14077417"/>
    <w:rsid w:val="14118B8E"/>
    <w:rsid w:val="141BE939"/>
    <w:rsid w:val="14209BA6"/>
    <w:rsid w:val="14353DDD"/>
    <w:rsid w:val="143DA1D4"/>
    <w:rsid w:val="143DC409"/>
    <w:rsid w:val="144B30A1"/>
    <w:rsid w:val="1452D7F5"/>
    <w:rsid w:val="146A0452"/>
    <w:rsid w:val="146DBF5A"/>
    <w:rsid w:val="146F53FA"/>
    <w:rsid w:val="148944E4"/>
    <w:rsid w:val="148AB2CC"/>
    <w:rsid w:val="1493E720"/>
    <w:rsid w:val="1494460F"/>
    <w:rsid w:val="14A0C4B2"/>
    <w:rsid w:val="14B3FF7D"/>
    <w:rsid w:val="14D2F15C"/>
    <w:rsid w:val="14D4686C"/>
    <w:rsid w:val="14D74139"/>
    <w:rsid w:val="14DEC422"/>
    <w:rsid w:val="14E31359"/>
    <w:rsid w:val="14E5C893"/>
    <w:rsid w:val="14F22192"/>
    <w:rsid w:val="1518503D"/>
    <w:rsid w:val="151B79CC"/>
    <w:rsid w:val="15218E3C"/>
    <w:rsid w:val="1523BF00"/>
    <w:rsid w:val="1529DE9A"/>
    <w:rsid w:val="152F6D06"/>
    <w:rsid w:val="15579F0B"/>
    <w:rsid w:val="1559AF2C"/>
    <w:rsid w:val="155E3575"/>
    <w:rsid w:val="15686DCB"/>
    <w:rsid w:val="156C9ECF"/>
    <w:rsid w:val="158CA5A2"/>
    <w:rsid w:val="15916EE5"/>
    <w:rsid w:val="15BC76EB"/>
    <w:rsid w:val="15C12D2C"/>
    <w:rsid w:val="15DBC623"/>
    <w:rsid w:val="15DCB5F2"/>
    <w:rsid w:val="15ED610D"/>
    <w:rsid w:val="1601CEC8"/>
    <w:rsid w:val="16026A6E"/>
    <w:rsid w:val="1605D719"/>
    <w:rsid w:val="162BDEF2"/>
    <w:rsid w:val="165FCB7E"/>
    <w:rsid w:val="167009F0"/>
    <w:rsid w:val="169839F2"/>
    <w:rsid w:val="16BAD9D7"/>
    <w:rsid w:val="16D15C34"/>
    <w:rsid w:val="16EDC2DB"/>
    <w:rsid w:val="16EE9FC4"/>
    <w:rsid w:val="1711219E"/>
    <w:rsid w:val="171B83ED"/>
    <w:rsid w:val="17283D63"/>
    <w:rsid w:val="1735EEC6"/>
    <w:rsid w:val="173674A0"/>
    <w:rsid w:val="1749A45C"/>
    <w:rsid w:val="1752BA6F"/>
    <w:rsid w:val="17679DA6"/>
    <w:rsid w:val="176A5361"/>
    <w:rsid w:val="1770CB1D"/>
    <w:rsid w:val="1772DE19"/>
    <w:rsid w:val="1777527B"/>
    <w:rsid w:val="1778816F"/>
    <w:rsid w:val="177DA285"/>
    <w:rsid w:val="1797D640"/>
    <w:rsid w:val="179DA803"/>
    <w:rsid w:val="17A33F8E"/>
    <w:rsid w:val="17B2D46B"/>
    <w:rsid w:val="17E6BE28"/>
    <w:rsid w:val="17F96E58"/>
    <w:rsid w:val="17FB9168"/>
    <w:rsid w:val="17FF3028"/>
    <w:rsid w:val="182E4D46"/>
    <w:rsid w:val="18305217"/>
    <w:rsid w:val="183679DB"/>
    <w:rsid w:val="1841D4B8"/>
    <w:rsid w:val="184DFCAF"/>
    <w:rsid w:val="18518F67"/>
    <w:rsid w:val="1864C66C"/>
    <w:rsid w:val="1870C214"/>
    <w:rsid w:val="1893AFDF"/>
    <w:rsid w:val="18980CD1"/>
    <w:rsid w:val="18A3F682"/>
    <w:rsid w:val="18B1EC84"/>
    <w:rsid w:val="18BAD966"/>
    <w:rsid w:val="18C3B07E"/>
    <w:rsid w:val="18C9D1A1"/>
    <w:rsid w:val="18D03988"/>
    <w:rsid w:val="18D1BF27"/>
    <w:rsid w:val="18D4B710"/>
    <w:rsid w:val="18E28522"/>
    <w:rsid w:val="18EBFBF7"/>
    <w:rsid w:val="18F398C8"/>
    <w:rsid w:val="18F4F436"/>
    <w:rsid w:val="192D1B87"/>
    <w:rsid w:val="193BCC93"/>
    <w:rsid w:val="19775307"/>
    <w:rsid w:val="197A0525"/>
    <w:rsid w:val="1992D767"/>
    <w:rsid w:val="19953C76"/>
    <w:rsid w:val="199EE2CF"/>
    <w:rsid w:val="19A02EB2"/>
    <w:rsid w:val="19A9C7D7"/>
    <w:rsid w:val="19AF4E61"/>
    <w:rsid w:val="19BAB5D1"/>
    <w:rsid w:val="19ED139D"/>
    <w:rsid w:val="19F38AC2"/>
    <w:rsid w:val="19F5E15E"/>
    <w:rsid w:val="1A00F034"/>
    <w:rsid w:val="1A036CE1"/>
    <w:rsid w:val="1A0A1605"/>
    <w:rsid w:val="1A0F9E94"/>
    <w:rsid w:val="1A11458B"/>
    <w:rsid w:val="1A206AB7"/>
    <w:rsid w:val="1A305E6D"/>
    <w:rsid w:val="1A3720C1"/>
    <w:rsid w:val="1A38C75E"/>
    <w:rsid w:val="1A3B04ED"/>
    <w:rsid w:val="1A4BD618"/>
    <w:rsid w:val="1A55A30D"/>
    <w:rsid w:val="1A57B769"/>
    <w:rsid w:val="1A5FCC99"/>
    <w:rsid w:val="1A64B6D4"/>
    <w:rsid w:val="1A831246"/>
    <w:rsid w:val="1A9663BF"/>
    <w:rsid w:val="1A970BB1"/>
    <w:rsid w:val="1A9CAD14"/>
    <w:rsid w:val="1AA8201D"/>
    <w:rsid w:val="1AA877A7"/>
    <w:rsid w:val="1AABDFEE"/>
    <w:rsid w:val="1AB037C2"/>
    <w:rsid w:val="1AE58D2B"/>
    <w:rsid w:val="1AE9DC50"/>
    <w:rsid w:val="1AF35242"/>
    <w:rsid w:val="1B06D23E"/>
    <w:rsid w:val="1B09CEE2"/>
    <w:rsid w:val="1B2B690E"/>
    <w:rsid w:val="1B65D625"/>
    <w:rsid w:val="1B84FFE7"/>
    <w:rsid w:val="1B86FA01"/>
    <w:rsid w:val="1BB858EC"/>
    <w:rsid w:val="1BFC473D"/>
    <w:rsid w:val="1C015B1D"/>
    <w:rsid w:val="1C072ED1"/>
    <w:rsid w:val="1C354B85"/>
    <w:rsid w:val="1C5B327F"/>
    <w:rsid w:val="1C84311D"/>
    <w:rsid w:val="1C8C261B"/>
    <w:rsid w:val="1C9034F8"/>
    <w:rsid w:val="1C95C4B1"/>
    <w:rsid w:val="1C9E79D9"/>
    <w:rsid w:val="1C9F26A7"/>
    <w:rsid w:val="1CA12EFF"/>
    <w:rsid w:val="1CAC7E99"/>
    <w:rsid w:val="1CB31226"/>
    <w:rsid w:val="1D13EC0B"/>
    <w:rsid w:val="1D43B247"/>
    <w:rsid w:val="1D62ED44"/>
    <w:rsid w:val="1D81E5DB"/>
    <w:rsid w:val="1D873519"/>
    <w:rsid w:val="1DA366B9"/>
    <w:rsid w:val="1DA9A0EB"/>
    <w:rsid w:val="1DD2F6AF"/>
    <w:rsid w:val="1DD48DCE"/>
    <w:rsid w:val="1DD847C2"/>
    <w:rsid w:val="1DD9A7E0"/>
    <w:rsid w:val="1DECE409"/>
    <w:rsid w:val="1DF56E12"/>
    <w:rsid w:val="1E02D719"/>
    <w:rsid w:val="1E04CD29"/>
    <w:rsid w:val="1E0DAD5B"/>
    <w:rsid w:val="1E12B659"/>
    <w:rsid w:val="1E13F2A4"/>
    <w:rsid w:val="1E487D2C"/>
    <w:rsid w:val="1E4CA970"/>
    <w:rsid w:val="1E615F70"/>
    <w:rsid w:val="1E67464C"/>
    <w:rsid w:val="1E6BEC43"/>
    <w:rsid w:val="1E70889D"/>
    <w:rsid w:val="1E70C004"/>
    <w:rsid w:val="1E73F863"/>
    <w:rsid w:val="1E7BE604"/>
    <w:rsid w:val="1EADEE9E"/>
    <w:rsid w:val="1ED820D4"/>
    <w:rsid w:val="1EE487A7"/>
    <w:rsid w:val="1EFE67D5"/>
    <w:rsid w:val="1F0CD860"/>
    <w:rsid w:val="1F1C9F8B"/>
    <w:rsid w:val="1F2481CD"/>
    <w:rsid w:val="1F2DCC9B"/>
    <w:rsid w:val="1F2F3DFB"/>
    <w:rsid w:val="1F3A11DA"/>
    <w:rsid w:val="1F62F4E7"/>
    <w:rsid w:val="1F786B76"/>
    <w:rsid w:val="1F8DAB29"/>
    <w:rsid w:val="1F9FEDCB"/>
    <w:rsid w:val="1FD0618A"/>
    <w:rsid w:val="1FF3D2B9"/>
    <w:rsid w:val="200EFE06"/>
    <w:rsid w:val="20304F5F"/>
    <w:rsid w:val="2055362E"/>
    <w:rsid w:val="206CF546"/>
    <w:rsid w:val="2076B585"/>
    <w:rsid w:val="208F1C48"/>
    <w:rsid w:val="209209AB"/>
    <w:rsid w:val="20ACCEDE"/>
    <w:rsid w:val="20C2D995"/>
    <w:rsid w:val="20D5B214"/>
    <w:rsid w:val="20DCD10C"/>
    <w:rsid w:val="20DFC108"/>
    <w:rsid w:val="21143BD7"/>
    <w:rsid w:val="2119BD9E"/>
    <w:rsid w:val="211C667E"/>
    <w:rsid w:val="21219CB7"/>
    <w:rsid w:val="212DBE47"/>
    <w:rsid w:val="21475CE0"/>
    <w:rsid w:val="21500D77"/>
    <w:rsid w:val="2168775B"/>
    <w:rsid w:val="21710957"/>
    <w:rsid w:val="2199B175"/>
    <w:rsid w:val="21A3CC83"/>
    <w:rsid w:val="21B84BEB"/>
    <w:rsid w:val="21BD6A73"/>
    <w:rsid w:val="21D5558F"/>
    <w:rsid w:val="21DF2AB3"/>
    <w:rsid w:val="21E9F68C"/>
    <w:rsid w:val="22222E69"/>
    <w:rsid w:val="222BB563"/>
    <w:rsid w:val="22454260"/>
    <w:rsid w:val="2245E4CF"/>
    <w:rsid w:val="224B5A3A"/>
    <w:rsid w:val="22596098"/>
    <w:rsid w:val="2278E197"/>
    <w:rsid w:val="228128C8"/>
    <w:rsid w:val="2289C6DF"/>
    <w:rsid w:val="229447C1"/>
    <w:rsid w:val="22955CDD"/>
    <w:rsid w:val="229DAEEC"/>
    <w:rsid w:val="22A840B0"/>
    <w:rsid w:val="22B24585"/>
    <w:rsid w:val="22F02CFA"/>
    <w:rsid w:val="22FD4B80"/>
    <w:rsid w:val="230487A3"/>
    <w:rsid w:val="230F840F"/>
    <w:rsid w:val="232B4098"/>
    <w:rsid w:val="234B46E7"/>
    <w:rsid w:val="2380CF21"/>
    <w:rsid w:val="2393591E"/>
    <w:rsid w:val="23AD0F3F"/>
    <w:rsid w:val="23D7D254"/>
    <w:rsid w:val="23D975AD"/>
    <w:rsid w:val="23F6C9A1"/>
    <w:rsid w:val="240D72EB"/>
    <w:rsid w:val="241B1539"/>
    <w:rsid w:val="241DEC0A"/>
    <w:rsid w:val="244027E2"/>
    <w:rsid w:val="2448653D"/>
    <w:rsid w:val="244F2E17"/>
    <w:rsid w:val="24708E0E"/>
    <w:rsid w:val="2486E822"/>
    <w:rsid w:val="248769D9"/>
    <w:rsid w:val="2489368A"/>
    <w:rsid w:val="24906B0F"/>
    <w:rsid w:val="24991BE1"/>
    <w:rsid w:val="24ADB590"/>
    <w:rsid w:val="24B47620"/>
    <w:rsid w:val="24BF949B"/>
    <w:rsid w:val="24D4F93E"/>
    <w:rsid w:val="24E47AAB"/>
    <w:rsid w:val="24EC66C4"/>
    <w:rsid w:val="24F03AC6"/>
    <w:rsid w:val="24F83277"/>
    <w:rsid w:val="251FC261"/>
    <w:rsid w:val="25268EC4"/>
    <w:rsid w:val="252ECF51"/>
    <w:rsid w:val="2530B492"/>
    <w:rsid w:val="253AFA0A"/>
    <w:rsid w:val="25441E89"/>
    <w:rsid w:val="256CC86E"/>
    <w:rsid w:val="2583E96A"/>
    <w:rsid w:val="2592E106"/>
    <w:rsid w:val="25A2EAE7"/>
    <w:rsid w:val="25A80884"/>
    <w:rsid w:val="25C20EA1"/>
    <w:rsid w:val="25EC0E8C"/>
    <w:rsid w:val="25F04B79"/>
    <w:rsid w:val="2614A010"/>
    <w:rsid w:val="26237E9A"/>
    <w:rsid w:val="26258DCD"/>
    <w:rsid w:val="262B0788"/>
    <w:rsid w:val="26402EBB"/>
    <w:rsid w:val="2648BFDA"/>
    <w:rsid w:val="266327FE"/>
    <w:rsid w:val="266443A3"/>
    <w:rsid w:val="2665949B"/>
    <w:rsid w:val="26798962"/>
    <w:rsid w:val="269402D8"/>
    <w:rsid w:val="26C477B2"/>
    <w:rsid w:val="26C90AA0"/>
    <w:rsid w:val="26D6A7FE"/>
    <w:rsid w:val="26E16C77"/>
    <w:rsid w:val="26E6A1ED"/>
    <w:rsid w:val="26FC361D"/>
    <w:rsid w:val="2735BABB"/>
    <w:rsid w:val="2736101D"/>
    <w:rsid w:val="2743341C"/>
    <w:rsid w:val="274C1290"/>
    <w:rsid w:val="275B5D69"/>
    <w:rsid w:val="276E96E4"/>
    <w:rsid w:val="277163FA"/>
    <w:rsid w:val="277EAED6"/>
    <w:rsid w:val="27A49A6A"/>
    <w:rsid w:val="27AFD659"/>
    <w:rsid w:val="27B24CEE"/>
    <w:rsid w:val="27C07E7A"/>
    <w:rsid w:val="27C96580"/>
    <w:rsid w:val="27CABA9F"/>
    <w:rsid w:val="27CF0DBF"/>
    <w:rsid w:val="27E09ADB"/>
    <w:rsid w:val="27F42479"/>
    <w:rsid w:val="27F676C4"/>
    <w:rsid w:val="27F83563"/>
    <w:rsid w:val="27FFF786"/>
    <w:rsid w:val="2801C9CC"/>
    <w:rsid w:val="28024D2C"/>
    <w:rsid w:val="2812C505"/>
    <w:rsid w:val="281FC5C7"/>
    <w:rsid w:val="2846CD1F"/>
    <w:rsid w:val="2895F3FB"/>
    <w:rsid w:val="28995216"/>
    <w:rsid w:val="28A3B55E"/>
    <w:rsid w:val="28A9A1F2"/>
    <w:rsid w:val="28AEB6A5"/>
    <w:rsid w:val="28AFC362"/>
    <w:rsid w:val="28B485D8"/>
    <w:rsid w:val="28B8BC3C"/>
    <w:rsid w:val="28BFF831"/>
    <w:rsid w:val="28D11FA9"/>
    <w:rsid w:val="29083B40"/>
    <w:rsid w:val="290F0E6D"/>
    <w:rsid w:val="290F85BB"/>
    <w:rsid w:val="29453C77"/>
    <w:rsid w:val="29649EA4"/>
    <w:rsid w:val="2977B134"/>
    <w:rsid w:val="29AFA8EF"/>
    <w:rsid w:val="29B20B77"/>
    <w:rsid w:val="29B4AB59"/>
    <w:rsid w:val="29B4BA34"/>
    <w:rsid w:val="29D52711"/>
    <w:rsid w:val="29FB57F6"/>
    <w:rsid w:val="29FC1874"/>
    <w:rsid w:val="29FD93C8"/>
    <w:rsid w:val="2A02F078"/>
    <w:rsid w:val="2A1DA952"/>
    <w:rsid w:val="2A332406"/>
    <w:rsid w:val="2A366C6C"/>
    <w:rsid w:val="2A394FBD"/>
    <w:rsid w:val="2A3B87D6"/>
    <w:rsid w:val="2A64DB31"/>
    <w:rsid w:val="2A75D122"/>
    <w:rsid w:val="2A7E87C5"/>
    <w:rsid w:val="2A923D64"/>
    <w:rsid w:val="2AA7CD72"/>
    <w:rsid w:val="2AAF3844"/>
    <w:rsid w:val="2AD093FF"/>
    <w:rsid w:val="2AFB33EF"/>
    <w:rsid w:val="2B122EC5"/>
    <w:rsid w:val="2B1A6ABC"/>
    <w:rsid w:val="2B27DB20"/>
    <w:rsid w:val="2B31ADF3"/>
    <w:rsid w:val="2B40816E"/>
    <w:rsid w:val="2B54FB31"/>
    <w:rsid w:val="2B5DDB0F"/>
    <w:rsid w:val="2B68E9F3"/>
    <w:rsid w:val="2B6DA28A"/>
    <w:rsid w:val="2B9F6D3F"/>
    <w:rsid w:val="2BA17131"/>
    <w:rsid w:val="2BA18D84"/>
    <w:rsid w:val="2BC4FBCF"/>
    <w:rsid w:val="2BCB57B8"/>
    <w:rsid w:val="2BD5A8FF"/>
    <w:rsid w:val="2BF2F0C2"/>
    <w:rsid w:val="2BFFB6C5"/>
    <w:rsid w:val="2C096844"/>
    <w:rsid w:val="2C1C8C98"/>
    <w:rsid w:val="2C2B01DB"/>
    <w:rsid w:val="2C44C0E3"/>
    <w:rsid w:val="2C48BC9C"/>
    <w:rsid w:val="2C4BC99F"/>
    <w:rsid w:val="2C602429"/>
    <w:rsid w:val="2C661B9D"/>
    <w:rsid w:val="2C6BCAE2"/>
    <w:rsid w:val="2C7F69D4"/>
    <w:rsid w:val="2C9C4BD3"/>
    <w:rsid w:val="2CBFC204"/>
    <w:rsid w:val="2CDAC152"/>
    <w:rsid w:val="2CDCCFB4"/>
    <w:rsid w:val="2CEA7C45"/>
    <w:rsid w:val="2CFC85F0"/>
    <w:rsid w:val="2D07FAE8"/>
    <w:rsid w:val="2D083A7F"/>
    <w:rsid w:val="2D1C6CB9"/>
    <w:rsid w:val="2D374FEE"/>
    <w:rsid w:val="2D3C2661"/>
    <w:rsid w:val="2D3D3F62"/>
    <w:rsid w:val="2D4ACABF"/>
    <w:rsid w:val="2D4B9868"/>
    <w:rsid w:val="2D6488F2"/>
    <w:rsid w:val="2D70E0AA"/>
    <w:rsid w:val="2D814A72"/>
    <w:rsid w:val="2D8863B9"/>
    <w:rsid w:val="2D8F63A0"/>
    <w:rsid w:val="2DBCE5BC"/>
    <w:rsid w:val="2DC60E3C"/>
    <w:rsid w:val="2DDD565A"/>
    <w:rsid w:val="2DE1C8F7"/>
    <w:rsid w:val="2DEF4F98"/>
    <w:rsid w:val="2DF5A65E"/>
    <w:rsid w:val="2DFD63F3"/>
    <w:rsid w:val="2E0B30CE"/>
    <w:rsid w:val="2E174F67"/>
    <w:rsid w:val="2E23B56F"/>
    <w:rsid w:val="2E315103"/>
    <w:rsid w:val="2E3E4F04"/>
    <w:rsid w:val="2E7691B3"/>
    <w:rsid w:val="2E7DC3F4"/>
    <w:rsid w:val="2E91B920"/>
    <w:rsid w:val="2EA957C7"/>
    <w:rsid w:val="2EAB609B"/>
    <w:rsid w:val="2EB99C81"/>
    <w:rsid w:val="2ED62DE8"/>
    <w:rsid w:val="2ED7077D"/>
    <w:rsid w:val="2EE79694"/>
    <w:rsid w:val="2EF4A85C"/>
    <w:rsid w:val="2EFC9C91"/>
    <w:rsid w:val="2F0C01D4"/>
    <w:rsid w:val="2F1D932F"/>
    <w:rsid w:val="2F33C11A"/>
    <w:rsid w:val="2F4D3FD8"/>
    <w:rsid w:val="2F572475"/>
    <w:rsid w:val="2F6F1AD0"/>
    <w:rsid w:val="2F71F268"/>
    <w:rsid w:val="2F87D65C"/>
    <w:rsid w:val="2F8B5D8B"/>
    <w:rsid w:val="2F964D25"/>
    <w:rsid w:val="2FDD80FE"/>
    <w:rsid w:val="2FEDE895"/>
    <w:rsid w:val="2FF5D61B"/>
    <w:rsid w:val="30434C03"/>
    <w:rsid w:val="3059F985"/>
    <w:rsid w:val="306929D6"/>
    <w:rsid w:val="3085B035"/>
    <w:rsid w:val="30A7A85A"/>
    <w:rsid w:val="30AEB753"/>
    <w:rsid w:val="30B95E37"/>
    <w:rsid w:val="30CE2A53"/>
    <w:rsid w:val="30D55CD0"/>
    <w:rsid w:val="30D710A0"/>
    <w:rsid w:val="30E06B5D"/>
    <w:rsid w:val="30E54024"/>
    <w:rsid w:val="30F2F4D6"/>
    <w:rsid w:val="30FC56C3"/>
    <w:rsid w:val="31020992"/>
    <w:rsid w:val="3106D0D5"/>
    <w:rsid w:val="312B9A50"/>
    <w:rsid w:val="3142961B"/>
    <w:rsid w:val="31459A24"/>
    <w:rsid w:val="3148B1EE"/>
    <w:rsid w:val="315081DF"/>
    <w:rsid w:val="316E1EC7"/>
    <w:rsid w:val="318A2764"/>
    <w:rsid w:val="318D6B2F"/>
    <w:rsid w:val="318E5E13"/>
    <w:rsid w:val="31AE76B9"/>
    <w:rsid w:val="31B4670F"/>
    <w:rsid w:val="3286AA53"/>
    <w:rsid w:val="32A8E4FB"/>
    <w:rsid w:val="32ADEFFD"/>
    <w:rsid w:val="32BD273C"/>
    <w:rsid w:val="32DCCC00"/>
    <w:rsid w:val="32FB3A56"/>
    <w:rsid w:val="330A2798"/>
    <w:rsid w:val="331F5778"/>
    <w:rsid w:val="3327CD9D"/>
    <w:rsid w:val="332B6BDB"/>
    <w:rsid w:val="332C2845"/>
    <w:rsid w:val="333554C8"/>
    <w:rsid w:val="333FCB57"/>
    <w:rsid w:val="33406146"/>
    <w:rsid w:val="33447AD4"/>
    <w:rsid w:val="33599874"/>
    <w:rsid w:val="33695FCD"/>
    <w:rsid w:val="336A469C"/>
    <w:rsid w:val="336E06BA"/>
    <w:rsid w:val="336F7212"/>
    <w:rsid w:val="337A7366"/>
    <w:rsid w:val="337CE0D8"/>
    <w:rsid w:val="3381DF38"/>
    <w:rsid w:val="33965D09"/>
    <w:rsid w:val="339AE276"/>
    <w:rsid w:val="33A26E19"/>
    <w:rsid w:val="33B1C12E"/>
    <w:rsid w:val="33B6209B"/>
    <w:rsid w:val="33B8ECFD"/>
    <w:rsid w:val="33BC02C5"/>
    <w:rsid w:val="33C3C9A4"/>
    <w:rsid w:val="33D6B409"/>
    <w:rsid w:val="33DC055F"/>
    <w:rsid w:val="33DFF491"/>
    <w:rsid w:val="33F1A48F"/>
    <w:rsid w:val="33F8061B"/>
    <w:rsid w:val="3413D5B3"/>
    <w:rsid w:val="342F82F7"/>
    <w:rsid w:val="3438F068"/>
    <w:rsid w:val="343B360C"/>
    <w:rsid w:val="34480E05"/>
    <w:rsid w:val="3454C13F"/>
    <w:rsid w:val="34582976"/>
    <w:rsid w:val="346E00B5"/>
    <w:rsid w:val="3478987B"/>
    <w:rsid w:val="34D48545"/>
    <w:rsid w:val="34DB19B3"/>
    <w:rsid w:val="34E44697"/>
    <w:rsid w:val="34EC07D1"/>
    <w:rsid w:val="34EF168F"/>
    <w:rsid w:val="3507C403"/>
    <w:rsid w:val="350D8A15"/>
    <w:rsid w:val="350E5641"/>
    <w:rsid w:val="352BAE9D"/>
    <w:rsid w:val="352C64B9"/>
    <w:rsid w:val="3531250B"/>
    <w:rsid w:val="355270B9"/>
    <w:rsid w:val="3566B78F"/>
    <w:rsid w:val="356CEB7C"/>
    <w:rsid w:val="3595511B"/>
    <w:rsid w:val="35BCBF57"/>
    <w:rsid w:val="35BF86B4"/>
    <w:rsid w:val="35C3D75D"/>
    <w:rsid w:val="35EFD83D"/>
    <w:rsid w:val="35F07886"/>
    <w:rsid w:val="3600FE75"/>
    <w:rsid w:val="36108151"/>
    <w:rsid w:val="362B0B12"/>
    <w:rsid w:val="36314471"/>
    <w:rsid w:val="363828EB"/>
    <w:rsid w:val="364A9160"/>
    <w:rsid w:val="364B30AC"/>
    <w:rsid w:val="365CA591"/>
    <w:rsid w:val="3665655F"/>
    <w:rsid w:val="3674CE23"/>
    <w:rsid w:val="3698D140"/>
    <w:rsid w:val="369EE1C5"/>
    <w:rsid w:val="36A7EDAB"/>
    <w:rsid w:val="36A9BC8A"/>
    <w:rsid w:val="36AF8097"/>
    <w:rsid w:val="36BFDB14"/>
    <w:rsid w:val="36D66E91"/>
    <w:rsid w:val="36DAEE40"/>
    <w:rsid w:val="36E51BA2"/>
    <w:rsid w:val="3703FF9D"/>
    <w:rsid w:val="3705096D"/>
    <w:rsid w:val="3725AAA2"/>
    <w:rsid w:val="3732197D"/>
    <w:rsid w:val="37573565"/>
    <w:rsid w:val="37764473"/>
    <w:rsid w:val="378DE21B"/>
    <w:rsid w:val="3796F01A"/>
    <w:rsid w:val="379B4765"/>
    <w:rsid w:val="37B36D0E"/>
    <w:rsid w:val="380244A0"/>
    <w:rsid w:val="38057FB1"/>
    <w:rsid w:val="38177A26"/>
    <w:rsid w:val="3817A1F2"/>
    <w:rsid w:val="3830D5EF"/>
    <w:rsid w:val="3842E335"/>
    <w:rsid w:val="38447F14"/>
    <w:rsid w:val="385E2DAC"/>
    <w:rsid w:val="38676DAC"/>
    <w:rsid w:val="38753C6E"/>
    <w:rsid w:val="387F986B"/>
    <w:rsid w:val="388AF16B"/>
    <w:rsid w:val="3891A067"/>
    <w:rsid w:val="3898392C"/>
    <w:rsid w:val="38B09BAB"/>
    <w:rsid w:val="38CEA470"/>
    <w:rsid w:val="38EFB3FF"/>
    <w:rsid w:val="38F2F7F0"/>
    <w:rsid w:val="38F36525"/>
    <w:rsid w:val="38FA729C"/>
    <w:rsid w:val="38FEC28D"/>
    <w:rsid w:val="3918AB22"/>
    <w:rsid w:val="391BA620"/>
    <w:rsid w:val="395340BA"/>
    <w:rsid w:val="3957B210"/>
    <w:rsid w:val="395A004A"/>
    <w:rsid w:val="39790D9C"/>
    <w:rsid w:val="39C374CB"/>
    <w:rsid w:val="39C56D41"/>
    <w:rsid w:val="39C58B39"/>
    <w:rsid w:val="39CC4296"/>
    <w:rsid w:val="39DEF1B5"/>
    <w:rsid w:val="39E1C764"/>
    <w:rsid w:val="39F035C7"/>
    <w:rsid w:val="3A01205A"/>
    <w:rsid w:val="3A1A29C4"/>
    <w:rsid w:val="3A3691BB"/>
    <w:rsid w:val="3A3EDDF1"/>
    <w:rsid w:val="3A3F1832"/>
    <w:rsid w:val="3A40E1CF"/>
    <w:rsid w:val="3A5221C0"/>
    <w:rsid w:val="3A5FD47C"/>
    <w:rsid w:val="3A650619"/>
    <w:rsid w:val="3A6BFC82"/>
    <w:rsid w:val="3A78F785"/>
    <w:rsid w:val="3A8A43E1"/>
    <w:rsid w:val="3A8F3F2A"/>
    <w:rsid w:val="3AA7C792"/>
    <w:rsid w:val="3AB4C5FC"/>
    <w:rsid w:val="3ACAEEAA"/>
    <w:rsid w:val="3ACC9CC6"/>
    <w:rsid w:val="3ADEF1C9"/>
    <w:rsid w:val="3AE29B18"/>
    <w:rsid w:val="3AE4C231"/>
    <w:rsid w:val="3B079D96"/>
    <w:rsid w:val="3B0988ED"/>
    <w:rsid w:val="3B11537D"/>
    <w:rsid w:val="3B264933"/>
    <w:rsid w:val="3B28833D"/>
    <w:rsid w:val="3B382B44"/>
    <w:rsid w:val="3B836725"/>
    <w:rsid w:val="3B86B8FC"/>
    <w:rsid w:val="3B9BFD2A"/>
    <w:rsid w:val="3BA4B59B"/>
    <w:rsid w:val="3BA548BA"/>
    <w:rsid w:val="3BA7B1E6"/>
    <w:rsid w:val="3BA8008D"/>
    <w:rsid w:val="3BC3B463"/>
    <w:rsid w:val="3C0816A5"/>
    <w:rsid w:val="3C0E6A36"/>
    <w:rsid w:val="3C2EC4D0"/>
    <w:rsid w:val="3C2EE104"/>
    <w:rsid w:val="3C2F8E2B"/>
    <w:rsid w:val="3C6B34C4"/>
    <w:rsid w:val="3C76C34F"/>
    <w:rsid w:val="3C7D282A"/>
    <w:rsid w:val="3C86B3FD"/>
    <w:rsid w:val="3CB6888B"/>
    <w:rsid w:val="3CD0DE22"/>
    <w:rsid w:val="3CD8EC4C"/>
    <w:rsid w:val="3CDC6DC2"/>
    <w:rsid w:val="3D104213"/>
    <w:rsid w:val="3D107D72"/>
    <w:rsid w:val="3D11E2D9"/>
    <w:rsid w:val="3D17B872"/>
    <w:rsid w:val="3D196826"/>
    <w:rsid w:val="3D480A21"/>
    <w:rsid w:val="3D54E914"/>
    <w:rsid w:val="3D647977"/>
    <w:rsid w:val="3D6AF6C6"/>
    <w:rsid w:val="3D773B47"/>
    <w:rsid w:val="3D7F7FAA"/>
    <w:rsid w:val="3D800702"/>
    <w:rsid w:val="3D83707B"/>
    <w:rsid w:val="3DA4CFB3"/>
    <w:rsid w:val="3DAE53D9"/>
    <w:rsid w:val="3DBE7CE2"/>
    <w:rsid w:val="3DC5BB86"/>
    <w:rsid w:val="3DC78056"/>
    <w:rsid w:val="3DD6D84A"/>
    <w:rsid w:val="3DDA2ECA"/>
    <w:rsid w:val="3DE6BC83"/>
    <w:rsid w:val="3E104FC5"/>
    <w:rsid w:val="3E4C2103"/>
    <w:rsid w:val="3E54B759"/>
    <w:rsid w:val="3E60C623"/>
    <w:rsid w:val="3E670966"/>
    <w:rsid w:val="3E7E58E5"/>
    <w:rsid w:val="3EB53887"/>
    <w:rsid w:val="3EB75EC0"/>
    <w:rsid w:val="3EBD260D"/>
    <w:rsid w:val="3EC5BD24"/>
    <w:rsid w:val="3EC7B992"/>
    <w:rsid w:val="3ECCA672"/>
    <w:rsid w:val="3ED83E10"/>
    <w:rsid w:val="3EE5BFE0"/>
    <w:rsid w:val="3EF116BF"/>
    <w:rsid w:val="3F001B5A"/>
    <w:rsid w:val="3F0360CE"/>
    <w:rsid w:val="3F096DD6"/>
    <w:rsid w:val="3F0BA75D"/>
    <w:rsid w:val="3F18F481"/>
    <w:rsid w:val="3F1B1417"/>
    <w:rsid w:val="3F213936"/>
    <w:rsid w:val="3F351498"/>
    <w:rsid w:val="3F38F6AD"/>
    <w:rsid w:val="3F39CEF4"/>
    <w:rsid w:val="3F48EF14"/>
    <w:rsid w:val="3F5903AA"/>
    <w:rsid w:val="3F5F3F2E"/>
    <w:rsid w:val="3F6BC52B"/>
    <w:rsid w:val="3F78BF6D"/>
    <w:rsid w:val="3F8788CA"/>
    <w:rsid w:val="3F93E5AF"/>
    <w:rsid w:val="3F98C898"/>
    <w:rsid w:val="3FA3B30A"/>
    <w:rsid w:val="3FDEB473"/>
    <w:rsid w:val="3FF12CC3"/>
    <w:rsid w:val="3FF3B70C"/>
    <w:rsid w:val="3FF53739"/>
    <w:rsid w:val="4025473A"/>
    <w:rsid w:val="404D94FD"/>
    <w:rsid w:val="4091944D"/>
    <w:rsid w:val="40BBB278"/>
    <w:rsid w:val="40CC405C"/>
    <w:rsid w:val="40EE654A"/>
    <w:rsid w:val="40F29AEA"/>
    <w:rsid w:val="40FB0F8F"/>
    <w:rsid w:val="40FF3715"/>
    <w:rsid w:val="41054FFC"/>
    <w:rsid w:val="4129A1C7"/>
    <w:rsid w:val="412CE4AB"/>
    <w:rsid w:val="4134F5D6"/>
    <w:rsid w:val="413E6B4E"/>
    <w:rsid w:val="413F56F5"/>
    <w:rsid w:val="4145C93D"/>
    <w:rsid w:val="41524B12"/>
    <w:rsid w:val="41583F59"/>
    <w:rsid w:val="4163F30A"/>
    <w:rsid w:val="4169CED8"/>
    <w:rsid w:val="41776B8C"/>
    <w:rsid w:val="41BDAB1E"/>
    <w:rsid w:val="41D203A8"/>
    <w:rsid w:val="41D2BB14"/>
    <w:rsid w:val="41D34486"/>
    <w:rsid w:val="41F9E8A6"/>
    <w:rsid w:val="41F9F19A"/>
    <w:rsid w:val="4233B786"/>
    <w:rsid w:val="42391F32"/>
    <w:rsid w:val="42392AD9"/>
    <w:rsid w:val="4245192B"/>
    <w:rsid w:val="4255410E"/>
    <w:rsid w:val="426D424C"/>
    <w:rsid w:val="428FF8A1"/>
    <w:rsid w:val="42978E21"/>
    <w:rsid w:val="42BC530F"/>
    <w:rsid w:val="42E10F9D"/>
    <w:rsid w:val="4305F5AA"/>
    <w:rsid w:val="431296C3"/>
    <w:rsid w:val="4318A676"/>
    <w:rsid w:val="4318C197"/>
    <w:rsid w:val="431F8058"/>
    <w:rsid w:val="4333886F"/>
    <w:rsid w:val="433D02BE"/>
    <w:rsid w:val="436B81A8"/>
    <w:rsid w:val="436FF785"/>
    <w:rsid w:val="437F8397"/>
    <w:rsid w:val="4388A9AA"/>
    <w:rsid w:val="438B2ED0"/>
    <w:rsid w:val="4392EFE1"/>
    <w:rsid w:val="4398976C"/>
    <w:rsid w:val="43CBBF18"/>
    <w:rsid w:val="43E3F554"/>
    <w:rsid w:val="43EDF770"/>
    <w:rsid w:val="43EF90AF"/>
    <w:rsid w:val="4410BF6E"/>
    <w:rsid w:val="441D2696"/>
    <w:rsid w:val="4420B9AB"/>
    <w:rsid w:val="44222365"/>
    <w:rsid w:val="44232A11"/>
    <w:rsid w:val="444F98CC"/>
    <w:rsid w:val="44576BD3"/>
    <w:rsid w:val="446BC5B7"/>
    <w:rsid w:val="44716868"/>
    <w:rsid w:val="449D9B46"/>
    <w:rsid w:val="44A0E662"/>
    <w:rsid w:val="44BE5270"/>
    <w:rsid w:val="44C5508A"/>
    <w:rsid w:val="451AD194"/>
    <w:rsid w:val="452BE0EB"/>
    <w:rsid w:val="453699C7"/>
    <w:rsid w:val="45472D32"/>
    <w:rsid w:val="454B8B8D"/>
    <w:rsid w:val="455BEDC8"/>
    <w:rsid w:val="455EF1EC"/>
    <w:rsid w:val="456540E8"/>
    <w:rsid w:val="4573504C"/>
    <w:rsid w:val="4577D7B1"/>
    <w:rsid w:val="459B8A3B"/>
    <w:rsid w:val="459BF234"/>
    <w:rsid w:val="45A084D9"/>
    <w:rsid w:val="45A2ADA7"/>
    <w:rsid w:val="45AEF458"/>
    <w:rsid w:val="45E3C17E"/>
    <w:rsid w:val="4600218E"/>
    <w:rsid w:val="460FED33"/>
    <w:rsid w:val="4615693D"/>
    <w:rsid w:val="46265EE8"/>
    <w:rsid w:val="464F89A9"/>
    <w:rsid w:val="4656CAAA"/>
    <w:rsid w:val="465BE470"/>
    <w:rsid w:val="466120EB"/>
    <w:rsid w:val="46614D89"/>
    <w:rsid w:val="46743A14"/>
    <w:rsid w:val="46785A12"/>
    <w:rsid w:val="467B3B69"/>
    <w:rsid w:val="46A40E41"/>
    <w:rsid w:val="46EEB922"/>
    <w:rsid w:val="4703A177"/>
    <w:rsid w:val="470FE5D5"/>
    <w:rsid w:val="4713A812"/>
    <w:rsid w:val="4716847B"/>
    <w:rsid w:val="4716ED9E"/>
    <w:rsid w:val="4717ADD5"/>
    <w:rsid w:val="472FA47F"/>
    <w:rsid w:val="4750A4FE"/>
    <w:rsid w:val="475D0A23"/>
    <w:rsid w:val="47635351"/>
    <w:rsid w:val="4775F003"/>
    <w:rsid w:val="477C06D4"/>
    <w:rsid w:val="47CFA28C"/>
    <w:rsid w:val="47F2C13A"/>
    <w:rsid w:val="47F5AFD7"/>
    <w:rsid w:val="47FA4FAA"/>
    <w:rsid w:val="47FAD631"/>
    <w:rsid w:val="47FF959D"/>
    <w:rsid w:val="48120C1A"/>
    <w:rsid w:val="48136743"/>
    <w:rsid w:val="48217925"/>
    <w:rsid w:val="482AAE3C"/>
    <w:rsid w:val="4839779A"/>
    <w:rsid w:val="483A58B5"/>
    <w:rsid w:val="486A2AB5"/>
    <w:rsid w:val="486A73DC"/>
    <w:rsid w:val="486BC767"/>
    <w:rsid w:val="48784806"/>
    <w:rsid w:val="489D5315"/>
    <w:rsid w:val="48A718E7"/>
    <w:rsid w:val="48A94630"/>
    <w:rsid w:val="48BD72F1"/>
    <w:rsid w:val="48C42066"/>
    <w:rsid w:val="48E0B761"/>
    <w:rsid w:val="48E43091"/>
    <w:rsid w:val="48E7972A"/>
    <w:rsid w:val="48F960DA"/>
    <w:rsid w:val="49013E75"/>
    <w:rsid w:val="490A3A2A"/>
    <w:rsid w:val="490B65AC"/>
    <w:rsid w:val="490DD641"/>
    <w:rsid w:val="491E0473"/>
    <w:rsid w:val="49219292"/>
    <w:rsid w:val="492AF26E"/>
    <w:rsid w:val="493678DC"/>
    <w:rsid w:val="4964958D"/>
    <w:rsid w:val="49754943"/>
    <w:rsid w:val="49943D37"/>
    <w:rsid w:val="499AB018"/>
    <w:rsid w:val="49AB5EC9"/>
    <w:rsid w:val="49ACDC40"/>
    <w:rsid w:val="49B49467"/>
    <w:rsid w:val="49B8AC91"/>
    <w:rsid w:val="49BA5D55"/>
    <w:rsid w:val="49D0B2C4"/>
    <w:rsid w:val="49D59CBE"/>
    <w:rsid w:val="49DB652A"/>
    <w:rsid w:val="49E490E1"/>
    <w:rsid w:val="4A1C83BA"/>
    <w:rsid w:val="4A1F76BC"/>
    <w:rsid w:val="4A51908B"/>
    <w:rsid w:val="4A67C3FD"/>
    <w:rsid w:val="4A6C3112"/>
    <w:rsid w:val="4A8000F2"/>
    <w:rsid w:val="4A8FF682"/>
    <w:rsid w:val="4A920951"/>
    <w:rsid w:val="4AB6DC00"/>
    <w:rsid w:val="4AC4EAF1"/>
    <w:rsid w:val="4ACD74FB"/>
    <w:rsid w:val="4ADC6D30"/>
    <w:rsid w:val="4AEBC5B3"/>
    <w:rsid w:val="4AF082A2"/>
    <w:rsid w:val="4B0486E7"/>
    <w:rsid w:val="4B0F1E47"/>
    <w:rsid w:val="4B11A338"/>
    <w:rsid w:val="4B185212"/>
    <w:rsid w:val="4B1D46E2"/>
    <w:rsid w:val="4B300D98"/>
    <w:rsid w:val="4B3125A2"/>
    <w:rsid w:val="4B3C1A08"/>
    <w:rsid w:val="4B4862D1"/>
    <w:rsid w:val="4B5AE7A7"/>
    <w:rsid w:val="4BCF32B1"/>
    <w:rsid w:val="4C038455"/>
    <w:rsid w:val="4C07D8D8"/>
    <w:rsid w:val="4C083188"/>
    <w:rsid w:val="4C120955"/>
    <w:rsid w:val="4C1C198E"/>
    <w:rsid w:val="4C1F891D"/>
    <w:rsid w:val="4C322E98"/>
    <w:rsid w:val="4C44CB44"/>
    <w:rsid w:val="4C557FF4"/>
    <w:rsid w:val="4C828FD3"/>
    <w:rsid w:val="4C840E9F"/>
    <w:rsid w:val="4C87BCE0"/>
    <w:rsid w:val="4CCF3338"/>
    <w:rsid w:val="4CE0B766"/>
    <w:rsid w:val="4D05AA24"/>
    <w:rsid w:val="4D0DB190"/>
    <w:rsid w:val="4D228612"/>
    <w:rsid w:val="4D3EB101"/>
    <w:rsid w:val="4D489A03"/>
    <w:rsid w:val="4D55D1D9"/>
    <w:rsid w:val="4D57D563"/>
    <w:rsid w:val="4D7ACF20"/>
    <w:rsid w:val="4D8380B9"/>
    <w:rsid w:val="4DABD9BF"/>
    <w:rsid w:val="4DB4A40C"/>
    <w:rsid w:val="4DBC4291"/>
    <w:rsid w:val="4DD2B854"/>
    <w:rsid w:val="4DE42232"/>
    <w:rsid w:val="4E010073"/>
    <w:rsid w:val="4E1A6076"/>
    <w:rsid w:val="4E348C13"/>
    <w:rsid w:val="4E37CC09"/>
    <w:rsid w:val="4E4A1397"/>
    <w:rsid w:val="4E4AAAA9"/>
    <w:rsid w:val="4E5A9A77"/>
    <w:rsid w:val="4E68E234"/>
    <w:rsid w:val="4E8510E3"/>
    <w:rsid w:val="4E86ACC4"/>
    <w:rsid w:val="4E99EA57"/>
    <w:rsid w:val="4EAAEC8F"/>
    <w:rsid w:val="4EB5F6BC"/>
    <w:rsid w:val="4EC24E9F"/>
    <w:rsid w:val="4ED77C05"/>
    <w:rsid w:val="4EDC012C"/>
    <w:rsid w:val="4EE5AB7C"/>
    <w:rsid w:val="4F11D783"/>
    <w:rsid w:val="4F1EB291"/>
    <w:rsid w:val="4F2CB934"/>
    <w:rsid w:val="4F31F42A"/>
    <w:rsid w:val="4F37CA97"/>
    <w:rsid w:val="4F3A2EA2"/>
    <w:rsid w:val="4F3FE301"/>
    <w:rsid w:val="4F50E25F"/>
    <w:rsid w:val="4F86C1E6"/>
    <w:rsid w:val="4F9CD0D4"/>
    <w:rsid w:val="4FA883E7"/>
    <w:rsid w:val="4FAF9223"/>
    <w:rsid w:val="4FD5C5AA"/>
    <w:rsid w:val="4FDDE2A1"/>
    <w:rsid w:val="4FF22E91"/>
    <w:rsid w:val="4FF49540"/>
    <w:rsid w:val="4FF99B49"/>
    <w:rsid w:val="5026844A"/>
    <w:rsid w:val="5032A2D3"/>
    <w:rsid w:val="5059FC72"/>
    <w:rsid w:val="509512D2"/>
    <w:rsid w:val="509DE87F"/>
    <w:rsid w:val="50C4FC6F"/>
    <w:rsid w:val="50C595F2"/>
    <w:rsid w:val="50CE2E64"/>
    <w:rsid w:val="50D93090"/>
    <w:rsid w:val="50DD9869"/>
    <w:rsid w:val="50F7F69B"/>
    <w:rsid w:val="50F7F963"/>
    <w:rsid w:val="5138EAD6"/>
    <w:rsid w:val="513F3030"/>
    <w:rsid w:val="51445369"/>
    <w:rsid w:val="515A18EF"/>
    <w:rsid w:val="516EF3D2"/>
    <w:rsid w:val="51828AA4"/>
    <w:rsid w:val="518B84B7"/>
    <w:rsid w:val="518ED137"/>
    <w:rsid w:val="5196EC6D"/>
    <w:rsid w:val="51B004B9"/>
    <w:rsid w:val="51BAFF49"/>
    <w:rsid w:val="51C3E8BE"/>
    <w:rsid w:val="51D6448A"/>
    <w:rsid w:val="51D7BFB3"/>
    <w:rsid w:val="51E2EED1"/>
    <w:rsid w:val="51FD8B4E"/>
    <w:rsid w:val="5209BA1B"/>
    <w:rsid w:val="522206CE"/>
    <w:rsid w:val="522B1D00"/>
    <w:rsid w:val="522C6428"/>
    <w:rsid w:val="523FBD10"/>
    <w:rsid w:val="524DBBE7"/>
    <w:rsid w:val="5259E38C"/>
    <w:rsid w:val="525EB984"/>
    <w:rsid w:val="52703B73"/>
    <w:rsid w:val="5275B6F5"/>
    <w:rsid w:val="5282DC75"/>
    <w:rsid w:val="52A6ED06"/>
    <w:rsid w:val="52AEA56E"/>
    <w:rsid w:val="52C1BD73"/>
    <w:rsid w:val="52F892F8"/>
    <w:rsid w:val="5304021C"/>
    <w:rsid w:val="533E96DC"/>
    <w:rsid w:val="533F47E7"/>
    <w:rsid w:val="53484BDF"/>
    <w:rsid w:val="5368612E"/>
    <w:rsid w:val="538EC4B4"/>
    <w:rsid w:val="538F927B"/>
    <w:rsid w:val="5390FFBD"/>
    <w:rsid w:val="53AAEC06"/>
    <w:rsid w:val="53AF3067"/>
    <w:rsid w:val="53B7B4FF"/>
    <w:rsid w:val="53C6E98C"/>
    <w:rsid w:val="53D42342"/>
    <w:rsid w:val="53D9E635"/>
    <w:rsid w:val="53E0650C"/>
    <w:rsid w:val="54166C48"/>
    <w:rsid w:val="541B5728"/>
    <w:rsid w:val="543A31F1"/>
    <w:rsid w:val="54699D66"/>
    <w:rsid w:val="54728F03"/>
    <w:rsid w:val="5473DE21"/>
    <w:rsid w:val="5480881F"/>
    <w:rsid w:val="54AD3C4D"/>
    <w:rsid w:val="54C1A0B8"/>
    <w:rsid w:val="54C3ACEC"/>
    <w:rsid w:val="54CBFF8C"/>
    <w:rsid w:val="54D5C7C0"/>
    <w:rsid w:val="54DD00BD"/>
    <w:rsid w:val="54E6338F"/>
    <w:rsid w:val="552804ED"/>
    <w:rsid w:val="5542E0F0"/>
    <w:rsid w:val="554A27FF"/>
    <w:rsid w:val="555426CC"/>
    <w:rsid w:val="555ED877"/>
    <w:rsid w:val="5566A86E"/>
    <w:rsid w:val="55718F72"/>
    <w:rsid w:val="557F792D"/>
    <w:rsid w:val="558A49A2"/>
    <w:rsid w:val="55B23B9E"/>
    <w:rsid w:val="55BE2BCA"/>
    <w:rsid w:val="55CAE4AF"/>
    <w:rsid w:val="55D462DE"/>
    <w:rsid w:val="55F32F88"/>
    <w:rsid w:val="56075256"/>
    <w:rsid w:val="560A49F8"/>
    <w:rsid w:val="5638D132"/>
    <w:rsid w:val="563C5BC9"/>
    <w:rsid w:val="5684D110"/>
    <w:rsid w:val="569FAE3D"/>
    <w:rsid w:val="56AEC45A"/>
    <w:rsid w:val="57037636"/>
    <w:rsid w:val="57064026"/>
    <w:rsid w:val="570899F0"/>
    <w:rsid w:val="57152102"/>
    <w:rsid w:val="572129DA"/>
    <w:rsid w:val="573E530F"/>
    <w:rsid w:val="57487214"/>
    <w:rsid w:val="57515814"/>
    <w:rsid w:val="57696778"/>
    <w:rsid w:val="5776E8E9"/>
    <w:rsid w:val="579A6941"/>
    <w:rsid w:val="579D839C"/>
    <w:rsid w:val="57B3D5E8"/>
    <w:rsid w:val="57D6523A"/>
    <w:rsid w:val="57D6ED10"/>
    <w:rsid w:val="57D6F93C"/>
    <w:rsid w:val="57DA8C7C"/>
    <w:rsid w:val="57EEA765"/>
    <w:rsid w:val="5802536E"/>
    <w:rsid w:val="581CDA41"/>
    <w:rsid w:val="5830E773"/>
    <w:rsid w:val="5843BC3D"/>
    <w:rsid w:val="58447031"/>
    <w:rsid w:val="5854B242"/>
    <w:rsid w:val="585AA6CA"/>
    <w:rsid w:val="5868F717"/>
    <w:rsid w:val="588AD09B"/>
    <w:rsid w:val="58B08C5E"/>
    <w:rsid w:val="58B7062F"/>
    <w:rsid w:val="58B9DBF5"/>
    <w:rsid w:val="58BA8031"/>
    <w:rsid w:val="58E260D0"/>
    <w:rsid w:val="58E74E96"/>
    <w:rsid w:val="58F25A57"/>
    <w:rsid w:val="5906B6FE"/>
    <w:rsid w:val="59309D02"/>
    <w:rsid w:val="5953C33D"/>
    <w:rsid w:val="5954C6B3"/>
    <w:rsid w:val="595BFF08"/>
    <w:rsid w:val="596FC686"/>
    <w:rsid w:val="597DFD23"/>
    <w:rsid w:val="59853B8D"/>
    <w:rsid w:val="5985EE9E"/>
    <w:rsid w:val="5990AE14"/>
    <w:rsid w:val="59D16592"/>
    <w:rsid w:val="59EB7196"/>
    <w:rsid w:val="59F9C053"/>
    <w:rsid w:val="5A174C3C"/>
    <w:rsid w:val="5A26C6AF"/>
    <w:rsid w:val="5A375380"/>
    <w:rsid w:val="5A45C2F6"/>
    <w:rsid w:val="5A4A0095"/>
    <w:rsid w:val="5A571C4F"/>
    <w:rsid w:val="5A6C6A5D"/>
    <w:rsid w:val="5A731315"/>
    <w:rsid w:val="5A7A1C3F"/>
    <w:rsid w:val="5A7E6384"/>
    <w:rsid w:val="5A8991B6"/>
    <w:rsid w:val="5AAB5B54"/>
    <w:rsid w:val="5AB03961"/>
    <w:rsid w:val="5AB6783E"/>
    <w:rsid w:val="5AC16C50"/>
    <w:rsid w:val="5ADA4A15"/>
    <w:rsid w:val="5AF386A5"/>
    <w:rsid w:val="5AF4D12D"/>
    <w:rsid w:val="5B010478"/>
    <w:rsid w:val="5B201D4B"/>
    <w:rsid w:val="5B25DFFC"/>
    <w:rsid w:val="5B2C12D4"/>
    <w:rsid w:val="5B7348A6"/>
    <w:rsid w:val="5B9DCB40"/>
    <w:rsid w:val="5B9F40F7"/>
    <w:rsid w:val="5BAC4276"/>
    <w:rsid w:val="5BAE9122"/>
    <w:rsid w:val="5BB08BF4"/>
    <w:rsid w:val="5BB0CD8E"/>
    <w:rsid w:val="5BD455DB"/>
    <w:rsid w:val="5BD553B0"/>
    <w:rsid w:val="5BDB4B43"/>
    <w:rsid w:val="5BF0EE9B"/>
    <w:rsid w:val="5C0565C5"/>
    <w:rsid w:val="5C15BCCB"/>
    <w:rsid w:val="5C17BF7A"/>
    <w:rsid w:val="5C1BE337"/>
    <w:rsid w:val="5C25506E"/>
    <w:rsid w:val="5C32FB5B"/>
    <w:rsid w:val="5C35A548"/>
    <w:rsid w:val="5C389C3C"/>
    <w:rsid w:val="5C733F18"/>
    <w:rsid w:val="5C742A1A"/>
    <w:rsid w:val="5C84D496"/>
    <w:rsid w:val="5C85874C"/>
    <w:rsid w:val="5C8AF9B0"/>
    <w:rsid w:val="5CD54B62"/>
    <w:rsid w:val="5CDA944B"/>
    <w:rsid w:val="5CFAE42B"/>
    <w:rsid w:val="5D67BF34"/>
    <w:rsid w:val="5D706969"/>
    <w:rsid w:val="5DAF0289"/>
    <w:rsid w:val="5DBBA803"/>
    <w:rsid w:val="5DBE41BB"/>
    <w:rsid w:val="5DD5224A"/>
    <w:rsid w:val="5DE25D56"/>
    <w:rsid w:val="5DEEB3F2"/>
    <w:rsid w:val="5E04317C"/>
    <w:rsid w:val="5E08E81A"/>
    <w:rsid w:val="5E194760"/>
    <w:rsid w:val="5E197CA7"/>
    <w:rsid w:val="5E2837D6"/>
    <w:rsid w:val="5E31BB22"/>
    <w:rsid w:val="5E36F131"/>
    <w:rsid w:val="5E45913F"/>
    <w:rsid w:val="5E5F3928"/>
    <w:rsid w:val="5E76C9AF"/>
    <w:rsid w:val="5E779092"/>
    <w:rsid w:val="5E7B626D"/>
    <w:rsid w:val="5E98A4B3"/>
    <w:rsid w:val="5E9CFEBB"/>
    <w:rsid w:val="5E9E8EE2"/>
    <w:rsid w:val="5EABB1C5"/>
    <w:rsid w:val="5EB44067"/>
    <w:rsid w:val="5EC0204E"/>
    <w:rsid w:val="5ECA8F9D"/>
    <w:rsid w:val="5ED55A59"/>
    <w:rsid w:val="5ED6153D"/>
    <w:rsid w:val="5EDF2FD4"/>
    <w:rsid w:val="5EFD4047"/>
    <w:rsid w:val="5F19B1B6"/>
    <w:rsid w:val="5F27DC63"/>
    <w:rsid w:val="5F37C675"/>
    <w:rsid w:val="5F440BB2"/>
    <w:rsid w:val="5F509F9D"/>
    <w:rsid w:val="5F558BD0"/>
    <w:rsid w:val="5F6B0880"/>
    <w:rsid w:val="5FA514E0"/>
    <w:rsid w:val="5FBF155C"/>
    <w:rsid w:val="5FC40837"/>
    <w:rsid w:val="5FD052CF"/>
    <w:rsid w:val="60047BEE"/>
    <w:rsid w:val="601EE185"/>
    <w:rsid w:val="602ECE45"/>
    <w:rsid w:val="60519CB4"/>
    <w:rsid w:val="6083C3ED"/>
    <w:rsid w:val="6090B5D1"/>
    <w:rsid w:val="6092B459"/>
    <w:rsid w:val="609BFB9E"/>
    <w:rsid w:val="60A2A423"/>
    <w:rsid w:val="60D02CE1"/>
    <w:rsid w:val="60DED787"/>
    <w:rsid w:val="60E48064"/>
    <w:rsid w:val="611CB072"/>
    <w:rsid w:val="611F2F99"/>
    <w:rsid w:val="613A2E3F"/>
    <w:rsid w:val="614DF5DA"/>
    <w:rsid w:val="614EF78D"/>
    <w:rsid w:val="615DE9C7"/>
    <w:rsid w:val="6166AC7B"/>
    <w:rsid w:val="61A22FCA"/>
    <w:rsid w:val="61A25457"/>
    <w:rsid w:val="61ABBC6D"/>
    <w:rsid w:val="61ADC2DF"/>
    <w:rsid w:val="61B113C6"/>
    <w:rsid w:val="61B42F3F"/>
    <w:rsid w:val="61C33720"/>
    <w:rsid w:val="6207D757"/>
    <w:rsid w:val="621F971A"/>
    <w:rsid w:val="6247C41F"/>
    <w:rsid w:val="62482CBF"/>
    <w:rsid w:val="62534281"/>
    <w:rsid w:val="625B7BE5"/>
    <w:rsid w:val="627F6091"/>
    <w:rsid w:val="6292636F"/>
    <w:rsid w:val="6298B7E5"/>
    <w:rsid w:val="62991ED4"/>
    <w:rsid w:val="62B4EFC6"/>
    <w:rsid w:val="62F8D7C2"/>
    <w:rsid w:val="6311CD7A"/>
    <w:rsid w:val="63195BFE"/>
    <w:rsid w:val="631B59EB"/>
    <w:rsid w:val="631F87B5"/>
    <w:rsid w:val="63295ACD"/>
    <w:rsid w:val="63436996"/>
    <w:rsid w:val="63475AF4"/>
    <w:rsid w:val="63569E3D"/>
    <w:rsid w:val="635F1647"/>
    <w:rsid w:val="636E4D92"/>
    <w:rsid w:val="6386961D"/>
    <w:rsid w:val="63881789"/>
    <w:rsid w:val="63A1929E"/>
    <w:rsid w:val="63AF612C"/>
    <w:rsid w:val="63B91BD4"/>
    <w:rsid w:val="63C1AF99"/>
    <w:rsid w:val="63C8D090"/>
    <w:rsid w:val="63C972EC"/>
    <w:rsid w:val="63CB423B"/>
    <w:rsid w:val="63F099E1"/>
    <w:rsid w:val="63F7D1AF"/>
    <w:rsid w:val="63FD70A5"/>
    <w:rsid w:val="6405EBB6"/>
    <w:rsid w:val="6409011E"/>
    <w:rsid w:val="642837C0"/>
    <w:rsid w:val="643DE381"/>
    <w:rsid w:val="643DF26E"/>
    <w:rsid w:val="6444F488"/>
    <w:rsid w:val="6445E5A6"/>
    <w:rsid w:val="6454D06D"/>
    <w:rsid w:val="64559EC2"/>
    <w:rsid w:val="647B1F37"/>
    <w:rsid w:val="649CC97C"/>
    <w:rsid w:val="649D2E38"/>
    <w:rsid w:val="649FC422"/>
    <w:rsid w:val="64E199D2"/>
    <w:rsid w:val="64FD7E5A"/>
    <w:rsid w:val="6521ED6A"/>
    <w:rsid w:val="65251767"/>
    <w:rsid w:val="653302F0"/>
    <w:rsid w:val="6543222E"/>
    <w:rsid w:val="6546E1B2"/>
    <w:rsid w:val="654BEF39"/>
    <w:rsid w:val="6554FE2F"/>
    <w:rsid w:val="655D5615"/>
    <w:rsid w:val="656D5348"/>
    <w:rsid w:val="658B7515"/>
    <w:rsid w:val="659773CB"/>
    <w:rsid w:val="65C40821"/>
    <w:rsid w:val="65D6F8D4"/>
    <w:rsid w:val="65D81DBF"/>
    <w:rsid w:val="65DA82DE"/>
    <w:rsid w:val="65DE3533"/>
    <w:rsid w:val="6610FB4B"/>
    <w:rsid w:val="662A7F66"/>
    <w:rsid w:val="6630140C"/>
    <w:rsid w:val="6646805C"/>
    <w:rsid w:val="666708CE"/>
    <w:rsid w:val="668188CC"/>
    <w:rsid w:val="6684F803"/>
    <w:rsid w:val="6691270A"/>
    <w:rsid w:val="669FCF6F"/>
    <w:rsid w:val="66AB8023"/>
    <w:rsid w:val="66AECDBB"/>
    <w:rsid w:val="66BEA09E"/>
    <w:rsid w:val="66C1178E"/>
    <w:rsid w:val="66C475BB"/>
    <w:rsid w:val="6700F19D"/>
    <w:rsid w:val="670DE451"/>
    <w:rsid w:val="670F522A"/>
    <w:rsid w:val="671AC1E6"/>
    <w:rsid w:val="671F74D7"/>
    <w:rsid w:val="6721A06C"/>
    <w:rsid w:val="67386743"/>
    <w:rsid w:val="674216EF"/>
    <w:rsid w:val="67471F9A"/>
    <w:rsid w:val="674E8723"/>
    <w:rsid w:val="675A48B7"/>
    <w:rsid w:val="676BB20D"/>
    <w:rsid w:val="6778FBB4"/>
    <w:rsid w:val="678F9106"/>
    <w:rsid w:val="67953B78"/>
    <w:rsid w:val="67AA4032"/>
    <w:rsid w:val="67ACCBAC"/>
    <w:rsid w:val="67DF68B8"/>
    <w:rsid w:val="67E61FC4"/>
    <w:rsid w:val="68195C62"/>
    <w:rsid w:val="6836EC70"/>
    <w:rsid w:val="683D3662"/>
    <w:rsid w:val="685AFC0D"/>
    <w:rsid w:val="6861FFB4"/>
    <w:rsid w:val="6877EC8F"/>
    <w:rsid w:val="6889BC30"/>
    <w:rsid w:val="68A5F66B"/>
    <w:rsid w:val="68A71527"/>
    <w:rsid w:val="68D7B5F3"/>
    <w:rsid w:val="68DE21D5"/>
    <w:rsid w:val="68EC2EA5"/>
    <w:rsid w:val="69140FA6"/>
    <w:rsid w:val="6918F263"/>
    <w:rsid w:val="6923751D"/>
    <w:rsid w:val="69282D7C"/>
    <w:rsid w:val="692EC182"/>
    <w:rsid w:val="694B3D2A"/>
    <w:rsid w:val="694E905A"/>
    <w:rsid w:val="694EAE52"/>
    <w:rsid w:val="696AEA7D"/>
    <w:rsid w:val="696CDE38"/>
    <w:rsid w:val="698BF92F"/>
    <w:rsid w:val="699B426A"/>
    <w:rsid w:val="699F78AF"/>
    <w:rsid w:val="69A97829"/>
    <w:rsid w:val="69D73A64"/>
    <w:rsid w:val="69EF5479"/>
    <w:rsid w:val="69F5B069"/>
    <w:rsid w:val="6A08EA5A"/>
    <w:rsid w:val="6A129569"/>
    <w:rsid w:val="6A30D6EE"/>
    <w:rsid w:val="6A33C593"/>
    <w:rsid w:val="6A382F0B"/>
    <w:rsid w:val="6A439A25"/>
    <w:rsid w:val="6A55F980"/>
    <w:rsid w:val="6A5AE8AE"/>
    <w:rsid w:val="6A6E0082"/>
    <w:rsid w:val="6A8509BE"/>
    <w:rsid w:val="6A950134"/>
    <w:rsid w:val="6A9F7876"/>
    <w:rsid w:val="6AA8837E"/>
    <w:rsid w:val="6AA8996C"/>
    <w:rsid w:val="6AA95C5A"/>
    <w:rsid w:val="6AB55FB6"/>
    <w:rsid w:val="6ADB8283"/>
    <w:rsid w:val="6ADCE9AC"/>
    <w:rsid w:val="6B18EF09"/>
    <w:rsid w:val="6B2261C6"/>
    <w:rsid w:val="6B28EF6C"/>
    <w:rsid w:val="6B326543"/>
    <w:rsid w:val="6B35EF9A"/>
    <w:rsid w:val="6B38F7F1"/>
    <w:rsid w:val="6B4DEA7D"/>
    <w:rsid w:val="6B6DEB60"/>
    <w:rsid w:val="6B6E6D6B"/>
    <w:rsid w:val="6B820B1E"/>
    <w:rsid w:val="6BAE4973"/>
    <w:rsid w:val="6BB5EAD5"/>
    <w:rsid w:val="6BBD8C65"/>
    <w:rsid w:val="6BCF2089"/>
    <w:rsid w:val="6BD1BC84"/>
    <w:rsid w:val="6BE8644A"/>
    <w:rsid w:val="6BECD670"/>
    <w:rsid w:val="6C0EA2FE"/>
    <w:rsid w:val="6C83E6A4"/>
    <w:rsid w:val="6C869CC4"/>
    <w:rsid w:val="6C87725E"/>
    <w:rsid w:val="6C89DDAE"/>
    <w:rsid w:val="6C93FD98"/>
    <w:rsid w:val="6C947173"/>
    <w:rsid w:val="6C98FE00"/>
    <w:rsid w:val="6C9F1754"/>
    <w:rsid w:val="6CBFF753"/>
    <w:rsid w:val="6CCE1D14"/>
    <w:rsid w:val="6CD27EE4"/>
    <w:rsid w:val="6CDDB311"/>
    <w:rsid w:val="6CEA39ED"/>
    <w:rsid w:val="6CFE2178"/>
    <w:rsid w:val="6D08E622"/>
    <w:rsid w:val="6D1E0F3F"/>
    <w:rsid w:val="6D3CF875"/>
    <w:rsid w:val="6D404359"/>
    <w:rsid w:val="6D90AAA4"/>
    <w:rsid w:val="6DBB6CED"/>
    <w:rsid w:val="6DC5B473"/>
    <w:rsid w:val="6DCC43BC"/>
    <w:rsid w:val="6DCEB150"/>
    <w:rsid w:val="6DD7B232"/>
    <w:rsid w:val="6DE02440"/>
    <w:rsid w:val="6E0390FB"/>
    <w:rsid w:val="6E0FED99"/>
    <w:rsid w:val="6E2746AB"/>
    <w:rsid w:val="6E3E5BA0"/>
    <w:rsid w:val="6E52E1E0"/>
    <w:rsid w:val="6E63C068"/>
    <w:rsid w:val="6E6992BA"/>
    <w:rsid w:val="6E6C2072"/>
    <w:rsid w:val="6EAD0FFF"/>
    <w:rsid w:val="6EBE264D"/>
    <w:rsid w:val="6EBE50A9"/>
    <w:rsid w:val="6EFF27B3"/>
    <w:rsid w:val="6F258E52"/>
    <w:rsid w:val="6F2C93E3"/>
    <w:rsid w:val="6F33B77D"/>
    <w:rsid w:val="6F359C84"/>
    <w:rsid w:val="6F496B10"/>
    <w:rsid w:val="6F5BCA75"/>
    <w:rsid w:val="6F664B9C"/>
    <w:rsid w:val="6F7BF4A1"/>
    <w:rsid w:val="6F8E9A88"/>
    <w:rsid w:val="6FAD392F"/>
    <w:rsid w:val="6FB5745F"/>
    <w:rsid w:val="6FC2D915"/>
    <w:rsid w:val="6FD55229"/>
    <w:rsid w:val="6FDA2C01"/>
    <w:rsid w:val="6FEF485C"/>
    <w:rsid w:val="700D73B9"/>
    <w:rsid w:val="702B9D53"/>
    <w:rsid w:val="703AAA5B"/>
    <w:rsid w:val="704848FE"/>
    <w:rsid w:val="7049577D"/>
    <w:rsid w:val="70559ADE"/>
    <w:rsid w:val="7076CB20"/>
    <w:rsid w:val="709020E4"/>
    <w:rsid w:val="709975E3"/>
    <w:rsid w:val="709AE2A9"/>
    <w:rsid w:val="709B839A"/>
    <w:rsid w:val="709F2C8A"/>
    <w:rsid w:val="70A17372"/>
    <w:rsid w:val="70A4AC12"/>
    <w:rsid w:val="70A4E185"/>
    <w:rsid w:val="70ACF70D"/>
    <w:rsid w:val="70DF3785"/>
    <w:rsid w:val="70E3FEBE"/>
    <w:rsid w:val="70FFB967"/>
    <w:rsid w:val="71078851"/>
    <w:rsid w:val="710A342F"/>
    <w:rsid w:val="7113D108"/>
    <w:rsid w:val="7118AE86"/>
    <w:rsid w:val="71225032"/>
    <w:rsid w:val="7127917E"/>
    <w:rsid w:val="712B36FF"/>
    <w:rsid w:val="7148F5F7"/>
    <w:rsid w:val="7153ADF2"/>
    <w:rsid w:val="71552DF6"/>
    <w:rsid w:val="71665F58"/>
    <w:rsid w:val="716B3623"/>
    <w:rsid w:val="716D315C"/>
    <w:rsid w:val="71958AE1"/>
    <w:rsid w:val="719600DD"/>
    <w:rsid w:val="71B85514"/>
    <w:rsid w:val="71BBC62C"/>
    <w:rsid w:val="71CBE02E"/>
    <w:rsid w:val="71D02EF2"/>
    <w:rsid w:val="71D5A7F5"/>
    <w:rsid w:val="71D887F3"/>
    <w:rsid w:val="721CF973"/>
    <w:rsid w:val="724231E6"/>
    <w:rsid w:val="724A4F60"/>
    <w:rsid w:val="7262B11F"/>
    <w:rsid w:val="726499B4"/>
    <w:rsid w:val="726C41F0"/>
    <w:rsid w:val="727DD7ED"/>
    <w:rsid w:val="7284E30B"/>
    <w:rsid w:val="728FAF77"/>
    <w:rsid w:val="72924827"/>
    <w:rsid w:val="729864F0"/>
    <w:rsid w:val="72A7ECCF"/>
    <w:rsid w:val="72AE3662"/>
    <w:rsid w:val="72B3F8C6"/>
    <w:rsid w:val="72B4D39D"/>
    <w:rsid w:val="72B65D83"/>
    <w:rsid w:val="72C5E236"/>
    <w:rsid w:val="72C9EEE4"/>
    <w:rsid w:val="72E29391"/>
    <w:rsid w:val="72EC5725"/>
    <w:rsid w:val="72EC9AD9"/>
    <w:rsid w:val="72F82522"/>
    <w:rsid w:val="72FCF8BE"/>
    <w:rsid w:val="7331984A"/>
    <w:rsid w:val="7331F7BD"/>
    <w:rsid w:val="73589C1E"/>
    <w:rsid w:val="738FF09E"/>
    <w:rsid w:val="7399E287"/>
    <w:rsid w:val="73C1FAC2"/>
    <w:rsid w:val="73CFEDF2"/>
    <w:rsid w:val="73E1830C"/>
    <w:rsid w:val="73F29C50"/>
    <w:rsid w:val="73FBF645"/>
    <w:rsid w:val="7423A9B9"/>
    <w:rsid w:val="74553524"/>
    <w:rsid w:val="745FBCE3"/>
    <w:rsid w:val="7470CC9C"/>
    <w:rsid w:val="74740E92"/>
    <w:rsid w:val="74750BE7"/>
    <w:rsid w:val="747C4A5C"/>
    <w:rsid w:val="747E43B7"/>
    <w:rsid w:val="748B4EB4"/>
    <w:rsid w:val="748E2ABF"/>
    <w:rsid w:val="748FE5B9"/>
    <w:rsid w:val="749EE5AB"/>
    <w:rsid w:val="74B33900"/>
    <w:rsid w:val="74B7E5D7"/>
    <w:rsid w:val="74EBCD01"/>
    <w:rsid w:val="7502019D"/>
    <w:rsid w:val="750DFC09"/>
    <w:rsid w:val="75116834"/>
    <w:rsid w:val="751B3333"/>
    <w:rsid w:val="7535B2E8"/>
    <w:rsid w:val="753FEFB4"/>
    <w:rsid w:val="75527F0A"/>
    <w:rsid w:val="757556DC"/>
    <w:rsid w:val="758837BA"/>
    <w:rsid w:val="75A2519C"/>
    <w:rsid w:val="75C27C88"/>
    <w:rsid w:val="75C39B1B"/>
    <w:rsid w:val="75E0FA6B"/>
    <w:rsid w:val="7616DD5E"/>
    <w:rsid w:val="761D57C1"/>
    <w:rsid w:val="763DD013"/>
    <w:rsid w:val="76ADE544"/>
    <w:rsid w:val="76CF5DB5"/>
    <w:rsid w:val="76D823EB"/>
    <w:rsid w:val="76DA4BCF"/>
    <w:rsid w:val="76DED33D"/>
    <w:rsid w:val="76E35CB1"/>
    <w:rsid w:val="76E7E14E"/>
    <w:rsid w:val="7703B38F"/>
    <w:rsid w:val="771415CD"/>
    <w:rsid w:val="77268B0A"/>
    <w:rsid w:val="77285E60"/>
    <w:rsid w:val="772D3B58"/>
    <w:rsid w:val="773CBA77"/>
    <w:rsid w:val="773EA51C"/>
    <w:rsid w:val="77630E63"/>
    <w:rsid w:val="77713C46"/>
    <w:rsid w:val="7779B8F9"/>
    <w:rsid w:val="777F0425"/>
    <w:rsid w:val="7788EC73"/>
    <w:rsid w:val="7792865C"/>
    <w:rsid w:val="77BA80AD"/>
    <w:rsid w:val="77BE5FBF"/>
    <w:rsid w:val="77E4FC2C"/>
    <w:rsid w:val="77E7D67B"/>
    <w:rsid w:val="77EE8CB5"/>
    <w:rsid w:val="781DFCF4"/>
    <w:rsid w:val="782D8D06"/>
    <w:rsid w:val="78426227"/>
    <w:rsid w:val="784C82B4"/>
    <w:rsid w:val="78526ED7"/>
    <w:rsid w:val="78609884"/>
    <w:rsid w:val="78638ABB"/>
    <w:rsid w:val="787A152D"/>
    <w:rsid w:val="788E6964"/>
    <w:rsid w:val="78A37E59"/>
    <w:rsid w:val="78C2D785"/>
    <w:rsid w:val="78CA6FE7"/>
    <w:rsid w:val="78EE1D34"/>
    <w:rsid w:val="790C78B1"/>
    <w:rsid w:val="7919664E"/>
    <w:rsid w:val="79289343"/>
    <w:rsid w:val="798AB6E3"/>
    <w:rsid w:val="798D528C"/>
    <w:rsid w:val="7997C2E7"/>
    <w:rsid w:val="79A12710"/>
    <w:rsid w:val="79A25A2E"/>
    <w:rsid w:val="79A53B4B"/>
    <w:rsid w:val="79B83A2F"/>
    <w:rsid w:val="79BEEE98"/>
    <w:rsid w:val="79CAC3C3"/>
    <w:rsid w:val="79D8B963"/>
    <w:rsid w:val="79F31225"/>
    <w:rsid w:val="7A1D4D80"/>
    <w:rsid w:val="7A2C33FA"/>
    <w:rsid w:val="7A301C44"/>
    <w:rsid w:val="7A395A6D"/>
    <w:rsid w:val="7A445118"/>
    <w:rsid w:val="7A499AEC"/>
    <w:rsid w:val="7A5BA8DD"/>
    <w:rsid w:val="7A697F0A"/>
    <w:rsid w:val="7A940ACD"/>
    <w:rsid w:val="7AAA5A87"/>
    <w:rsid w:val="7AAE4680"/>
    <w:rsid w:val="7AB223D5"/>
    <w:rsid w:val="7AC76C69"/>
    <w:rsid w:val="7AD1AE9F"/>
    <w:rsid w:val="7AF5B767"/>
    <w:rsid w:val="7B02C801"/>
    <w:rsid w:val="7B07D95D"/>
    <w:rsid w:val="7B2EE7C2"/>
    <w:rsid w:val="7B41B907"/>
    <w:rsid w:val="7B579636"/>
    <w:rsid w:val="7B5F9959"/>
    <w:rsid w:val="7B6458EE"/>
    <w:rsid w:val="7B6D4ED8"/>
    <w:rsid w:val="7B903DD1"/>
    <w:rsid w:val="7BA71A98"/>
    <w:rsid w:val="7BA93386"/>
    <w:rsid w:val="7BD59F23"/>
    <w:rsid w:val="7BF2B90E"/>
    <w:rsid w:val="7C02C4D3"/>
    <w:rsid w:val="7C08471F"/>
    <w:rsid w:val="7C3C359E"/>
    <w:rsid w:val="7C3C5B9A"/>
    <w:rsid w:val="7C41C227"/>
    <w:rsid w:val="7C46CB6D"/>
    <w:rsid w:val="7C60BD6D"/>
    <w:rsid w:val="7C6E235F"/>
    <w:rsid w:val="7C70D40C"/>
    <w:rsid w:val="7C76AD22"/>
    <w:rsid w:val="7C7F345B"/>
    <w:rsid w:val="7CA8AE57"/>
    <w:rsid w:val="7CB75948"/>
    <w:rsid w:val="7CBBA258"/>
    <w:rsid w:val="7CC2A62B"/>
    <w:rsid w:val="7CC85DC7"/>
    <w:rsid w:val="7CF83419"/>
    <w:rsid w:val="7D1C1EB5"/>
    <w:rsid w:val="7D256947"/>
    <w:rsid w:val="7D28DEF7"/>
    <w:rsid w:val="7D29E733"/>
    <w:rsid w:val="7D2CF996"/>
    <w:rsid w:val="7D3FFC7A"/>
    <w:rsid w:val="7D498D53"/>
    <w:rsid w:val="7D5729FD"/>
    <w:rsid w:val="7D62785E"/>
    <w:rsid w:val="7D6BA411"/>
    <w:rsid w:val="7D704134"/>
    <w:rsid w:val="7D791B77"/>
    <w:rsid w:val="7D7ABB74"/>
    <w:rsid w:val="7D804E41"/>
    <w:rsid w:val="7D81E91E"/>
    <w:rsid w:val="7D912A4D"/>
    <w:rsid w:val="7DA05980"/>
    <w:rsid w:val="7DD5273F"/>
    <w:rsid w:val="7DFF9FC1"/>
    <w:rsid w:val="7E3230FA"/>
    <w:rsid w:val="7E3B570D"/>
    <w:rsid w:val="7E5A8C23"/>
    <w:rsid w:val="7E5E823E"/>
    <w:rsid w:val="7E98FC3A"/>
    <w:rsid w:val="7EA01A07"/>
    <w:rsid w:val="7ED68C9B"/>
    <w:rsid w:val="7ED81F26"/>
    <w:rsid w:val="7EDF4889"/>
    <w:rsid w:val="7F2B6FC8"/>
    <w:rsid w:val="7F2FBAB0"/>
    <w:rsid w:val="7F490274"/>
    <w:rsid w:val="7F736834"/>
    <w:rsid w:val="7F8AE2C9"/>
    <w:rsid w:val="7FB268F6"/>
    <w:rsid w:val="7FB4A052"/>
    <w:rsid w:val="7FD56C92"/>
    <w:rsid w:val="7FDDD15F"/>
    <w:rsid w:val="7FFC6E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A8605"/>
  <w15:docId w15:val="{0C40EBF2-9A00-4035-ABF5-72DBE4CB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D16"/>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F20D9"/>
  </w:style>
  <w:style w:type="paragraph" w:styleId="EndnoteText">
    <w:name w:val="endnote text"/>
    <w:basedOn w:val="Normal"/>
    <w:link w:val="EndnoteTextChar"/>
    <w:uiPriority w:val="99"/>
    <w:semiHidden/>
    <w:unhideWhenUsed/>
    <w:rsid w:val="00B15C56"/>
    <w:rPr>
      <w:sz w:val="20"/>
      <w:szCs w:val="20"/>
    </w:rPr>
  </w:style>
  <w:style w:type="character" w:customStyle="1" w:styleId="EndnoteTextChar">
    <w:name w:val="Endnote Text Char"/>
    <w:basedOn w:val="DefaultParagraphFont"/>
    <w:link w:val="EndnoteText"/>
    <w:uiPriority w:val="99"/>
    <w:semiHidden/>
    <w:rsid w:val="00B15C56"/>
    <w:rPr>
      <w:sz w:val="20"/>
      <w:szCs w:val="20"/>
    </w:rPr>
  </w:style>
  <w:style w:type="character" w:styleId="EndnoteReference">
    <w:name w:val="endnote reference"/>
    <w:basedOn w:val="DefaultParagraphFont"/>
    <w:uiPriority w:val="99"/>
    <w:semiHidden/>
    <w:unhideWhenUsed/>
    <w:rsid w:val="00B15C56"/>
    <w:rPr>
      <w:vertAlign w:val="superscrip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537B73"/>
    <w:rPr>
      <w:color w:val="605E5C"/>
      <w:shd w:val="clear" w:color="auto" w:fill="E1DFDD"/>
    </w:rPr>
  </w:style>
  <w:style w:type="paragraph" w:styleId="FootnoteText">
    <w:name w:val="footnote text"/>
    <w:basedOn w:val="Normal"/>
    <w:link w:val="FootnoteTextChar"/>
    <w:uiPriority w:val="99"/>
    <w:unhideWhenUsed/>
    <w:rsid w:val="001C1C30"/>
    <w:rPr>
      <w:sz w:val="20"/>
      <w:szCs w:val="20"/>
    </w:rPr>
  </w:style>
  <w:style w:type="character" w:customStyle="1" w:styleId="FootnoteTextChar">
    <w:name w:val="Footnote Text Char"/>
    <w:basedOn w:val="DefaultParagraphFont"/>
    <w:link w:val="FootnoteText"/>
    <w:uiPriority w:val="99"/>
    <w:rsid w:val="001C1C30"/>
    <w:rPr>
      <w:sz w:val="20"/>
      <w:szCs w:val="20"/>
    </w:rPr>
  </w:style>
  <w:style w:type="character" w:styleId="FootnoteReference">
    <w:name w:val="footnote reference"/>
    <w:basedOn w:val="DefaultParagraphFont"/>
    <w:uiPriority w:val="99"/>
    <w:semiHidden/>
    <w:unhideWhenUsed/>
    <w:rsid w:val="001C1C30"/>
    <w:rPr>
      <w:vertAlign w:val="superscript"/>
    </w:rPr>
  </w:style>
  <w:style w:type="character" w:customStyle="1" w:styleId="normaltextrun">
    <w:name w:val="normaltextrun"/>
    <w:basedOn w:val="DefaultParagraphFont"/>
    <w:uiPriority w:val="1"/>
    <w:rsid w:val="5B25DFFC"/>
    <w:rPr>
      <w:rFonts w:asciiTheme="minorHAnsi" w:eastAsiaTheme="minorEastAsia" w:hAnsiTheme="minorHAnsi" w:cstheme="minorBidi"/>
      <w:sz w:val="22"/>
      <w:szCs w:val="22"/>
    </w:rPr>
  </w:style>
  <w:style w:type="character" w:customStyle="1" w:styleId="eop">
    <w:name w:val="eop"/>
    <w:basedOn w:val="DefaultParagraphFont"/>
    <w:uiPriority w:val="1"/>
    <w:rsid w:val="5B25DFFC"/>
    <w:rPr>
      <w:rFonts w:asciiTheme="minorHAnsi" w:eastAsiaTheme="minorEastAsia" w:hAnsiTheme="minorHAnsi" w:cstheme="minorBidi"/>
      <w:sz w:val="22"/>
      <w:szCs w:val="22"/>
    </w:rPr>
  </w:style>
  <w:style w:type="character" w:customStyle="1" w:styleId="scxw268427296">
    <w:name w:val="scxw268427296"/>
    <w:basedOn w:val="DefaultParagraphFont"/>
    <w:uiPriority w:val="1"/>
    <w:rsid w:val="5B25DFFC"/>
    <w:rPr>
      <w:rFonts w:asciiTheme="minorHAnsi" w:eastAsiaTheme="minorEastAsia" w:hAnsiTheme="minorHAnsi" w:cstheme="minorBidi"/>
      <w:sz w:val="22"/>
      <w:szCs w:val="22"/>
    </w:rPr>
  </w:style>
  <w:style w:type="paragraph" w:customStyle="1" w:styleId="Default">
    <w:name w:val="Default"/>
    <w:rsid w:val="00133973"/>
    <w:pPr>
      <w:pBdr>
        <w:top w:val="nil"/>
        <w:left w:val="nil"/>
        <w:bottom w:val="nil"/>
        <w:right w:val="nil"/>
        <w:between w:val="nil"/>
        <w:bar w:val="nil"/>
      </w:pBdr>
    </w:pPr>
    <w:rPr>
      <w:rFonts w:ascii="Helvetica" w:eastAsia="Arial Unicode MS" w:hAnsi="Helvetica" w:cs="Arial Unicode MS"/>
      <w:color w:val="000000"/>
      <w:bdr w:val="nil"/>
      <w:lang w:val="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semiHidden/>
    <w:unhideWhenUsed/>
    <w:rsid w:val="005F3EBE"/>
    <w:pPr>
      <w:spacing w:before="100" w:beforeAutospacing="1" w:after="100" w:afterAutospacing="1"/>
    </w:pPr>
    <w:rPr>
      <w:rFonts w:ascii="Times New Roman" w:eastAsia="Times New Roman" w:hAnsi="Times New Roman" w:cs="Times New Roman"/>
      <w:sz w:val="24"/>
      <w:szCs w:val="24"/>
      <w:lang w:eastAsia="en-GB"/>
    </w:rPr>
  </w:style>
  <w:style w:type="paragraph" w:styleId="CommentSubject">
    <w:name w:val="annotation subject"/>
    <w:basedOn w:val="CommentText"/>
    <w:next w:val="CommentText"/>
    <w:link w:val="CommentSubjectChar"/>
    <w:uiPriority w:val="99"/>
    <w:semiHidden/>
    <w:unhideWhenUsed/>
    <w:rsid w:val="00073779"/>
    <w:rPr>
      <w:b/>
      <w:bCs/>
    </w:rPr>
  </w:style>
  <w:style w:type="character" w:customStyle="1" w:styleId="CommentSubjectChar">
    <w:name w:val="Comment Subject Char"/>
    <w:basedOn w:val="CommentTextChar"/>
    <w:link w:val="CommentSubject"/>
    <w:uiPriority w:val="99"/>
    <w:semiHidden/>
    <w:rsid w:val="00073779"/>
    <w:rPr>
      <w:b/>
      <w:bCs/>
      <w:sz w:val="20"/>
      <w:szCs w:val="20"/>
    </w:rPr>
  </w:style>
  <w:style w:type="paragraph" w:styleId="Revision">
    <w:name w:val="Revision"/>
    <w:hidden/>
    <w:uiPriority w:val="99"/>
    <w:semiHidden/>
    <w:rsid w:val="00FE3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56276">
      <w:bodyDiv w:val="1"/>
      <w:marLeft w:val="0"/>
      <w:marRight w:val="0"/>
      <w:marTop w:val="0"/>
      <w:marBottom w:val="0"/>
      <w:divBdr>
        <w:top w:val="none" w:sz="0" w:space="0" w:color="auto"/>
        <w:left w:val="none" w:sz="0" w:space="0" w:color="auto"/>
        <w:bottom w:val="none" w:sz="0" w:space="0" w:color="auto"/>
        <w:right w:val="none" w:sz="0" w:space="0" w:color="auto"/>
      </w:divBdr>
      <w:divsChild>
        <w:div w:id="179703984">
          <w:marLeft w:val="284"/>
          <w:marRight w:val="0"/>
          <w:marTop w:val="0"/>
          <w:marBottom w:val="0"/>
          <w:divBdr>
            <w:top w:val="none" w:sz="0" w:space="0" w:color="auto"/>
            <w:left w:val="none" w:sz="0" w:space="0" w:color="auto"/>
            <w:bottom w:val="none" w:sz="0" w:space="0" w:color="auto"/>
            <w:right w:val="none" w:sz="0" w:space="0" w:color="auto"/>
          </w:divBdr>
        </w:div>
        <w:div w:id="406920120">
          <w:marLeft w:val="284"/>
          <w:marRight w:val="0"/>
          <w:marTop w:val="0"/>
          <w:marBottom w:val="0"/>
          <w:divBdr>
            <w:top w:val="none" w:sz="0" w:space="0" w:color="auto"/>
            <w:left w:val="none" w:sz="0" w:space="0" w:color="auto"/>
            <w:bottom w:val="none" w:sz="0" w:space="0" w:color="auto"/>
            <w:right w:val="none" w:sz="0" w:space="0" w:color="auto"/>
          </w:divBdr>
        </w:div>
        <w:div w:id="512230857">
          <w:marLeft w:val="284"/>
          <w:marRight w:val="0"/>
          <w:marTop w:val="0"/>
          <w:marBottom w:val="0"/>
          <w:divBdr>
            <w:top w:val="none" w:sz="0" w:space="0" w:color="auto"/>
            <w:left w:val="none" w:sz="0" w:space="0" w:color="auto"/>
            <w:bottom w:val="none" w:sz="0" w:space="0" w:color="auto"/>
            <w:right w:val="none" w:sz="0" w:space="0" w:color="auto"/>
          </w:divBdr>
        </w:div>
        <w:div w:id="624846052">
          <w:marLeft w:val="284"/>
          <w:marRight w:val="0"/>
          <w:marTop w:val="0"/>
          <w:marBottom w:val="0"/>
          <w:divBdr>
            <w:top w:val="none" w:sz="0" w:space="0" w:color="auto"/>
            <w:left w:val="none" w:sz="0" w:space="0" w:color="auto"/>
            <w:bottom w:val="none" w:sz="0" w:space="0" w:color="auto"/>
            <w:right w:val="none" w:sz="0" w:space="0" w:color="auto"/>
          </w:divBdr>
        </w:div>
        <w:div w:id="743334105">
          <w:marLeft w:val="0"/>
          <w:marRight w:val="0"/>
          <w:marTop w:val="240"/>
          <w:marBottom w:val="0"/>
          <w:divBdr>
            <w:top w:val="none" w:sz="0" w:space="0" w:color="auto"/>
            <w:left w:val="none" w:sz="0" w:space="0" w:color="auto"/>
            <w:bottom w:val="none" w:sz="0" w:space="0" w:color="auto"/>
            <w:right w:val="none" w:sz="0" w:space="0" w:color="auto"/>
          </w:divBdr>
        </w:div>
        <w:div w:id="755248610">
          <w:marLeft w:val="0"/>
          <w:marRight w:val="0"/>
          <w:marTop w:val="240"/>
          <w:marBottom w:val="0"/>
          <w:divBdr>
            <w:top w:val="none" w:sz="0" w:space="0" w:color="auto"/>
            <w:left w:val="none" w:sz="0" w:space="0" w:color="auto"/>
            <w:bottom w:val="none" w:sz="0" w:space="0" w:color="auto"/>
            <w:right w:val="none" w:sz="0" w:space="0" w:color="auto"/>
          </w:divBdr>
        </w:div>
        <w:div w:id="765005139">
          <w:marLeft w:val="0"/>
          <w:marRight w:val="0"/>
          <w:marTop w:val="240"/>
          <w:marBottom w:val="0"/>
          <w:divBdr>
            <w:top w:val="none" w:sz="0" w:space="0" w:color="auto"/>
            <w:left w:val="none" w:sz="0" w:space="0" w:color="auto"/>
            <w:bottom w:val="none" w:sz="0" w:space="0" w:color="auto"/>
            <w:right w:val="none" w:sz="0" w:space="0" w:color="auto"/>
          </w:divBdr>
        </w:div>
        <w:div w:id="966010896">
          <w:marLeft w:val="284"/>
          <w:marRight w:val="0"/>
          <w:marTop w:val="0"/>
          <w:marBottom w:val="0"/>
          <w:divBdr>
            <w:top w:val="none" w:sz="0" w:space="0" w:color="auto"/>
            <w:left w:val="none" w:sz="0" w:space="0" w:color="auto"/>
            <w:bottom w:val="none" w:sz="0" w:space="0" w:color="auto"/>
            <w:right w:val="none" w:sz="0" w:space="0" w:color="auto"/>
          </w:divBdr>
        </w:div>
        <w:div w:id="1553081905">
          <w:marLeft w:val="0"/>
          <w:marRight w:val="0"/>
          <w:marTop w:val="240"/>
          <w:marBottom w:val="0"/>
          <w:divBdr>
            <w:top w:val="none" w:sz="0" w:space="0" w:color="auto"/>
            <w:left w:val="none" w:sz="0" w:space="0" w:color="auto"/>
            <w:bottom w:val="none" w:sz="0" w:space="0" w:color="auto"/>
            <w:right w:val="none" w:sz="0" w:space="0" w:color="auto"/>
          </w:divBdr>
        </w:div>
        <w:div w:id="1657951502">
          <w:marLeft w:val="0"/>
          <w:marRight w:val="0"/>
          <w:marTop w:val="240"/>
          <w:marBottom w:val="0"/>
          <w:divBdr>
            <w:top w:val="none" w:sz="0" w:space="0" w:color="auto"/>
            <w:left w:val="none" w:sz="0" w:space="0" w:color="auto"/>
            <w:bottom w:val="none" w:sz="0" w:space="0" w:color="auto"/>
            <w:right w:val="none" w:sz="0" w:space="0" w:color="auto"/>
          </w:divBdr>
        </w:div>
        <w:div w:id="1777560336">
          <w:marLeft w:val="0"/>
          <w:marRight w:val="0"/>
          <w:marTop w:val="240"/>
          <w:marBottom w:val="0"/>
          <w:divBdr>
            <w:top w:val="none" w:sz="0" w:space="0" w:color="auto"/>
            <w:left w:val="none" w:sz="0" w:space="0" w:color="auto"/>
            <w:bottom w:val="none" w:sz="0" w:space="0" w:color="auto"/>
            <w:right w:val="none" w:sz="0" w:space="0" w:color="auto"/>
          </w:divBdr>
        </w:div>
        <w:div w:id="1856924086">
          <w:marLeft w:val="284"/>
          <w:marRight w:val="0"/>
          <w:marTop w:val="0"/>
          <w:marBottom w:val="0"/>
          <w:divBdr>
            <w:top w:val="none" w:sz="0" w:space="0" w:color="auto"/>
            <w:left w:val="none" w:sz="0" w:space="0" w:color="auto"/>
            <w:bottom w:val="none" w:sz="0" w:space="0" w:color="auto"/>
            <w:right w:val="none" w:sz="0" w:space="0" w:color="auto"/>
          </w:divBdr>
        </w:div>
        <w:div w:id="2034574687">
          <w:marLeft w:val="0"/>
          <w:marRight w:val="0"/>
          <w:marTop w:val="240"/>
          <w:marBottom w:val="0"/>
          <w:divBdr>
            <w:top w:val="none" w:sz="0" w:space="0" w:color="auto"/>
            <w:left w:val="none" w:sz="0" w:space="0" w:color="auto"/>
            <w:bottom w:val="none" w:sz="0" w:space="0" w:color="auto"/>
            <w:right w:val="none" w:sz="0" w:space="0" w:color="auto"/>
          </w:divBdr>
        </w:div>
      </w:divsChild>
    </w:div>
    <w:div w:id="216555079">
      <w:bodyDiv w:val="1"/>
      <w:marLeft w:val="0"/>
      <w:marRight w:val="0"/>
      <w:marTop w:val="0"/>
      <w:marBottom w:val="0"/>
      <w:divBdr>
        <w:top w:val="none" w:sz="0" w:space="0" w:color="auto"/>
        <w:left w:val="none" w:sz="0" w:space="0" w:color="auto"/>
        <w:bottom w:val="none" w:sz="0" w:space="0" w:color="auto"/>
        <w:right w:val="none" w:sz="0" w:space="0" w:color="auto"/>
      </w:divBdr>
      <w:divsChild>
        <w:div w:id="4865594">
          <w:marLeft w:val="284"/>
          <w:marRight w:val="0"/>
          <w:marTop w:val="0"/>
          <w:marBottom w:val="0"/>
          <w:divBdr>
            <w:top w:val="none" w:sz="0" w:space="0" w:color="auto"/>
            <w:left w:val="none" w:sz="0" w:space="0" w:color="auto"/>
            <w:bottom w:val="none" w:sz="0" w:space="0" w:color="auto"/>
            <w:right w:val="none" w:sz="0" w:space="0" w:color="auto"/>
          </w:divBdr>
        </w:div>
        <w:div w:id="244996963">
          <w:marLeft w:val="284"/>
          <w:marRight w:val="0"/>
          <w:marTop w:val="0"/>
          <w:marBottom w:val="0"/>
          <w:divBdr>
            <w:top w:val="none" w:sz="0" w:space="0" w:color="auto"/>
            <w:left w:val="none" w:sz="0" w:space="0" w:color="auto"/>
            <w:bottom w:val="none" w:sz="0" w:space="0" w:color="auto"/>
            <w:right w:val="none" w:sz="0" w:space="0" w:color="auto"/>
          </w:divBdr>
        </w:div>
        <w:div w:id="249045291">
          <w:marLeft w:val="0"/>
          <w:marRight w:val="0"/>
          <w:marTop w:val="240"/>
          <w:marBottom w:val="0"/>
          <w:divBdr>
            <w:top w:val="none" w:sz="0" w:space="0" w:color="auto"/>
            <w:left w:val="none" w:sz="0" w:space="0" w:color="auto"/>
            <w:bottom w:val="none" w:sz="0" w:space="0" w:color="auto"/>
            <w:right w:val="none" w:sz="0" w:space="0" w:color="auto"/>
          </w:divBdr>
        </w:div>
        <w:div w:id="270170221">
          <w:marLeft w:val="0"/>
          <w:marRight w:val="0"/>
          <w:marTop w:val="240"/>
          <w:marBottom w:val="0"/>
          <w:divBdr>
            <w:top w:val="none" w:sz="0" w:space="0" w:color="auto"/>
            <w:left w:val="none" w:sz="0" w:space="0" w:color="auto"/>
            <w:bottom w:val="none" w:sz="0" w:space="0" w:color="auto"/>
            <w:right w:val="none" w:sz="0" w:space="0" w:color="auto"/>
          </w:divBdr>
        </w:div>
        <w:div w:id="1049644723">
          <w:marLeft w:val="284"/>
          <w:marRight w:val="0"/>
          <w:marTop w:val="0"/>
          <w:marBottom w:val="0"/>
          <w:divBdr>
            <w:top w:val="none" w:sz="0" w:space="0" w:color="auto"/>
            <w:left w:val="none" w:sz="0" w:space="0" w:color="auto"/>
            <w:bottom w:val="none" w:sz="0" w:space="0" w:color="auto"/>
            <w:right w:val="none" w:sz="0" w:space="0" w:color="auto"/>
          </w:divBdr>
        </w:div>
        <w:div w:id="1463184395">
          <w:marLeft w:val="0"/>
          <w:marRight w:val="0"/>
          <w:marTop w:val="240"/>
          <w:marBottom w:val="0"/>
          <w:divBdr>
            <w:top w:val="none" w:sz="0" w:space="0" w:color="auto"/>
            <w:left w:val="none" w:sz="0" w:space="0" w:color="auto"/>
            <w:bottom w:val="none" w:sz="0" w:space="0" w:color="auto"/>
            <w:right w:val="none" w:sz="0" w:space="0" w:color="auto"/>
          </w:divBdr>
        </w:div>
        <w:div w:id="1520316633">
          <w:marLeft w:val="284"/>
          <w:marRight w:val="0"/>
          <w:marTop w:val="0"/>
          <w:marBottom w:val="0"/>
          <w:divBdr>
            <w:top w:val="none" w:sz="0" w:space="0" w:color="auto"/>
            <w:left w:val="none" w:sz="0" w:space="0" w:color="auto"/>
            <w:bottom w:val="none" w:sz="0" w:space="0" w:color="auto"/>
            <w:right w:val="none" w:sz="0" w:space="0" w:color="auto"/>
          </w:divBdr>
        </w:div>
        <w:div w:id="1774016364">
          <w:marLeft w:val="0"/>
          <w:marRight w:val="0"/>
          <w:marTop w:val="240"/>
          <w:marBottom w:val="0"/>
          <w:divBdr>
            <w:top w:val="none" w:sz="0" w:space="0" w:color="auto"/>
            <w:left w:val="none" w:sz="0" w:space="0" w:color="auto"/>
            <w:bottom w:val="none" w:sz="0" w:space="0" w:color="auto"/>
            <w:right w:val="none" w:sz="0" w:space="0" w:color="auto"/>
          </w:divBdr>
        </w:div>
        <w:div w:id="1788700101">
          <w:marLeft w:val="0"/>
          <w:marRight w:val="0"/>
          <w:marTop w:val="240"/>
          <w:marBottom w:val="0"/>
          <w:divBdr>
            <w:top w:val="none" w:sz="0" w:space="0" w:color="auto"/>
            <w:left w:val="none" w:sz="0" w:space="0" w:color="auto"/>
            <w:bottom w:val="none" w:sz="0" w:space="0" w:color="auto"/>
            <w:right w:val="none" w:sz="0" w:space="0" w:color="auto"/>
          </w:divBdr>
        </w:div>
        <w:div w:id="1825657962">
          <w:marLeft w:val="284"/>
          <w:marRight w:val="0"/>
          <w:marTop w:val="0"/>
          <w:marBottom w:val="0"/>
          <w:divBdr>
            <w:top w:val="none" w:sz="0" w:space="0" w:color="auto"/>
            <w:left w:val="none" w:sz="0" w:space="0" w:color="auto"/>
            <w:bottom w:val="none" w:sz="0" w:space="0" w:color="auto"/>
            <w:right w:val="none" w:sz="0" w:space="0" w:color="auto"/>
          </w:divBdr>
        </w:div>
        <w:div w:id="1836846964">
          <w:marLeft w:val="0"/>
          <w:marRight w:val="0"/>
          <w:marTop w:val="240"/>
          <w:marBottom w:val="0"/>
          <w:divBdr>
            <w:top w:val="none" w:sz="0" w:space="0" w:color="auto"/>
            <w:left w:val="none" w:sz="0" w:space="0" w:color="auto"/>
            <w:bottom w:val="none" w:sz="0" w:space="0" w:color="auto"/>
            <w:right w:val="none" w:sz="0" w:space="0" w:color="auto"/>
          </w:divBdr>
        </w:div>
        <w:div w:id="1914392638">
          <w:marLeft w:val="284"/>
          <w:marRight w:val="0"/>
          <w:marTop w:val="0"/>
          <w:marBottom w:val="0"/>
          <w:divBdr>
            <w:top w:val="none" w:sz="0" w:space="0" w:color="auto"/>
            <w:left w:val="none" w:sz="0" w:space="0" w:color="auto"/>
            <w:bottom w:val="none" w:sz="0" w:space="0" w:color="auto"/>
            <w:right w:val="none" w:sz="0" w:space="0" w:color="auto"/>
          </w:divBdr>
        </w:div>
        <w:div w:id="2021271094">
          <w:marLeft w:val="0"/>
          <w:marRight w:val="0"/>
          <w:marTop w:val="240"/>
          <w:marBottom w:val="0"/>
          <w:divBdr>
            <w:top w:val="none" w:sz="0" w:space="0" w:color="auto"/>
            <w:left w:val="none" w:sz="0" w:space="0" w:color="auto"/>
            <w:bottom w:val="none" w:sz="0" w:space="0" w:color="auto"/>
            <w:right w:val="none" w:sz="0" w:space="0" w:color="auto"/>
          </w:divBdr>
        </w:div>
      </w:divsChild>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0809298">
      <w:bodyDiv w:val="1"/>
      <w:marLeft w:val="0"/>
      <w:marRight w:val="0"/>
      <w:marTop w:val="0"/>
      <w:marBottom w:val="0"/>
      <w:divBdr>
        <w:top w:val="none" w:sz="0" w:space="0" w:color="auto"/>
        <w:left w:val="none" w:sz="0" w:space="0" w:color="auto"/>
        <w:bottom w:val="none" w:sz="0" w:space="0" w:color="auto"/>
        <w:right w:val="none" w:sz="0" w:space="0" w:color="auto"/>
      </w:divBdr>
      <w:divsChild>
        <w:div w:id="1698775616">
          <w:marLeft w:val="240"/>
          <w:marRight w:val="0"/>
          <w:marTop w:val="240"/>
          <w:marBottom w:val="240"/>
          <w:divBdr>
            <w:top w:val="none" w:sz="0" w:space="0" w:color="auto"/>
            <w:left w:val="none" w:sz="0" w:space="0" w:color="auto"/>
            <w:bottom w:val="none" w:sz="0" w:space="0" w:color="auto"/>
            <w:right w:val="none" w:sz="0" w:space="0" w:color="auto"/>
          </w:divBdr>
        </w:div>
      </w:divsChild>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55751046">
      <w:bodyDiv w:val="1"/>
      <w:marLeft w:val="0"/>
      <w:marRight w:val="0"/>
      <w:marTop w:val="0"/>
      <w:marBottom w:val="0"/>
      <w:divBdr>
        <w:top w:val="none" w:sz="0" w:space="0" w:color="auto"/>
        <w:left w:val="none" w:sz="0" w:space="0" w:color="auto"/>
        <w:bottom w:val="none" w:sz="0" w:space="0" w:color="auto"/>
        <w:right w:val="none" w:sz="0" w:space="0" w:color="auto"/>
      </w:divBdr>
      <w:divsChild>
        <w:div w:id="71701488">
          <w:marLeft w:val="0"/>
          <w:marRight w:val="0"/>
          <w:marTop w:val="240"/>
          <w:marBottom w:val="0"/>
          <w:divBdr>
            <w:top w:val="none" w:sz="0" w:space="0" w:color="auto"/>
            <w:left w:val="none" w:sz="0" w:space="0" w:color="auto"/>
            <w:bottom w:val="none" w:sz="0" w:space="0" w:color="auto"/>
            <w:right w:val="none" w:sz="0" w:space="0" w:color="auto"/>
          </w:divBdr>
        </w:div>
        <w:div w:id="72245033">
          <w:marLeft w:val="0"/>
          <w:marRight w:val="0"/>
          <w:marTop w:val="0"/>
          <w:marBottom w:val="0"/>
          <w:divBdr>
            <w:top w:val="none" w:sz="0" w:space="0" w:color="auto"/>
            <w:left w:val="none" w:sz="0" w:space="0" w:color="auto"/>
            <w:bottom w:val="none" w:sz="0" w:space="0" w:color="auto"/>
            <w:right w:val="none" w:sz="0" w:space="0" w:color="auto"/>
          </w:divBdr>
        </w:div>
        <w:div w:id="225187683">
          <w:marLeft w:val="284"/>
          <w:marRight w:val="0"/>
          <w:marTop w:val="0"/>
          <w:marBottom w:val="0"/>
          <w:divBdr>
            <w:top w:val="none" w:sz="0" w:space="0" w:color="auto"/>
            <w:left w:val="none" w:sz="0" w:space="0" w:color="auto"/>
            <w:bottom w:val="none" w:sz="0" w:space="0" w:color="auto"/>
            <w:right w:val="none" w:sz="0" w:space="0" w:color="auto"/>
          </w:divBdr>
        </w:div>
        <w:div w:id="385492504">
          <w:marLeft w:val="0"/>
          <w:marRight w:val="0"/>
          <w:marTop w:val="240"/>
          <w:marBottom w:val="0"/>
          <w:divBdr>
            <w:top w:val="none" w:sz="0" w:space="0" w:color="auto"/>
            <w:left w:val="none" w:sz="0" w:space="0" w:color="auto"/>
            <w:bottom w:val="none" w:sz="0" w:space="0" w:color="auto"/>
            <w:right w:val="none" w:sz="0" w:space="0" w:color="auto"/>
          </w:divBdr>
        </w:div>
        <w:div w:id="459226157">
          <w:marLeft w:val="0"/>
          <w:marRight w:val="0"/>
          <w:marTop w:val="240"/>
          <w:marBottom w:val="0"/>
          <w:divBdr>
            <w:top w:val="none" w:sz="0" w:space="0" w:color="auto"/>
            <w:left w:val="none" w:sz="0" w:space="0" w:color="auto"/>
            <w:bottom w:val="none" w:sz="0" w:space="0" w:color="auto"/>
            <w:right w:val="none" w:sz="0" w:space="0" w:color="auto"/>
          </w:divBdr>
        </w:div>
        <w:div w:id="499658465">
          <w:marLeft w:val="0"/>
          <w:marRight w:val="0"/>
          <w:marTop w:val="240"/>
          <w:marBottom w:val="0"/>
          <w:divBdr>
            <w:top w:val="none" w:sz="0" w:space="0" w:color="auto"/>
            <w:left w:val="none" w:sz="0" w:space="0" w:color="auto"/>
            <w:bottom w:val="none" w:sz="0" w:space="0" w:color="auto"/>
            <w:right w:val="none" w:sz="0" w:space="0" w:color="auto"/>
          </w:divBdr>
        </w:div>
        <w:div w:id="521550630">
          <w:marLeft w:val="0"/>
          <w:marRight w:val="0"/>
          <w:marTop w:val="240"/>
          <w:marBottom w:val="0"/>
          <w:divBdr>
            <w:top w:val="none" w:sz="0" w:space="0" w:color="auto"/>
            <w:left w:val="none" w:sz="0" w:space="0" w:color="auto"/>
            <w:bottom w:val="none" w:sz="0" w:space="0" w:color="auto"/>
            <w:right w:val="none" w:sz="0" w:space="0" w:color="auto"/>
          </w:divBdr>
        </w:div>
        <w:div w:id="636833466">
          <w:marLeft w:val="0"/>
          <w:marRight w:val="0"/>
          <w:marTop w:val="240"/>
          <w:marBottom w:val="0"/>
          <w:divBdr>
            <w:top w:val="none" w:sz="0" w:space="0" w:color="auto"/>
            <w:left w:val="none" w:sz="0" w:space="0" w:color="auto"/>
            <w:bottom w:val="none" w:sz="0" w:space="0" w:color="auto"/>
            <w:right w:val="none" w:sz="0" w:space="0" w:color="auto"/>
          </w:divBdr>
        </w:div>
        <w:div w:id="637808570">
          <w:marLeft w:val="284"/>
          <w:marRight w:val="0"/>
          <w:marTop w:val="0"/>
          <w:marBottom w:val="0"/>
          <w:divBdr>
            <w:top w:val="none" w:sz="0" w:space="0" w:color="auto"/>
            <w:left w:val="none" w:sz="0" w:space="0" w:color="auto"/>
            <w:bottom w:val="none" w:sz="0" w:space="0" w:color="auto"/>
            <w:right w:val="none" w:sz="0" w:space="0" w:color="auto"/>
          </w:divBdr>
        </w:div>
        <w:div w:id="713819625">
          <w:marLeft w:val="0"/>
          <w:marRight w:val="0"/>
          <w:marTop w:val="240"/>
          <w:marBottom w:val="0"/>
          <w:divBdr>
            <w:top w:val="none" w:sz="0" w:space="0" w:color="auto"/>
            <w:left w:val="none" w:sz="0" w:space="0" w:color="auto"/>
            <w:bottom w:val="none" w:sz="0" w:space="0" w:color="auto"/>
            <w:right w:val="none" w:sz="0" w:space="0" w:color="auto"/>
          </w:divBdr>
        </w:div>
        <w:div w:id="793449065">
          <w:marLeft w:val="0"/>
          <w:marRight w:val="0"/>
          <w:marTop w:val="240"/>
          <w:marBottom w:val="0"/>
          <w:divBdr>
            <w:top w:val="none" w:sz="0" w:space="0" w:color="auto"/>
            <w:left w:val="none" w:sz="0" w:space="0" w:color="auto"/>
            <w:bottom w:val="none" w:sz="0" w:space="0" w:color="auto"/>
            <w:right w:val="none" w:sz="0" w:space="0" w:color="auto"/>
          </w:divBdr>
        </w:div>
        <w:div w:id="847325706">
          <w:marLeft w:val="284"/>
          <w:marRight w:val="0"/>
          <w:marTop w:val="0"/>
          <w:marBottom w:val="0"/>
          <w:divBdr>
            <w:top w:val="none" w:sz="0" w:space="0" w:color="auto"/>
            <w:left w:val="none" w:sz="0" w:space="0" w:color="auto"/>
            <w:bottom w:val="none" w:sz="0" w:space="0" w:color="auto"/>
            <w:right w:val="none" w:sz="0" w:space="0" w:color="auto"/>
          </w:divBdr>
        </w:div>
        <w:div w:id="883175515">
          <w:marLeft w:val="0"/>
          <w:marRight w:val="0"/>
          <w:marTop w:val="240"/>
          <w:marBottom w:val="0"/>
          <w:divBdr>
            <w:top w:val="none" w:sz="0" w:space="0" w:color="auto"/>
            <w:left w:val="none" w:sz="0" w:space="0" w:color="auto"/>
            <w:bottom w:val="none" w:sz="0" w:space="0" w:color="auto"/>
            <w:right w:val="none" w:sz="0" w:space="0" w:color="auto"/>
          </w:divBdr>
        </w:div>
        <w:div w:id="1009216562">
          <w:marLeft w:val="0"/>
          <w:marRight w:val="0"/>
          <w:marTop w:val="0"/>
          <w:marBottom w:val="0"/>
          <w:divBdr>
            <w:top w:val="none" w:sz="0" w:space="0" w:color="auto"/>
            <w:left w:val="none" w:sz="0" w:space="0" w:color="auto"/>
            <w:bottom w:val="none" w:sz="0" w:space="0" w:color="auto"/>
            <w:right w:val="none" w:sz="0" w:space="0" w:color="auto"/>
          </w:divBdr>
        </w:div>
        <w:div w:id="1142427763">
          <w:marLeft w:val="0"/>
          <w:marRight w:val="0"/>
          <w:marTop w:val="240"/>
          <w:marBottom w:val="0"/>
          <w:divBdr>
            <w:top w:val="none" w:sz="0" w:space="0" w:color="auto"/>
            <w:left w:val="none" w:sz="0" w:space="0" w:color="auto"/>
            <w:bottom w:val="none" w:sz="0" w:space="0" w:color="auto"/>
            <w:right w:val="none" w:sz="0" w:space="0" w:color="auto"/>
          </w:divBdr>
        </w:div>
        <w:div w:id="1240335700">
          <w:marLeft w:val="284"/>
          <w:marRight w:val="0"/>
          <w:marTop w:val="0"/>
          <w:marBottom w:val="0"/>
          <w:divBdr>
            <w:top w:val="none" w:sz="0" w:space="0" w:color="auto"/>
            <w:left w:val="none" w:sz="0" w:space="0" w:color="auto"/>
            <w:bottom w:val="none" w:sz="0" w:space="0" w:color="auto"/>
            <w:right w:val="none" w:sz="0" w:space="0" w:color="auto"/>
          </w:divBdr>
        </w:div>
        <w:div w:id="1345591931">
          <w:marLeft w:val="284"/>
          <w:marRight w:val="0"/>
          <w:marTop w:val="0"/>
          <w:marBottom w:val="0"/>
          <w:divBdr>
            <w:top w:val="none" w:sz="0" w:space="0" w:color="auto"/>
            <w:left w:val="none" w:sz="0" w:space="0" w:color="auto"/>
            <w:bottom w:val="none" w:sz="0" w:space="0" w:color="auto"/>
            <w:right w:val="none" w:sz="0" w:space="0" w:color="auto"/>
          </w:divBdr>
        </w:div>
        <w:div w:id="1374891259">
          <w:marLeft w:val="0"/>
          <w:marRight w:val="0"/>
          <w:marTop w:val="240"/>
          <w:marBottom w:val="0"/>
          <w:divBdr>
            <w:top w:val="none" w:sz="0" w:space="0" w:color="auto"/>
            <w:left w:val="none" w:sz="0" w:space="0" w:color="auto"/>
            <w:bottom w:val="none" w:sz="0" w:space="0" w:color="auto"/>
            <w:right w:val="none" w:sz="0" w:space="0" w:color="auto"/>
          </w:divBdr>
        </w:div>
        <w:div w:id="1421681807">
          <w:marLeft w:val="0"/>
          <w:marRight w:val="0"/>
          <w:marTop w:val="0"/>
          <w:marBottom w:val="0"/>
          <w:divBdr>
            <w:top w:val="none" w:sz="0" w:space="0" w:color="auto"/>
            <w:left w:val="none" w:sz="0" w:space="0" w:color="auto"/>
            <w:bottom w:val="none" w:sz="0" w:space="0" w:color="auto"/>
            <w:right w:val="none" w:sz="0" w:space="0" w:color="auto"/>
          </w:divBdr>
        </w:div>
        <w:div w:id="1450010242">
          <w:marLeft w:val="0"/>
          <w:marRight w:val="0"/>
          <w:marTop w:val="240"/>
          <w:marBottom w:val="0"/>
          <w:divBdr>
            <w:top w:val="none" w:sz="0" w:space="0" w:color="auto"/>
            <w:left w:val="none" w:sz="0" w:space="0" w:color="auto"/>
            <w:bottom w:val="none" w:sz="0" w:space="0" w:color="auto"/>
            <w:right w:val="none" w:sz="0" w:space="0" w:color="auto"/>
          </w:divBdr>
        </w:div>
        <w:div w:id="1520897973">
          <w:marLeft w:val="0"/>
          <w:marRight w:val="0"/>
          <w:marTop w:val="240"/>
          <w:marBottom w:val="0"/>
          <w:divBdr>
            <w:top w:val="none" w:sz="0" w:space="0" w:color="auto"/>
            <w:left w:val="none" w:sz="0" w:space="0" w:color="auto"/>
            <w:bottom w:val="none" w:sz="0" w:space="0" w:color="auto"/>
            <w:right w:val="none" w:sz="0" w:space="0" w:color="auto"/>
          </w:divBdr>
        </w:div>
        <w:div w:id="1571308991">
          <w:marLeft w:val="0"/>
          <w:marRight w:val="0"/>
          <w:marTop w:val="0"/>
          <w:marBottom w:val="0"/>
          <w:divBdr>
            <w:top w:val="none" w:sz="0" w:space="0" w:color="auto"/>
            <w:left w:val="none" w:sz="0" w:space="0" w:color="auto"/>
            <w:bottom w:val="none" w:sz="0" w:space="0" w:color="auto"/>
            <w:right w:val="none" w:sz="0" w:space="0" w:color="auto"/>
          </w:divBdr>
        </w:div>
        <w:div w:id="1640987804">
          <w:marLeft w:val="0"/>
          <w:marRight w:val="0"/>
          <w:marTop w:val="240"/>
          <w:marBottom w:val="0"/>
          <w:divBdr>
            <w:top w:val="none" w:sz="0" w:space="0" w:color="auto"/>
            <w:left w:val="none" w:sz="0" w:space="0" w:color="auto"/>
            <w:bottom w:val="none" w:sz="0" w:space="0" w:color="auto"/>
            <w:right w:val="none" w:sz="0" w:space="0" w:color="auto"/>
          </w:divBdr>
        </w:div>
        <w:div w:id="1747454702">
          <w:marLeft w:val="284"/>
          <w:marRight w:val="0"/>
          <w:marTop w:val="0"/>
          <w:marBottom w:val="0"/>
          <w:divBdr>
            <w:top w:val="none" w:sz="0" w:space="0" w:color="auto"/>
            <w:left w:val="none" w:sz="0" w:space="0" w:color="auto"/>
            <w:bottom w:val="none" w:sz="0" w:space="0" w:color="auto"/>
            <w:right w:val="none" w:sz="0" w:space="0" w:color="auto"/>
          </w:divBdr>
        </w:div>
        <w:div w:id="1964532442">
          <w:marLeft w:val="0"/>
          <w:marRight w:val="0"/>
          <w:marTop w:val="240"/>
          <w:marBottom w:val="0"/>
          <w:divBdr>
            <w:top w:val="none" w:sz="0" w:space="0" w:color="auto"/>
            <w:left w:val="none" w:sz="0" w:space="0" w:color="auto"/>
            <w:bottom w:val="none" w:sz="0" w:space="0" w:color="auto"/>
            <w:right w:val="none" w:sz="0" w:space="0" w:color="auto"/>
          </w:divBdr>
        </w:div>
        <w:div w:id="1969435921">
          <w:marLeft w:val="0"/>
          <w:marRight w:val="0"/>
          <w:marTop w:val="240"/>
          <w:marBottom w:val="0"/>
          <w:divBdr>
            <w:top w:val="none" w:sz="0" w:space="0" w:color="auto"/>
            <w:left w:val="none" w:sz="0" w:space="0" w:color="auto"/>
            <w:bottom w:val="none" w:sz="0" w:space="0" w:color="auto"/>
            <w:right w:val="none" w:sz="0" w:space="0" w:color="auto"/>
          </w:divBdr>
        </w:div>
        <w:div w:id="2005081597">
          <w:marLeft w:val="0"/>
          <w:marRight w:val="0"/>
          <w:marTop w:val="240"/>
          <w:marBottom w:val="0"/>
          <w:divBdr>
            <w:top w:val="none" w:sz="0" w:space="0" w:color="auto"/>
            <w:left w:val="none" w:sz="0" w:space="0" w:color="auto"/>
            <w:bottom w:val="none" w:sz="0" w:space="0" w:color="auto"/>
            <w:right w:val="none" w:sz="0" w:space="0" w:color="auto"/>
          </w:divBdr>
        </w:div>
        <w:div w:id="2064481193">
          <w:marLeft w:val="284"/>
          <w:marRight w:val="0"/>
          <w:marTop w:val="0"/>
          <w:marBottom w:val="0"/>
          <w:divBdr>
            <w:top w:val="none" w:sz="0" w:space="0" w:color="auto"/>
            <w:left w:val="none" w:sz="0" w:space="0" w:color="auto"/>
            <w:bottom w:val="none" w:sz="0" w:space="0" w:color="auto"/>
            <w:right w:val="none" w:sz="0" w:space="0" w:color="auto"/>
          </w:divBdr>
        </w:div>
        <w:div w:id="2103798683">
          <w:marLeft w:val="0"/>
          <w:marRight w:val="0"/>
          <w:marTop w:val="240"/>
          <w:marBottom w:val="0"/>
          <w:divBdr>
            <w:top w:val="none" w:sz="0" w:space="0" w:color="auto"/>
            <w:left w:val="none" w:sz="0" w:space="0" w:color="auto"/>
            <w:bottom w:val="none" w:sz="0" w:space="0" w:color="auto"/>
            <w:right w:val="none" w:sz="0" w:space="0" w:color="auto"/>
          </w:divBdr>
        </w:div>
      </w:divsChild>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522815922">
      <w:bodyDiv w:val="1"/>
      <w:marLeft w:val="0"/>
      <w:marRight w:val="0"/>
      <w:marTop w:val="0"/>
      <w:marBottom w:val="0"/>
      <w:divBdr>
        <w:top w:val="none" w:sz="0" w:space="0" w:color="auto"/>
        <w:left w:val="none" w:sz="0" w:space="0" w:color="auto"/>
        <w:bottom w:val="none" w:sz="0" w:space="0" w:color="auto"/>
        <w:right w:val="none" w:sz="0" w:space="0" w:color="auto"/>
      </w:divBdr>
      <w:divsChild>
        <w:div w:id="1016157219">
          <w:marLeft w:val="240"/>
          <w:marRight w:val="0"/>
          <w:marTop w:val="240"/>
          <w:marBottom w:val="240"/>
          <w:divBdr>
            <w:top w:val="none" w:sz="0" w:space="0" w:color="auto"/>
            <w:left w:val="none" w:sz="0" w:space="0" w:color="auto"/>
            <w:bottom w:val="none" w:sz="0" w:space="0" w:color="auto"/>
            <w:right w:val="none" w:sz="0" w:space="0" w:color="auto"/>
          </w:divBdr>
        </w:div>
      </w:divsChild>
    </w:div>
    <w:div w:id="1566602758">
      <w:bodyDiv w:val="1"/>
      <w:marLeft w:val="0"/>
      <w:marRight w:val="0"/>
      <w:marTop w:val="0"/>
      <w:marBottom w:val="0"/>
      <w:divBdr>
        <w:top w:val="none" w:sz="0" w:space="0" w:color="auto"/>
        <w:left w:val="none" w:sz="0" w:space="0" w:color="auto"/>
        <w:bottom w:val="none" w:sz="0" w:space="0" w:color="auto"/>
        <w:right w:val="none" w:sz="0" w:space="0" w:color="auto"/>
      </w:divBdr>
      <w:divsChild>
        <w:div w:id="182987271">
          <w:marLeft w:val="0"/>
          <w:marRight w:val="0"/>
          <w:marTop w:val="0"/>
          <w:marBottom w:val="0"/>
          <w:divBdr>
            <w:top w:val="single" w:sz="2" w:space="0" w:color="D1D1D1"/>
            <w:left w:val="single" w:sz="2" w:space="0" w:color="D1D1D1"/>
            <w:bottom w:val="single" w:sz="2" w:space="0" w:color="D1D1D1"/>
            <w:right w:val="single" w:sz="2" w:space="0" w:color="D1D1D1"/>
          </w:divBdr>
        </w:div>
        <w:div w:id="413865554">
          <w:marLeft w:val="0"/>
          <w:marRight w:val="0"/>
          <w:marTop w:val="0"/>
          <w:marBottom w:val="0"/>
          <w:divBdr>
            <w:top w:val="single" w:sz="2" w:space="0" w:color="D1D1D1"/>
            <w:left w:val="single" w:sz="2" w:space="0" w:color="D1D1D1"/>
            <w:bottom w:val="single" w:sz="2" w:space="0" w:color="D1D1D1"/>
            <w:right w:val="single" w:sz="2" w:space="0" w:color="D1D1D1"/>
          </w:divBdr>
        </w:div>
        <w:div w:id="490295431">
          <w:marLeft w:val="0"/>
          <w:marRight w:val="0"/>
          <w:marTop w:val="0"/>
          <w:marBottom w:val="0"/>
          <w:divBdr>
            <w:top w:val="single" w:sz="2" w:space="0" w:color="D1D1D1"/>
            <w:left w:val="single" w:sz="2" w:space="0" w:color="D1D1D1"/>
            <w:bottom w:val="single" w:sz="2" w:space="0" w:color="D1D1D1"/>
            <w:right w:val="single" w:sz="2" w:space="0" w:color="D1D1D1"/>
          </w:divBdr>
        </w:div>
        <w:div w:id="556280205">
          <w:marLeft w:val="0"/>
          <w:marRight w:val="0"/>
          <w:marTop w:val="0"/>
          <w:marBottom w:val="0"/>
          <w:divBdr>
            <w:top w:val="single" w:sz="2" w:space="0" w:color="D1D1D1"/>
            <w:left w:val="single" w:sz="2" w:space="0" w:color="D1D1D1"/>
            <w:bottom w:val="single" w:sz="2" w:space="0" w:color="D1D1D1"/>
            <w:right w:val="single" w:sz="2" w:space="0" w:color="D1D1D1"/>
          </w:divBdr>
        </w:div>
        <w:div w:id="1328172862">
          <w:marLeft w:val="0"/>
          <w:marRight w:val="0"/>
          <w:marTop w:val="0"/>
          <w:marBottom w:val="0"/>
          <w:divBdr>
            <w:top w:val="single" w:sz="2" w:space="0" w:color="D1D1D1"/>
            <w:left w:val="single" w:sz="2" w:space="0" w:color="D1D1D1"/>
            <w:bottom w:val="single" w:sz="2" w:space="0" w:color="D1D1D1"/>
            <w:right w:val="single" w:sz="2" w:space="0" w:color="D1D1D1"/>
          </w:divBdr>
        </w:div>
        <w:div w:id="1662850348">
          <w:marLeft w:val="0"/>
          <w:marRight w:val="0"/>
          <w:marTop w:val="0"/>
          <w:marBottom w:val="0"/>
          <w:divBdr>
            <w:top w:val="single" w:sz="2" w:space="0" w:color="D1D1D1"/>
            <w:left w:val="single" w:sz="2" w:space="0" w:color="D1D1D1"/>
            <w:bottom w:val="single" w:sz="2" w:space="0" w:color="D1D1D1"/>
            <w:right w:val="single" w:sz="2" w:space="0" w:color="D1D1D1"/>
          </w:divBdr>
        </w:div>
        <w:div w:id="1844777612">
          <w:marLeft w:val="0"/>
          <w:marRight w:val="0"/>
          <w:marTop w:val="0"/>
          <w:marBottom w:val="0"/>
          <w:divBdr>
            <w:top w:val="single" w:sz="2" w:space="0" w:color="D1D1D1"/>
            <w:left w:val="single" w:sz="2" w:space="0" w:color="D1D1D1"/>
            <w:bottom w:val="single" w:sz="2" w:space="0" w:color="D1D1D1"/>
            <w:right w:val="single" w:sz="2" w:space="0" w:color="D1D1D1"/>
          </w:divBdr>
        </w:div>
      </w:divsChild>
    </w:div>
    <w:div w:id="1609385963">
      <w:bodyDiv w:val="1"/>
      <w:marLeft w:val="0"/>
      <w:marRight w:val="0"/>
      <w:marTop w:val="0"/>
      <w:marBottom w:val="0"/>
      <w:divBdr>
        <w:top w:val="none" w:sz="0" w:space="0" w:color="auto"/>
        <w:left w:val="none" w:sz="0" w:space="0" w:color="auto"/>
        <w:bottom w:val="none" w:sz="0" w:space="0" w:color="auto"/>
        <w:right w:val="none" w:sz="0" w:space="0" w:color="auto"/>
      </w:divBdr>
      <w:divsChild>
        <w:div w:id="991058105">
          <w:blockQuote w:val="1"/>
          <w:marLeft w:val="0"/>
          <w:marRight w:val="0"/>
          <w:marTop w:val="900"/>
          <w:marBottom w:val="450"/>
          <w:divBdr>
            <w:top w:val="none" w:sz="0" w:space="0" w:color="auto"/>
            <w:left w:val="none" w:sz="0" w:space="0" w:color="auto"/>
            <w:bottom w:val="none" w:sz="0" w:space="0" w:color="auto"/>
            <w:right w:val="none" w:sz="0" w:space="0" w:color="auto"/>
          </w:divBdr>
        </w:div>
      </w:divsChild>
    </w:div>
    <w:div w:id="1675260485">
      <w:bodyDiv w:val="1"/>
      <w:marLeft w:val="0"/>
      <w:marRight w:val="0"/>
      <w:marTop w:val="0"/>
      <w:marBottom w:val="0"/>
      <w:divBdr>
        <w:top w:val="none" w:sz="0" w:space="0" w:color="auto"/>
        <w:left w:val="none" w:sz="0" w:space="0" w:color="auto"/>
        <w:bottom w:val="none" w:sz="0" w:space="0" w:color="auto"/>
        <w:right w:val="none" w:sz="0" w:space="0" w:color="auto"/>
      </w:divBdr>
      <w:divsChild>
        <w:div w:id="62919879">
          <w:marLeft w:val="284"/>
          <w:marRight w:val="0"/>
          <w:marTop w:val="0"/>
          <w:marBottom w:val="0"/>
          <w:divBdr>
            <w:top w:val="none" w:sz="0" w:space="0" w:color="auto"/>
            <w:left w:val="none" w:sz="0" w:space="0" w:color="auto"/>
            <w:bottom w:val="none" w:sz="0" w:space="0" w:color="auto"/>
            <w:right w:val="none" w:sz="0" w:space="0" w:color="auto"/>
          </w:divBdr>
        </w:div>
        <w:div w:id="208877999">
          <w:marLeft w:val="284"/>
          <w:marRight w:val="0"/>
          <w:marTop w:val="0"/>
          <w:marBottom w:val="0"/>
          <w:divBdr>
            <w:top w:val="none" w:sz="0" w:space="0" w:color="auto"/>
            <w:left w:val="none" w:sz="0" w:space="0" w:color="auto"/>
            <w:bottom w:val="none" w:sz="0" w:space="0" w:color="auto"/>
            <w:right w:val="none" w:sz="0" w:space="0" w:color="auto"/>
          </w:divBdr>
        </w:div>
        <w:div w:id="347365388">
          <w:marLeft w:val="284"/>
          <w:marRight w:val="0"/>
          <w:marTop w:val="0"/>
          <w:marBottom w:val="0"/>
          <w:divBdr>
            <w:top w:val="none" w:sz="0" w:space="0" w:color="auto"/>
            <w:left w:val="none" w:sz="0" w:space="0" w:color="auto"/>
            <w:bottom w:val="none" w:sz="0" w:space="0" w:color="auto"/>
            <w:right w:val="none" w:sz="0" w:space="0" w:color="auto"/>
          </w:divBdr>
        </w:div>
        <w:div w:id="380832869">
          <w:marLeft w:val="0"/>
          <w:marRight w:val="0"/>
          <w:marTop w:val="240"/>
          <w:marBottom w:val="0"/>
          <w:divBdr>
            <w:top w:val="none" w:sz="0" w:space="0" w:color="auto"/>
            <w:left w:val="none" w:sz="0" w:space="0" w:color="auto"/>
            <w:bottom w:val="none" w:sz="0" w:space="0" w:color="auto"/>
            <w:right w:val="none" w:sz="0" w:space="0" w:color="auto"/>
          </w:divBdr>
        </w:div>
        <w:div w:id="383334651">
          <w:marLeft w:val="0"/>
          <w:marRight w:val="0"/>
          <w:marTop w:val="240"/>
          <w:marBottom w:val="0"/>
          <w:divBdr>
            <w:top w:val="none" w:sz="0" w:space="0" w:color="auto"/>
            <w:left w:val="none" w:sz="0" w:space="0" w:color="auto"/>
            <w:bottom w:val="none" w:sz="0" w:space="0" w:color="auto"/>
            <w:right w:val="none" w:sz="0" w:space="0" w:color="auto"/>
          </w:divBdr>
        </w:div>
        <w:div w:id="439378508">
          <w:marLeft w:val="0"/>
          <w:marRight w:val="0"/>
          <w:marTop w:val="240"/>
          <w:marBottom w:val="0"/>
          <w:divBdr>
            <w:top w:val="none" w:sz="0" w:space="0" w:color="auto"/>
            <w:left w:val="none" w:sz="0" w:space="0" w:color="auto"/>
            <w:bottom w:val="none" w:sz="0" w:space="0" w:color="auto"/>
            <w:right w:val="none" w:sz="0" w:space="0" w:color="auto"/>
          </w:divBdr>
        </w:div>
        <w:div w:id="481240629">
          <w:marLeft w:val="0"/>
          <w:marRight w:val="0"/>
          <w:marTop w:val="240"/>
          <w:marBottom w:val="0"/>
          <w:divBdr>
            <w:top w:val="none" w:sz="0" w:space="0" w:color="auto"/>
            <w:left w:val="none" w:sz="0" w:space="0" w:color="auto"/>
            <w:bottom w:val="none" w:sz="0" w:space="0" w:color="auto"/>
            <w:right w:val="none" w:sz="0" w:space="0" w:color="auto"/>
          </w:divBdr>
        </w:div>
        <w:div w:id="514686171">
          <w:marLeft w:val="0"/>
          <w:marRight w:val="0"/>
          <w:marTop w:val="240"/>
          <w:marBottom w:val="0"/>
          <w:divBdr>
            <w:top w:val="none" w:sz="0" w:space="0" w:color="auto"/>
            <w:left w:val="none" w:sz="0" w:space="0" w:color="auto"/>
            <w:bottom w:val="none" w:sz="0" w:space="0" w:color="auto"/>
            <w:right w:val="none" w:sz="0" w:space="0" w:color="auto"/>
          </w:divBdr>
        </w:div>
        <w:div w:id="569273367">
          <w:marLeft w:val="0"/>
          <w:marRight w:val="0"/>
          <w:marTop w:val="0"/>
          <w:marBottom w:val="0"/>
          <w:divBdr>
            <w:top w:val="none" w:sz="0" w:space="0" w:color="auto"/>
            <w:left w:val="none" w:sz="0" w:space="0" w:color="auto"/>
            <w:bottom w:val="none" w:sz="0" w:space="0" w:color="auto"/>
            <w:right w:val="none" w:sz="0" w:space="0" w:color="auto"/>
          </w:divBdr>
        </w:div>
        <w:div w:id="647518219">
          <w:marLeft w:val="0"/>
          <w:marRight w:val="0"/>
          <w:marTop w:val="240"/>
          <w:marBottom w:val="0"/>
          <w:divBdr>
            <w:top w:val="none" w:sz="0" w:space="0" w:color="auto"/>
            <w:left w:val="none" w:sz="0" w:space="0" w:color="auto"/>
            <w:bottom w:val="none" w:sz="0" w:space="0" w:color="auto"/>
            <w:right w:val="none" w:sz="0" w:space="0" w:color="auto"/>
          </w:divBdr>
        </w:div>
        <w:div w:id="657004537">
          <w:marLeft w:val="284"/>
          <w:marRight w:val="0"/>
          <w:marTop w:val="0"/>
          <w:marBottom w:val="0"/>
          <w:divBdr>
            <w:top w:val="none" w:sz="0" w:space="0" w:color="auto"/>
            <w:left w:val="none" w:sz="0" w:space="0" w:color="auto"/>
            <w:bottom w:val="none" w:sz="0" w:space="0" w:color="auto"/>
            <w:right w:val="none" w:sz="0" w:space="0" w:color="auto"/>
          </w:divBdr>
        </w:div>
        <w:div w:id="658535754">
          <w:marLeft w:val="0"/>
          <w:marRight w:val="0"/>
          <w:marTop w:val="240"/>
          <w:marBottom w:val="0"/>
          <w:divBdr>
            <w:top w:val="none" w:sz="0" w:space="0" w:color="auto"/>
            <w:left w:val="none" w:sz="0" w:space="0" w:color="auto"/>
            <w:bottom w:val="none" w:sz="0" w:space="0" w:color="auto"/>
            <w:right w:val="none" w:sz="0" w:space="0" w:color="auto"/>
          </w:divBdr>
        </w:div>
        <w:div w:id="719137325">
          <w:marLeft w:val="284"/>
          <w:marRight w:val="0"/>
          <w:marTop w:val="0"/>
          <w:marBottom w:val="0"/>
          <w:divBdr>
            <w:top w:val="none" w:sz="0" w:space="0" w:color="auto"/>
            <w:left w:val="none" w:sz="0" w:space="0" w:color="auto"/>
            <w:bottom w:val="none" w:sz="0" w:space="0" w:color="auto"/>
            <w:right w:val="none" w:sz="0" w:space="0" w:color="auto"/>
          </w:divBdr>
        </w:div>
        <w:div w:id="792362717">
          <w:marLeft w:val="0"/>
          <w:marRight w:val="0"/>
          <w:marTop w:val="240"/>
          <w:marBottom w:val="0"/>
          <w:divBdr>
            <w:top w:val="none" w:sz="0" w:space="0" w:color="auto"/>
            <w:left w:val="none" w:sz="0" w:space="0" w:color="auto"/>
            <w:bottom w:val="none" w:sz="0" w:space="0" w:color="auto"/>
            <w:right w:val="none" w:sz="0" w:space="0" w:color="auto"/>
          </w:divBdr>
        </w:div>
        <w:div w:id="1004094638">
          <w:marLeft w:val="0"/>
          <w:marRight w:val="0"/>
          <w:marTop w:val="240"/>
          <w:marBottom w:val="0"/>
          <w:divBdr>
            <w:top w:val="none" w:sz="0" w:space="0" w:color="auto"/>
            <w:left w:val="none" w:sz="0" w:space="0" w:color="auto"/>
            <w:bottom w:val="none" w:sz="0" w:space="0" w:color="auto"/>
            <w:right w:val="none" w:sz="0" w:space="0" w:color="auto"/>
          </w:divBdr>
        </w:div>
        <w:div w:id="1015689847">
          <w:marLeft w:val="284"/>
          <w:marRight w:val="0"/>
          <w:marTop w:val="0"/>
          <w:marBottom w:val="0"/>
          <w:divBdr>
            <w:top w:val="none" w:sz="0" w:space="0" w:color="auto"/>
            <w:left w:val="none" w:sz="0" w:space="0" w:color="auto"/>
            <w:bottom w:val="none" w:sz="0" w:space="0" w:color="auto"/>
            <w:right w:val="none" w:sz="0" w:space="0" w:color="auto"/>
          </w:divBdr>
        </w:div>
        <w:div w:id="1202594959">
          <w:marLeft w:val="0"/>
          <w:marRight w:val="0"/>
          <w:marTop w:val="0"/>
          <w:marBottom w:val="0"/>
          <w:divBdr>
            <w:top w:val="none" w:sz="0" w:space="0" w:color="auto"/>
            <w:left w:val="none" w:sz="0" w:space="0" w:color="auto"/>
            <w:bottom w:val="none" w:sz="0" w:space="0" w:color="auto"/>
            <w:right w:val="none" w:sz="0" w:space="0" w:color="auto"/>
          </w:divBdr>
        </w:div>
        <w:div w:id="1253708185">
          <w:marLeft w:val="0"/>
          <w:marRight w:val="0"/>
          <w:marTop w:val="240"/>
          <w:marBottom w:val="0"/>
          <w:divBdr>
            <w:top w:val="none" w:sz="0" w:space="0" w:color="auto"/>
            <w:left w:val="none" w:sz="0" w:space="0" w:color="auto"/>
            <w:bottom w:val="none" w:sz="0" w:space="0" w:color="auto"/>
            <w:right w:val="none" w:sz="0" w:space="0" w:color="auto"/>
          </w:divBdr>
        </w:div>
        <w:div w:id="1286351426">
          <w:marLeft w:val="0"/>
          <w:marRight w:val="0"/>
          <w:marTop w:val="240"/>
          <w:marBottom w:val="0"/>
          <w:divBdr>
            <w:top w:val="none" w:sz="0" w:space="0" w:color="auto"/>
            <w:left w:val="none" w:sz="0" w:space="0" w:color="auto"/>
            <w:bottom w:val="none" w:sz="0" w:space="0" w:color="auto"/>
            <w:right w:val="none" w:sz="0" w:space="0" w:color="auto"/>
          </w:divBdr>
        </w:div>
        <w:div w:id="1391223491">
          <w:marLeft w:val="0"/>
          <w:marRight w:val="0"/>
          <w:marTop w:val="240"/>
          <w:marBottom w:val="0"/>
          <w:divBdr>
            <w:top w:val="none" w:sz="0" w:space="0" w:color="auto"/>
            <w:left w:val="none" w:sz="0" w:space="0" w:color="auto"/>
            <w:bottom w:val="none" w:sz="0" w:space="0" w:color="auto"/>
            <w:right w:val="none" w:sz="0" w:space="0" w:color="auto"/>
          </w:divBdr>
        </w:div>
        <w:div w:id="1407651566">
          <w:marLeft w:val="0"/>
          <w:marRight w:val="0"/>
          <w:marTop w:val="0"/>
          <w:marBottom w:val="0"/>
          <w:divBdr>
            <w:top w:val="none" w:sz="0" w:space="0" w:color="auto"/>
            <w:left w:val="none" w:sz="0" w:space="0" w:color="auto"/>
            <w:bottom w:val="none" w:sz="0" w:space="0" w:color="auto"/>
            <w:right w:val="none" w:sz="0" w:space="0" w:color="auto"/>
          </w:divBdr>
        </w:div>
        <w:div w:id="1415663270">
          <w:marLeft w:val="0"/>
          <w:marRight w:val="0"/>
          <w:marTop w:val="0"/>
          <w:marBottom w:val="0"/>
          <w:divBdr>
            <w:top w:val="none" w:sz="0" w:space="0" w:color="auto"/>
            <w:left w:val="none" w:sz="0" w:space="0" w:color="auto"/>
            <w:bottom w:val="none" w:sz="0" w:space="0" w:color="auto"/>
            <w:right w:val="none" w:sz="0" w:space="0" w:color="auto"/>
          </w:divBdr>
        </w:div>
        <w:div w:id="1420365704">
          <w:marLeft w:val="0"/>
          <w:marRight w:val="0"/>
          <w:marTop w:val="240"/>
          <w:marBottom w:val="0"/>
          <w:divBdr>
            <w:top w:val="none" w:sz="0" w:space="0" w:color="auto"/>
            <w:left w:val="none" w:sz="0" w:space="0" w:color="auto"/>
            <w:bottom w:val="none" w:sz="0" w:space="0" w:color="auto"/>
            <w:right w:val="none" w:sz="0" w:space="0" w:color="auto"/>
          </w:divBdr>
        </w:div>
        <w:div w:id="1497261315">
          <w:marLeft w:val="0"/>
          <w:marRight w:val="0"/>
          <w:marTop w:val="240"/>
          <w:marBottom w:val="0"/>
          <w:divBdr>
            <w:top w:val="none" w:sz="0" w:space="0" w:color="auto"/>
            <w:left w:val="none" w:sz="0" w:space="0" w:color="auto"/>
            <w:bottom w:val="none" w:sz="0" w:space="0" w:color="auto"/>
            <w:right w:val="none" w:sz="0" w:space="0" w:color="auto"/>
          </w:divBdr>
        </w:div>
        <w:div w:id="1513909383">
          <w:marLeft w:val="0"/>
          <w:marRight w:val="0"/>
          <w:marTop w:val="240"/>
          <w:marBottom w:val="0"/>
          <w:divBdr>
            <w:top w:val="none" w:sz="0" w:space="0" w:color="auto"/>
            <w:left w:val="none" w:sz="0" w:space="0" w:color="auto"/>
            <w:bottom w:val="none" w:sz="0" w:space="0" w:color="auto"/>
            <w:right w:val="none" w:sz="0" w:space="0" w:color="auto"/>
          </w:divBdr>
        </w:div>
        <w:div w:id="1668047756">
          <w:marLeft w:val="284"/>
          <w:marRight w:val="0"/>
          <w:marTop w:val="0"/>
          <w:marBottom w:val="0"/>
          <w:divBdr>
            <w:top w:val="none" w:sz="0" w:space="0" w:color="auto"/>
            <w:left w:val="none" w:sz="0" w:space="0" w:color="auto"/>
            <w:bottom w:val="none" w:sz="0" w:space="0" w:color="auto"/>
            <w:right w:val="none" w:sz="0" w:space="0" w:color="auto"/>
          </w:divBdr>
        </w:div>
        <w:div w:id="1827938367">
          <w:marLeft w:val="0"/>
          <w:marRight w:val="0"/>
          <w:marTop w:val="240"/>
          <w:marBottom w:val="0"/>
          <w:divBdr>
            <w:top w:val="none" w:sz="0" w:space="0" w:color="auto"/>
            <w:left w:val="none" w:sz="0" w:space="0" w:color="auto"/>
            <w:bottom w:val="none" w:sz="0" w:space="0" w:color="auto"/>
            <w:right w:val="none" w:sz="0" w:space="0" w:color="auto"/>
          </w:divBdr>
        </w:div>
        <w:div w:id="1851943572">
          <w:marLeft w:val="0"/>
          <w:marRight w:val="0"/>
          <w:marTop w:val="240"/>
          <w:marBottom w:val="0"/>
          <w:divBdr>
            <w:top w:val="none" w:sz="0" w:space="0" w:color="auto"/>
            <w:left w:val="none" w:sz="0" w:space="0" w:color="auto"/>
            <w:bottom w:val="none" w:sz="0" w:space="0" w:color="auto"/>
            <w:right w:val="none" w:sz="0" w:space="0" w:color="auto"/>
          </w:divBdr>
        </w:div>
        <w:div w:id="2042657591">
          <w:marLeft w:val="0"/>
          <w:marRight w:val="0"/>
          <w:marTop w:val="240"/>
          <w:marBottom w:val="0"/>
          <w:divBdr>
            <w:top w:val="none" w:sz="0" w:space="0" w:color="auto"/>
            <w:left w:val="none" w:sz="0" w:space="0" w:color="auto"/>
            <w:bottom w:val="none" w:sz="0" w:space="0" w:color="auto"/>
            <w:right w:val="none" w:sz="0" w:space="0" w:color="auto"/>
          </w:divBdr>
        </w:div>
      </w:divsChild>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footnotes.xml.rels><?xml version="1.0" encoding="UTF-8" standalone="yes"?>
<Relationships xmlns="http://schemas.openxmlformats.org/package/2006/relationships"><Relationship Id="rId2" Type="http://schemas.openxmlformats.org/officeDocument/2006/relationships/hyperlink" Target="https://www.christianpost.com/voices/humility-is-a-strange-thing.html" TargetMode="External"/><Relationship Id="rId1" Type="http://schemas.openxmlformats.org/officeDocument/2006/relationships/hyperlink" Target="https://gospelinlife.com/sermon/the-descent-of-the-spir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F910359-0B5D-41F2-B2D4-7A8CE77214BB}">
    <t:Anchor>
      <t:Comment id="39222073"/>
    </t:Anchor>
    <t:History>
      <t:Event id="{81A84042-869C-42A5-9251-81AFAD781537}" time="2024-11-26T23:39:29.365Z">
        <t:Attribution userId="S::adele.wakeling@salvationarmy.org.au::b7afd67a-b179-4dfd-a649-da2b11702821" userProvider="AD" userName="Adele Wakeling"/>
        <t:Anchor>
          <t:Comment id="39222073"/>
        </t:Anchor>
        <t:Create/>
      </t:Event>
      <t:Event id="{10E4DA14-A1CC-463E-9D41-6B6F9C19FAAE}" time="2024-11-26T23:39:29.365Z">
        <t:Attribution userId="S::adele.wakeling@salvationarmy.org.au::b7afd67a-b179-4dfd-a649-da2b11702821" userProvider="AD" userName="Adele Wakeling"/>
        <t:Anchor>
          <t:Comment id="39222073"/>
        </t:Anchor>
        <t:Assign userId="S::Claire.Hill@salvationarmy.org.au::395705f2-a15c-40fb-87d5-b2cda3f30c38" userProvider="AD" userName="Claire Hill"/>
      </t:Event>
      <t:Event id="{D0BC4AB3-C226-4DFA-B083-9BDF35459D79}" time="2024-11-26T23:39:29.365Z">
        <t:Attribution userId="S::adele.wakeling@salvationarmy.org.au::b7afd67a-b179-4dfd-a649-da2b11702821" userProvider="AD" userName="Adele Wakeling"/>
        <t:Anchor>
          <t:Comment id="39222073"/>
        </t:Anchor>
        <t:SetTitle title="@Claire Hill Version?"/>
      </t:Event>
    </t:History>
  </t:Task>
  <t:Task id="{6285B3FB-8BB0-494B-BE5A-49B2F99322F4}">
    <t:Anchor>
      <t:Comment id="2037960482"/>
    </t:Anchor>
    <t:History>
      <t:Event id="{4D335310-972C-46D0-9B68-1745AE2504B6}" time="2024-11-26T23:41:10.534Z">
        <t:Attribution userId="S::adele.wakeling@salvationarmy.org.au::b7afd67a-b179-4dfd-a649-da2b11702821" userProvider="AD" userName="Adele Wakeling"/>
        <t:Anchor>
          <t:Comment id="2037960482"/>
        </t:Anchor>
        <t:Create/>
      </t:Event>
      <t:Event id="{39C89D6B-D584-405D-9FDC-3C7C220C788B}" time="2024-11-26T23:41:10.534Z">
        <t:Attribution userId="S::adele.wakeling@salvationarmy.org.au::b7afd67a-b179-4dfd-a649-da2b11702821" userProvider="AD" userName="Adele Wakeling"/>
        <t:Anchor>
          <t:Comment id="2037960482"/>
        </t:Anchor>
        <t:Assign userId="S::Claire.Hill@salvationarmy.org.au::395705f2-a15c-40fb-87d5-b2cda3f30c38" userProvider="AD" userName="Claire Hill"/>
      </t:Event>
      <t:Event id="{E1411D87-6B1E-4530-9543-70B5C340F908}" time="2024-11-26T23:41:10.534Z">
        <t:Attribution userId="S::adele.wakeling@salvationarmy.org.au::b7afd67a-b179-4dfd-a649-da2b11702821" userProvider="AD" userName="Adele Wakeling"/>
        <t:Anchor>
          <t:Comment id="2037960482"/>
        </t:Anchor>
        <t:SetTitle title="@Claire Hill Is this meant to be &quot;our pain&quot; or just &quot;to enter into pain&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ad1f5a0-fa71-4dab-a083-db26db2596cf" xsi:nil="true"/>
    <lcf76f155ced4ddcb4097134ff3c332f xmlns="583f0f69-01e1-46ca-86b7-e30e32304800">
      <Terms xmlns="http://schemas.microsoft.com/office/infopath/2007/PartnerControls"/>
    </lcf76f155ced4ddcb4097134ff3c332f>
    <SharedWithUsers xmlns="1ad1f5a0-fa71-4dab-a083-db26db2596cf">
      <UserInfo>
        <DisplayName/>
        <AccountId xsi:nil="true"/>
        <AccountType/>
      </UserInfo>
    </SharedWithUsers>
    <MediaLengthInSeconds xmlns="583f0f69-01e1-46ca-86b7-e30e32304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6F75B56BDECAC4FB8FCCA80E9887EA7" ma:contentTypeVersion="15" ma:contentTypeDescription="Create a new document." ma:contentTypeScope="" ma:versionID="3e43f0dc68f30519f39bcd0443e13276">
  <xsd:schema xmlns:xsd="http://www.w3.org/2001/XMLSchema" xmlns:xs="http://www.w3.org/2001/XMLSchema" xmlns:p="http://schemas.microsoft.com/office/2006/metadata/properties" xmlns:ns2="1ad1f5a0-fa71-4dab-a083-db26db2596cf" xmlns:ns3="583f0f69-01e1-46ca-86b7-e30e32304800" targetNamespace="http://schemas.microsoft.com/office/2006/metadata/properties" ma:root="true" ma:fieldsID="401f36c531559c78f511e6471f28b257" ns2:_="" ns3:_="">
    <xsd:import namespace="1ad1f5a0-fa71-4dab-a083-db26db2596cf"/>
    <xsd:import namespace="583f0f69-01e1-46ca-86b7-e30e323048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f5a0-fa71-4dab-a083-db26db2596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8b0192-addb-45de-9190-3a71ac1c02f6}" ma:internalName="TaxCatchAll" ma:showField="CatchAllData" ma:web="1ad1f5a0-fa71-4dab-a083-db26db2596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3f0f69-01e1-46ca-86b7-e30e323048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D3FE9-C5FA-4EF3-BAAD-B2DCC19A9E0C}">
  <ds:schemaRefs>
    <ds:schemaRef ds:uri="http://schemas.microsoft.com/sharepoint/v3/contenttype/forms"/>
  </ds:schemaRefs>
</ds:datastoreItem>
</file>

<file path=customXml/itemProps2.xml><?xml version="1.0" encoding="utf-8"?>
<ds:datastoreItem xmlns:ds="http://schemas.openxmlformats.org/officeDocument/2006/customXml" ds:itemID="{372514CD-D547-4500-B489-3FD35EA59A17}">
  <ds:schemaRefs>
    <ds:schemaRef ds:uri="http://schemas.openxmlformats.org/officeDocument/2006/bibliography"/>
  </ds:schemaRefs>
</ds:datastoreItem>
</file>

<file path=customXml/itemProps3.xml><?xml version="1.0" encoding="utf-8"?>
<ds:datastoreItem xmlns:ds="http://schemas.openxmlformats.org/officeDocument/2006/customXml" ds:itemID="{7E03A625-F5A9-470B-80A8-E8242683B550}">
  <ds:schemaRefs>
    <ds:schemaRef ds:uri="http://schemas.microsoft.com/office/2006/metadata/properties"/>
    <ds:schemaRef ds:uri="http://schemas.microsoft.com/office/infopath/2007/PartnerControls"/>
    <ds:schemaRef ds:uri="1ad1f5a0-fa71-4dab-a083-db26db2596cf"/>
    <ds:schemaRef ds:uri="583f0f69-01e1-46ca-86b7-e30e32304800"/>
  </ds:schemaRefs>
</ds:datastoreItem>
</file>

<file path=customXml/itemProps4.xml><?xml version="1.0" encoding="utf-8"?>
<ds:datastoreItem xmlns:ds="http://schemas.openxmlformats.org/officeDocument/2006/customXml" ds:itemID="{4B460804-FD3D-4FC6-AA03-297321DF2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1f5a0-fa71-4dab-a083-db26db2596cf"/>
    <ds:schemaRef ds:uri="583f0f69-01e1-46ca-86b7-e30e32304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1994</Words>
  <Characters>11368</Characters>
  <Application>Microsoft Office Word</Application>
  <DocSecurity>0</DocSecurity>
  <Lines>94</Lines>
  <Paragraphs>26</Paragraphs>
  <ScaleCrop>false</ScaleCrop>
  <Company>Salvation Army Southern Territory Australia</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dc:creator>
  <cp:keywords/>
  <cp:lastModifiedBy>Taryn Somerville</cp:lastModifiedBy>
  <cp:revision>2</cp:revision>
  <cp:lastPrinted>2015-10-07T16:36:00Z</cp:lastPrinted>
  <dcterms:created xsi:type="dcterms:W3CDTF">2025-03-19T02:37:00Z</dcterms:created>
  <dcterms:modified xsi:type="dcterms:W3CDTF">2025-03-19T02:37:00Z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0x010100D6F75B56BDECAC4FB8FCCA80E9887EA7</vt:lpwstr>
  </property>
  <property fmtid="{D5CDD505-2E9C-101B-9397-08002B2CF9AE}" pid="3" name="MediaServiceImageTags">
    <vt:lpwstr/>
  </property>
  <property fmtid="{D5CDD505-2E9C-101B-9397-08002B2CF9AE}" pid="4" name="Order">
    <vt:r8>96500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GrammarlyDocumentId">
    <vt:lpwstr>ddc9bcca9f5020358c7ae7c8de537dcf4c6e14981d7ce3ff24d328bf395a99c9</vt:lpwstr>
  </property>
</Properties>
</file>